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59" w:rsidRDefault="007B602A" w:rsidP="00516359">
      <w:pPr>
        <w:rPr>
          <w:rFonts w:asciiTheme="minorHAnsi" w:hAnsiTheme="minorHAnsi"/>
          <w:color w:val="383838"/>
          <w:sz w:val="14"/>
          <w:szCs w:val="14"/>
          <w:shd w:val="clear" w:color="auto" w:fill="FFFFFF"/>
        </w:rPr>
      </w:pPr>
      <w:r>
        <w:rPr>
          <w:rFonts w:ascii="Helvetica" w:hAnsi="Helvetica"/>
          <w:color w:val="383838"/>
          <w:sz w:val="14"/>
          <w:szCs w:val="14"/>
          <w:shd w:val="clear" w:color="auto" w:fill="FFFFFF"/>
        </w:rPr>
        <w:t>Опубликовано в № 36 газеты Зори от 6 сентября 2024 года.</w:t>
      </w:r>
    </w:p>
    <w:p w:rsidR="007B602A" w:rsidRPr="007B602A" w:rsidRDefault="007B602A" w:rsidP="00516359">
      <w:pPr>
        <w:rPr>
          <w:rFonts w:asciiTheme="minorHAnsi" w:hAnsiTheme="minorHAnsi"/>
          <w:sz w:val="26"/>
          <w:szCs w:val="26"/>
        </w:rPr>
      </w:pPr>
    </w:p>
    <w:p w:rsidR="00516359" w:rsidRPr="00A6416A" w:rsidRDefault="00516359" w:rsidP="00516359">
      <w:pPr>
        <w:rPr>
          <w:sz w:val="26"/>
          <w:szCs w:val="26"/>
        </w:rPr>
      </w:pPr>
    </w:p>
    <w:p w:rsidR="00516359" w:rsidRPr="00A6416A" w:rsidRDefault="00516359" w:rsidP="00516359">
      <w:pPr>
        <w:rPr>
          <w:sz w:val="26"/>
          <w:szCs w:val="26"/>
        </w:rPr>
      </w:pPr>
    </w:p>
    <w:p w:rsidR="00516359" w:rsidRPr="00A6416A" w:rsidRDefault="00516359" w:rsidP="002C317F">
      <w:pPr>
        <w:ind w:firstLine="709"/>
        <w:rPr>
          <w:sz w:val="26"/>
          <w:szCs w:val="26"/>
        </w:rPr>
      </w:pPr>
    </w:p>
    <w:p w:rsidR="00516359" w:rsidRPr="00A6416A" w:rsidRDefault="00516359" w:rsidP="00516359">
      <w:pPr>
        <w:rPr>
          <w:sz w:val="26"/>
          <w:szCs w:val="26"/>
        </w:rPr>
      </w:pPr>
    </w:p>
    <w:p w:rsidR="00516359" w:rsidRPr="00A6416A" w:rsidRDefault="00516359" w:rsidP="00516359">
      <w:pPr>
        <w:rPr>
          <w:sz w:val="26"/>
          <w:szCs w:val="26"/>
        </w:rPr>
      </w:pPr>
    </w:p>
    <w:p w:rsidR="00516359" w:rsidRPr="00A6416A" w:rsidRDefault="00516359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EF510A" w:rsidRPr="00474F67" w:rsidRDefault="00EF510A" w:rsidP="00516359">
      <w:pPr>
        <w:rPr>
          <w:sz w:val="26"/>
          <w:szCs w:val="26"/>
        </w:rPr>
      </w:pPr>
    </w:p>
    <w:p w:rsidR="00CF4291" w:rsidRPr="00474F67" w:rsidRDefault="00CF4291" w:rsidP="00516359">
      <w:pPr>
        <w:rPr>
          <w:sz w:val="26"/>
          <w:szCs w:val="26"/>
        </w:rPr>
      </w:pPr>
    </w:p>
    <w:p w:rsidR="00516359" w:rsidRPr="00474F67" w:rsidRDefault="00516359" w:rsidP="00516359">
      <w:pPr>
        <w:rPr>
          <w:sz w:val="26"/>
          <w:szCs w:val="26"/>
        </w:rPr>
      </w:pPr>
    </w:p>
    <w:p w:rsidR="00516359" w:rsidRDefault="00516359" w:rsidP="00516359">
      <w:pPr>
        <w:rPr>
          <w:sz w:val="26"/>
          <w:szCs w:val="26"/>
        </w:rPr>
      </w:pPr>
    </w:p>
    <w:p w:rsidR="00BD192D" w:rsidRDefault="00BD192D" w:rsidP="00516359">
      <w:pPr>
        <w:rPr>
          <w:sz w:val="26"/>
          <w:szCs w:val="26"/>
        </w:rPr>
      </w:pPr>
    </w:p>
    <w:p w:rsidR="00FE7BB7" w:rsidRPr="002C317F" w:rsidRDefault="00FE7BB7" w:rsidP="00516359">
      <w:pPr>
        <w:rPr>
          <w:sz w:val="26"/>
          <w:szCs w:val="26"/>
        </w:rPr>
      </w:pPr>
    </w:p>
    <w:p w:rsidR="00975D3A" w:rsidRPr="002C317F" w:rsidRDefault="009E1735" w:rsidP="00420768">
      <w:pPr>
        <w:ind w:right="481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Об утверждении </w:t>
      </w:r>
      <w:r w:rsidR="00D0526C" w:rsidRPr="002C317F">
        <w:rPr>
          <w:color w:val="000000" w:themeColor="text1"/>
          <w:sz w:val="26"/>
          <w:szCs w:val="26"/>
        </w:rPr>
        <w:t>административного регламента</w:t>
      </w:r>
      <w:r w:rsidR="007D7211" w:rsidRPr="002C317F">
        <w:rPr>
          <w:color w:val="000000" w:themeColor="text1"/>
          <w:sz w:val="26"/>
          <w:szCs w:val="26"/>
        </w:rPr>
        <w:t xml:space="preserve"> предоставления</w:t>
      </w:r>
      <w:r w:rsidRPr="002C317F">
        <w:rPr>
          <w:color w:val="000000" w:themeColor="text1"/>
          <w:sz w:val="26"/>
          <w:szCs w:val="26"/>
        </w:rPr>
        <w:t xml:space="preserve"> муниципальной услуги </w:t>
      </w:r>
      <w:r w:rsidR="00EF7A91" w:rsidRPr="002C317F">
        <w:rPr>
          <w:color w:val="000000" w:themeColor="text1"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420768" w:rsidRPr="002C317F" w:rsidRDefault="00420768" w:rsidP="00420768">
      <w:pPr>
        <w:ind w:right="4819"/>
        <w:jc w:val="both"/>
        <w:rPr>
          <w:color w:val="000000" w:themeColor="text1"/>
          <w:sz w:val="26"/>
          <w:szCs w:val="26"/>
        </w:rPr>
      </w:pPr>
    </w:p>
    <w:p w:rsidR="00420768" w:rsidRPr="002C317F" w:rsidRDefault="00420768" w:rsidP="00420768">
      <w:pPr>
        <w:ind w:right="4819"/>
        <w:jc w:val="both"/>
        <w:rPr>
          <w:color w:val="000000" w:themeColor="text1"/>
          <w:sz w:val="26"/>
          <w:szCs w:val="26"/>
        </w:rPr>
      </w:pPr>
    </w:p>
    <w:p w:rsidR="00516359" w:rsidRPr="002C317F" w:rsidRDefault="0004312E" w:rsidP="0042076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 xml:space="preserve">Руководствуясь </w:t>
      </w:r>
      <w:r w:rsidR="00E82524" w:rsidRPr="002C317F">
        <w:rPr>
          <w:color w:val="000000" w:themeColor="text1"/>
          <w:sz w:val="26"/>
          <w:szCs w:val="26"/>
        </w:rPr>
        <w:t>ф</w:t>
      </w:r>
      <w:r w:rsidR="00233B53" w:rsidRPr="002C317F">
        <w:rPr>
          <w:color w:val="000000" w:themeColor="text1"/>
          <w:sz w:val="26"/>
          <w:szCs w:val="26"/>
        </w:rPr>
        <w:t>едеральным</w:t>
      </w:r>
      <w:r w:rsidR="00D0526C" w:rsidRPr="002C317F">
        <w:rPr>
          <w:color w:val="000000" w:themeColor="text1"/>
          <w:sz w:val="26"/>
          <w:szCs w:val="26"/>
        </w:rPr>
        <w:t>и</w:t>
      </w:r>
      <w:r w:rsidR="00233B53" w:rsidRPr="002C317F">
        <w:rPr>
          <w:color w:val="000000" w:themeColor="text1"/>
          <w:sz w:val="26"/>
          <w:szCs w:val="26"/>
        </w:rPr>
        <w:t xml:space="preserve"> закон</w:t>
      </w:r>
      <w:r w:rsidR="00D0526C" w:rsidRPr="002C317F">
        <w:rPr>
          <w:color w:val="000000" w:themeColor="text1"/>
          <w:sz w:val="26"/>
          <w:szCs w:val="26"/>
        </w:rPr>
        <w:t>а</w:t>
      </w:r>
      <w:r w:rsidR="007D7211" w:rsidRPr="002C317F">
        <w:rPr>
          <w:color w:val="000000" w:themeColor="text1"/>
          <w:sz w:val="26"/>
          <w:szCs w:val="26"/>
        </w:rPr>
        <w:t>м</w:t>
      </w:r>
      <w:r w:rsidR="00D0526C" w:rsidRPr="002C317F">
        <w:rPr>
          <w:color w:val="000000" w:themeColor="text1"/>
          <w:sz w:val="26"/>
          <w:szCs w:val="26"/>
        </w:rPr>
        <w:t>и</w:t>
      </w:r>
      <w:r w:rsidR="00233B53" w:rsidRPr="002C317F">
        <w:rPr>
          <w:color w:val="000000" w:themeColor="text1"/>
          <w:sz w:val="26"/>
          <w:szCs w:val="26"/>
        </w:rPr>
        <w:t xml:space="preserve"> от</w:t>
      </w:r>
      <w:r w:rsidR="004B0657" w:rsidRPr="002C317F">
        <w:rPr>
          <w:color w:val="000000" w:themeColor="text1"/>
          <w:sz w:val="26"/>
          <w:szCs w:val="26"/>
        </w:rPr>
        <w:t xml:space="preserve"> 06 октября </w:t>
      </w:r>
      <w:r w:rsidR="00D0526C" w:rsidRPr="002C317F">
        <w:rPr>
          <w:color w:val="000000" w:themeColor="text1"/>
          <w:sz w:val="26"/>
          <w:szCs w:val="26"/>
        </w:rPr>
        <w:t>2003</w:t>
      </w:r>
      <w:r w:rsidR="004B0657" w:rsidRPr="002C317F">
        <w:rPr>
          <w:color w:val="000000" w:themeColor="text1"/>
          <w:sz w:val="26"/>
          <w:szCs w:val="26"/>
        </w:rPr>
        <w:t xml:space="preserve"> года</w:t>
      </w:r>
      <w:r w:rsidR="00D0526C" w:rsidRPr="002C317F">
        <w:rPr>
          <w:color w:val="000000" w:themeColor="text1"/>
          <w:sz w:val="26"/>
          <w:szCs w:val="26"/>
        </w:rPr>
        <w:t xml:space="preserve"> № 131-ФЗ «</w:t>
      </w:r>
      <w:r w:rsidR="00D0526C" w:rsidRPr="002C317F">
        <w:rPr>
          <w:color w:val="000000" w:themeColor="text1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4B0657" w:rsidRPr="002C317F">
        <w:rPr>
          <w:color w:val="000000" w:themeColor="text1"/>
          <w:sz w:val="26"/>
          <w:szCs w:val="26"/>
        </w:rPr>
        <w:t xml:space="preserve">», от 27 июля </w:t>
      </w:r>
      <w:r w:rsidR="00D0526C" w:rsidRPr="002C317F">
        <w:rPr>
          <w:color w:val="000000" w:themeColor="text1"/>
          <w:sz w:val="26"/>
          <w:szCs w:val="26"/>
        </w:rPr>
        <w:t>2010</w:t>
      </w:r>
      <w:r w:rsidR="004B0657" w:rsidRPr="002C317F">
        <w:rPr>
          <w:color w:val="000000" w:themeColor="text1"/>
          <w:sz w:val="26"/>
          <w:szCs w:val="26"/>
        </w:rPr>
        <w:t xml:space="preserve"> года</w:t>
      </w:r>
      <w:r w:rsidR="00D0526C" w:rsidRPr="002C317F">
        <w:rPr>
          <w:color w:val="000000" w:themeColor="text1"/>
          <w:sz w:val="26"/>
          <w:szCs w:val="26"/>
        </w:rPr>
        <w:t xml:space="preserve"> № 210-ФЗ «Об организации предоставления государственных и муниципальных услуг»,</w:t>
      </w:r>
      <w:r w:rsidR="004B0657" w:rsidRPr="002C317F">
        <w:rPr>
          <w:color w:val="000000" w:themeColor="text1"/>
          <w:sz w:val="26"/>
          <w:szCs w:val="26"/>
        </w:rPr>
        <w:t xml:space="preserve"> от 29 декабря </w:t>
      </w:r>
      <w:r w:rsidR="00D0526C" w:rsidRPr="002C317F">
        <w:rPr>
          <w:color w:val="000000" w:themeColor="text1"/>
          <w:sz w:val="26"/>
          <w:szCs w:val="26"/>
        </w:rPr>
        <w:t>2012</w:t>
      </w:r>
      <w:r w:rsidR="004B0657" w:rsidRPr="002C317F">
        <w:rPr>
          <w:color w:val="000000" w:themeColor="text1"/>
          <w:sz w:val="26"/>
          <w:szCs w:val="26"/>
        </w:rPr>
        <w:t xml:space="preserve"> года</w:t>
      </w:r>
      <w:r w:rsidR="00E82524" w:rsidRPr="002C317F">
        <w:rPr>
          <w:color w:val="000000" w:themeColor="text1"/>
          <w:sz w:val="26"/>
          <w:szCs w:val="26"/>
        </w:rPr>
        <w:t xml:space="preserve"> № 273-ФЗ «Об </w:t>
      </w:r>
      <w:r w:rsidR="00D0526C" w:rsidRPr="002C317F">
        <w:rPr>
          <w:color w:val="000000" w:themeColor="text1"/>
          <w:sz w:val="26"/>
          <w:szCs w:val="26"/>
        </w:rPr>
        <w:t xml:space="preserve">образовании в Российской Федерации», </w:t>
      </w:r>
      <w:r w:rsidR="00E82524" w:rsidRPr="002C317F">
        <w:rPr>
          <w:bCs/>
          <w:sz w:val="26"/>
          <w:szCs w:val="26"/>
        </w:rPr>
        <w:t>постановлением администрации Старооскольского городского округа от 07 ноября 2022 года № 5028 «О порядке разработки и утверждения административных регламентов</w:t>
      </w:r>
      <w:proofErr w:type="gramEnd"/>
      <w:r w:rsidR="00E82524" w:rsidRPr="002C317F">
        <w:rPr>
          <w:bCs/>
          <w:sz w:val="26"/>
          <w:szCs w:val="26"/>
        </w:rPr>
        <w:t xml:space="preserve"> предоставления муниципальных услуг на территории Старооскольского городского округа»,</w:t>
      </w:r>
      <w:r w:rsidR="00F55232" w:rsidRPr="002C317F">
        <w:rPr>
          <w:color w:val="000000" w:themeColor="text1"/>
          <w:sz w:val="26"/>
          <w:szCs w:val="26"/>
        </w:rPr>
        <w:t xml:space="preserve"> </w:t>
      </w:r>
      <w:r w:rsidR="00233B53" w:rsidRPr="002C317F">
        <w:rPr>
          <w:color w:val="000000" w:themeColor="text1"/>
          <w:sz w:val="26"/>
          <w:szCs w:val="26"/>
        </w:rPr>
        <w:t>на</w:t>
      </w:r>
      <w:r w:rsidR="00E82524" w:rsidRPr="002C317F">
        <w:rPr>
          <w:color w:val="000000" w:themeColor="text1"/>
          <w:sz w:val="26"/>
          <w:szCs w:val="26"/>
        </w:rPr>
        <w:t> </w:t>
      </w:r>
      <w:r w:rsidR="00233B53" w:rsidRPr="002C317F">
        <w:rPr>
          <w:color w:val="000000" w:themeColor="text1"/>
          <w:sz w:val="26"/>
          <w:szCs w:val="26"/>
        </w:rPr>
        <w:t>основании Устава Старооскольского городского округа Белгородской области администрация городского округа</w:t>
      </w:r>
    </w:p>
    <w:p w:rsidR="00516359" w:rsidRPr="002C317F" w:rsidRDefault="00516359" w:rsidP="00F07E3F">
      <w:pPr>
        <w:spacing w:before="100" w:beforeAutospacing="1" w:after="100" w:afterAutospacing="1"/>
        <w:ind w:firstLine="709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2C317F">
        <w:rPr>
          <w:b/>
          <w:color w:val="000000" w:themeColor="text1"/>
          <w:sz w:val="26"/>
          <w:szCs w:val="26"/>
        </w:rPr>
        <w:t>п</w:t>
      </w:r>
      <w:proofErr w:type="gramEnd"/>
      <w:r w:rsidRPr="002C317F">
        <w:rPr>
          <w:b/>
          <w:color w:val="000000" w:themeColor="text1"/>
          <w:sz w:val="26"/>
          <w:szCs w:val="26"/>
        </w:rPr>
        <w:t xml:space="preserve"> о с т а н о в л я </w:t>
      </w:r>
      <w:r w:rsidR="00BC40DA" w:rsidRPr="002C317F">
        <w:rPr>
          <w:b/>
          <w:color w:val="000000" w:themeColor="text1"/>
          <w:sz w:val="26"/>
          <w:szCs w:val="26"/>
        </w:rPr>
        <w:t>е т</w:t>
      </w:r>
      <w:r w:rsidRPr="002C317F">
        <w:rPr>
          <w:b/>
          <w:color w:val="000000" w:themeColor="text1"/>
          <w:sz w:val="26"/>
          <w:szCs w:val="26"/>
        </w:rPr>
        <w:t>:</w:t>
      </w:r>
    </w:p>
    <w:p w:rsidR="009E1735" w:rsidRPr="002C317F" w:rsidRDefault="00A85456" w:rsidP="0076052B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1. </w:t>
      </w:r>
      <w:r w:rsidR="009E1735" w:rsidRPr="002C317F">
        <w:rPr>
          <w:color w:val="000000" w:themeColor="text1"/>
          <w:sz w:val="26"/>
          <w:szCs w:val="26"/>
        </w:rPr>
        <w:t xml:space="preserve">Утвердить </w:t>
      </w:r>
      <w:r w:rsidR="00C526F2" w:rsidRPr="002C317F">
        <w:rPr>
          <w:color w:val="000000" w:themeColor="text1"/>
          <w:sz w:val="26"/>
          <w:szCs w:val="26"/>
        </w:rPr>
        <w:t>административный регламент</w:t>
      </w:r>
      <w:r w:rsidR="009E1735" w:rsidRPr="002C317F">
        <w:rPr>
          <w:color w:val="000000" w:themeColor="text1"/>
          <w:sz w:val="26"/>
          <w:szCs w:val="26"/>
        </w:rPr>
        <w:t xml:space="preserve"> предоставления муниципальной услуги </w:t>
      </w:r>
      <w:r w:rsidR="00EF7A91" w:rsidRPr="002C317F">
        <w:rPr>
          <w:color w:val="000000" w:themeColor="text1"/>
          <w:sz w:val="26"/>
          <w:szCs w:val="26"/>
        </w:rPr>
        <w:t>«Прием заявлений, постанов</w:t>
      </w:r>
      <w:r w:rsidR="00631D58" w:rsidRPr="002C317F">
        <w:rPr>
          <w:color w:val="000000" w:themeColor="text1"/>
          <w:sz w:val="26"/>
          <w:szCs w:val="26"/>
        </w:rPr>
        <w:t>ка на учет и зачисление детей в </w:t>
      </w:r>
      <w:r w:rsidR="00EF7A91" w:rsidRPr="002C317F">
        <w:rPr>
          <w:color w:val="000000" w:themeColor="text1"/>
          <w:sz w:val="26"/>
          <w:szCs w:val="26"/>
        </w:rPr>
        <w:t>образовательные организации, реализующие основную общеобразовательную программу дошкольного образования (детские сады)»</w:t>
      </w:r>
      <w:r w:rsidR="009E1735" w:rsidRPr="002C317F">
        <w:rPr>
          <w:color w:val="000000" w:themeColor="text1"/>
          <w:sz w:val="26"/>
          <w:szCs w:val="26"/>
        </w:rPr>
        <w:t xml:space="preserve"> (прилагается).</w:t>
      </w:r>
    </w:p>
    <w:p w:rsidR="00A85456" w:rsidRPr="002C317F" w:rsidRDefault="007D7211" w:rsidP="001D0B33">
      <w:pPr>
        <w:tabs>
          <w:tab w:val="left" w:pos="720"/>
          <w:tab w:val="left" w:pos="4500"/>
        </w:tabs>
        <w:ind w:right="-5" w:firstLine="720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</w:t>
      </w:r>
      <w:r w:rsidR="00A85456" w:rsidRPr="002C317F">
        <w:rPr>
          <w:color w:val="000000" w:themeColor="text1"/>
          <w:sz w:val="26"/>
          <w:szCs w:val="26"/>
        </w:rPr>
        <w:t>. Признать утратившим силу постановление администрации Старооскольс</w:t>
      </w:r>
      <w:r w:rsidR="004B0657" w:rsidRPr="002C317F">
        <w:rPr>
          <w:color w:val="000000" w:themeColor="text1"/>
          <w:sz w:val="26"/>
          <w:szCs w:val="26"/>
        </w:rPr>
        <w:t xml:space="preserve">кого городского округа от 18 апреля </w:t>
      </w:r>
      <w:r w:rsidR="00A85456" w:rsidRPr="002C317F">
        <w:rPr>
          <w:color w:val="000000" w:themeColor="text1"/>
          <w:sz w:val="26"/>
          <w:szCs w:val="26"/>
        </w:rPr>
        <w:t>2022</w:t>
      </w:r>
      <w:r w:rsidR="004B0657" w:rsidRPr="002C317F">
        <w:rPr>
          <w:color w:val="000000" w:themeColor="text1"/>
          <w:sz w:val="26"/>
          <w:szCs w:val="26"/>
        </w:rPr>
        <w:t xml:space="preserve"> года</w:t>
      </w:r>
      <w:r w:rsidR="00A85456" w:rsidRPr="002C317F">
        <w:rPr>
          <w:color w:val="000000" w:themeColor="text1"/>
          <w:sz w:val="26"/>
          <w:szCs w:val="26"/>
        </w:rPr>
        <w:t xml:space="preserve"> № 1708 </w:t>
      </w:r>
      <w:r w:rsidR="00A85456" w:rsidRPr="002C317F">
        <w:rPr>
          <w:color w:val="000000" w:themeColor="text1"/>
          <w:sz w:val="26"/>
          <w:szCs w:val="26"/>
        </w:rPr>
        <w:lastRenderedPageBreak/>
        <w:t>«Об</w:t>
      </w:r>
      <w:r w:rsidR="00CB44DE" w:rsidRPr="002C317F">
        <w:rPr>
          <w:color w:val="000000" w:themeColor="text1"/>
          <w:sz w:val="26"/>
          <w:szCs w:val="26"/>
        </w:rPr>
        <w:t> </w:t>
      </w:r>
      <w:r w:rsidR="00A85456" w:rsidRPr="002C317F">
        <w:rPr>
          <w:color w:val="000000" w:themeColor="text1"/>
          <w:sz w:val="26"/>
          <w:szCs w:val="26"/>
        </w:rPr>
        <w:t>утверждении административного регламента предоставления муниципальной услуги «Прием заявлений, постанов</w:t>
      </w:r>
      <w:r w:rsidR="00631D58" w:rsidRPr="002C317F">
        <w:rPr>
          <w:color w:val="000000" w:themeColor="text1"/>
          <w:sz w:val="26"/>
          <w:szCs w:val="26"/>
        </w:rPr>
        <w:t>ка на учет и зачисление детей в </w:t>
      </w:r>
      <w:r w:rsidR="00A85456" w:rsidRPr="002C317F">
        <w:rPr>
          <w:color w:val="000000" w:themeColor="text1"/>
          <w:sz w:val="26"/>
          <w:szCs w:val="26"/>
        </w:rPr>
        <w:t>образовательные организации, реализующие основную общеобразовательную программу дошкольного образования».</w:t>
      </w:r>
    </w:p>
    <w:p w:rsidR="001D0B33" w:rsidRPr="002C317F" w:rsidRDefault="00A85456" w:rsidP="001D0B33">
      <w:pPr>
        <w:tabs>
          <w:tab w:val="left" w:pos="720"/>
          <w:tab w:val="left" w:pos="4500"/>
        </w:tabs>
        <w:ind w:right="-5" w:firstLine="720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3. </w:t>
      </w:r>
      <w:proofErr w:type="gramStart"/>
      <w:r w:rsidR="009E1735" w:rsidRPr="002C317F">
        <w:rPr>
          <w:color w:val="000000" w:themeColor="text1"/>
          <w:sz w:val="26"/>
          <w:szCs w:val="26"/>
        </w:rPr>
        <w:t>Контроль за</w:t>
      </w:r>
      <w:proofErr w:type="gramEnd"/>
      <w:r w:rsidR="009E1735" w:rsidRPr="002C317F">
        <w:rPr>
          <w:color w:val="000000" w:themeColor="text1"/>
          <w:sz w:val="26"/>
          <w:szCs w:val="26"/>
        </w:rPr>
        <w:t xml:space="preserve"> </w:t>
      </w:r>
      <w:r w:rsidR="001D0B33" w:rsidRPr="002C317F">
        <w:rPr>
          <w:color w:val="000000" w:themeColor="text1"/>
          <w:sz w:val="26"/>
          <w:szCs w:val="26"/>
        </w:rPr>
        <w:t xml:space="preserve">исполнением настоящего постановления </w:t>
      </w:r>
      <w:r w:rsidR="00631D58" w:rsidRPr="002C317F">
        <w:rPr>
          <w:color w:val="000000" w:themeColor="text1"/>
          <w:sz w:val="26"/>
          <w:szCs w:val="26"/>
        </w:rPr>
        <w:t>возложить на </w:t>
      </w:r>
      <w:r w:rsidR="008F335D" w:rsidRPr="002C317F">
        <w:rPr>
          <w:color w:val="000000" w:themeColor="text1"/>
          <w:sz w:val="26"/>
          <w:szCs w:val="26"/>
        </w:rPr>
        <w:t>заместителя главы администрации городского округа по социальному развитию администрации Старооскольского городского округа.</w:t>
      </w:r>
    </w:p>
    <w:p w:rsidR="009E1735" w:rsidRPr="002C317F" w:rsidRDefault="00A85456" w:rsidP="009E1735">
      <w:pPr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4. </w:t>
      </w:r>
      <w:r w:rsidR="009E1735" w:rsidRPr="002C317F">
        <w:rPr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A4633" w:rsidRPr="002C317F" w:rsidRDefault="001A4633" w:rsidP="00F07E3F">
      <w:pPr>
        <w:ind w:firstLine="709"/>
        <w:jc w:val="both"/>
        <w:rPr>
          <w:color w:val="000000" w:themeColor="text1"/>
          <w:sz w:val="26"/>
          <w:szCs w:val="26"/>
        </w:rPr>
      </w:pPr>
    </w:p>
    <w:p w:rsidR="000D1588" w:rsidRPr="002C317F" w:rsidRDefault="000D1588" w:rsidP="00F07E3F">
      <w:pPr>
        <w:ind w:firstLine="709"/>
        <w:jc w:val="both"/>
        <w:rPr>
          <w:color w:val="000000" w:themeColor="text1"/>
          <w:sz w:val="26"/>
          <w:szCs w:val="26"/>
        </w:rPr>
      </w:pPr>
    </w:p>
    <w:p w:rsidR="00977C97" w:rsidRDefault="00977C97" w:rsidP="00BD192D">
      <w:pPr>
        <w:pStyle w:val="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полномочия</w:t>
      </w:r>
    </w:p>
    <w:p w:rsidR="00BD192D" w:rsidRPr="002C317F" w:rsidRDefault="00977C97" w:rsidP="00BD192D">
      <w:pPr>
        <w:pStyle w:val="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BD192D" w:rsidRPr="002C317F">
        <w:rPr>
          <w:rFonts w:ascii="Times New Roman" w:hAnsi="Times New Roman"/>
          <w:color w:val="000000" w:themeColor="text1"/>
          <w:sz w:val="26"/>
          <w:szCs w:val="26"/>
        </w:rPr>
        <w:t>лав</w:t>
      </w:r>
      <w:r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BD192D" w:rsidRPr="002C317F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</w:p>
    <w:p w:rsidR="00BD192D" w:rsidRPr="002C317F" w:rsidRDefault="00BD192D" w:rsidP="00BD192D">
      <w:pPr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Старооскольского  городского округа                          </w:t>
      </w:r>
      <w:r w:rsidR="00EE71D0" w:rsidRPr="002C317F">
        <w:rPr>
          <w:color w:val="000000" w:themeColor="text1"/>
          <w:sz w:val="26"/>
          <w:szCs w:val="26"/>
        </w:rPr>
        <w:t xml:space="preserve">                          </w:t>
      </w:r>
      <w:r w:rsidRPr="002C317F">
        <w:rPr>
          <w:color w:val="000000" w:themeColor="text1"/>
          <w:sz w:val="26"/>
          <w:szCs w:val="26"/>
        </w:rPr>
        <w:t xml:space="preserve">  </w:t>
      </w:r>
      <w:r w:rsidR="00977C97">
        <w:rPr>
          <w:color w:val="000000" w:themeColor="text1"/>
          <w:sz w:val="26"/>
          <w:szCs w:val="26"/>
        </w:rPr>
        <w:t>Н.В. Азизова</w:t>
      </w: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EE71D0" w:rsidRPr="002C317F" w:rsidRDefault="00EE71D0" w:rsidP="00BD192D">
      <w:pPr>
        <w:rPr>
          <w:color w:val="000000" w:themeColor="text1"/>
          <w:sz w:val="26"/>
          <w:szCs w:val="26"/>
        </w:rPr>
      </w:pPr>
    </w:p>
    <w:p w:rsidR="00E82524" w:rsidRDefault="00E82524" w:rsidP="00BD192D">
      <w:pPr>
        <w:rPr>
          <w:color w:val="000000" w:themeColor="text1"/>
          <w:sz w:val="26"/>
          <w:szCs w:val="26"/>
        </w:rPr>
      </w:pPr>
    </w:p>
    <w:p w:rsidR="00977C97" w:rsidRPr="002C317F" w:rsidRDefault="00977C97" w:rsidP="00BD192D">
      <w:pPr>
        <w:rPr>
          <w:color w:val="000000" w:themeColor="text1"/>
          <w:sz w:val="26"/>
          <w:szCs w:val="26"/>
        </w:rPr>
      </w:pPr>
    </w:p>
    <w:p w:rsidR="00E82524" w:rsidRPr="002C317F" w:rsidRDefault="00E82524" w:rsidP="00BD192D">
      <w:pPr>
        <w:rPr>
          <w:color w:val="000000" w:themeColor="text1"/>
          <w:sz w:val="26"/>
          <w:szCs w:val="26"/>
        </w:rPr>
      </w:pPr>
    </w:p>
    <w:p w:rsidR="00EE71D0" w:rsidRPr="002C317F" w:rsidRDefault="00EE71D0" w:rsidP="00BD192D">
      <w:pPr>
        <w:rPr>
          <w:color w:val="000000" w:themeColor="text1"/>
          <w:sz w:val="26"/>
          <w:szCs w:val="26"/>
        </w:rPr>
      </w:pPr>
    </w:p>
    <w:p w:rsidR="00EE71D0" w:rsidRPr="002C317F" w:rsidRDefault="00EE71D0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1818AA" w:rsidRPr="002C317F" w:rsidRDefault="001818AA" w:rsidP="00BD192D">
      <w:pPr>
        <w:rPr>
          <w:color w:val="000000" w:themeColor="text1"/>
          <w:sz w:val="26"/>
          <w:szCs w:val="26"/>
        </w:rPr>
      </w:pPr>
    </w:p>
    <w:p w:rsidR="00A85456" w:rsidRPr="002C317F" w:rsidRDefault="00A85456" w:rsidP="00BD192D">
      <w:pPr>
        <w:rPr>
          <w:color w:val="000000" w:themeColor="text1"/>
          <w:sz w:val="26"/>
          <w:szCs w:val="26"/>
        </w:rPr>
      </w:pPr>
    </w:p>
    <w:p w:rsidR="00E715B3" w:rsidRPr="002C317F" w:rsidRDefault="0076052B" w:rsidP="0076052B">
      <w:pPr>
        <w:jc w:val="center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</w:t>
      </w:r>
      <w:r w:rsidR="00516359" w:rsidRPr="002C317F">
        <w:rPr>
          <w:color w:val="000000" w:themeColor="text1"/>
          <w:sz w:val="26"/>
          <w:szCs w:val="26"/>
        </w:rPr>
        <w:t>Утвержден</w:t>
      </w:r>
    </w:p>
    <w:p w:rsidR="00516359" w:rsidRPr="002C317F" w:rsidRDefault="00E715B3" w:rsidP="00E715B3">
      <w:pPr>
        <w:tabs>
          <w:tab w:val="left" w:pos="4536"/>
        </w:tabs>
        <w:jc w:val="center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540FB1" w:rsidRPr="002C317F">
        <w:rPr>
          <w:color w:val="000000" w:themeColor="text1"/>
          <w:sz w:val="26"/>
          <w:szCs w:val="26"/>
        </w:rPr>
        <w:t xml:space="preserve">постановлением </w:t>
      </w:r>
      <w:r w:rsidR="00516359" w:rsidRPr="002C317F">
        <w:rPr>
          <w:color w:val="000000" w:themeColor="text1"/>
          <w:sz w:val="26"/>
          <w:szCs w:val="26"/>
        </w:rPr>
        <w:t>администрации</w:t>
      </w:r>
    </w:p>
    <w:p w:rsidR="00516359" w:rsidRPr="002C317F" w:rsidRDefault="00975D3A" w:rsidP="00975D3A">
      <w:pPr>
        <w:jc w:val="center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                                            </w:t>
      </w:r>
      <w:r w:rsidR="00E715B3" w:rsidRPr="002C317F">
        <w:rPr>
          <w:color w:val="000000" w:themeColor="text1"/>
          <w:sz w:val="26"/>
          <w:szCs w:val="26"/>
        </w:rPr>
        <w:t xml:space="preserve">                         </w:t>
      </w:r>
      <w:r w:rsidR="00516359" w:rsidRPr="002C317F">
        <w:rPr>
          <w:color w:val="000000" w:themeColor="text1"/>
          <w:sz w:val="26"/>
          <w:szCs w:val="26"/>
        </w:rPr>
        <w:t>Старооскольского городского округа</w:t>
      </w:r>
    </w:p>
    <w:p w:rsidR="00516359" w:rsidRPr="002C317F" w:rsidRDefault="00975D3A" w:rsidP="00975D3A">
      <w:pPr>
        <w:jc w:val="center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                                       </w:t>
      </w:r>
      <w:r w:rsidR="001D0B33" w:rsidRPr="002C317F">
        <w:rPr>
          <w:color w:val="000000" w:themeColor="text1"/>
          <w:sz w:val="26"/>
          <w:szCs w:val="26"/>
        </w:rPr>
        <w:t xml:space="preserve">                               </w:t>
      </w:r>
      <w:r w:rsidRPr="002C317F">
        <w:rPr>
          <w:color w:val="000000" w:themeColor="text1"/>
          <w:sz w:val="26"/>
          <w:szCs w:val="26"/>
        </w:rPr>
        <w:t xml:space="preserve"> </w:t>
      </w:r>
      <w:r w:rsidR="00E715B3" w:rsidRPr="002C317F">
        <w:rPr>
          <w:color w:val="000000" w:themeColor="text1"/>
          <w:sz w:val="26"/>
          <w:szCs w:val="26"/>
        </w:rPr>
        <w:t xml:space="preserve"> </w:t>
      </w:r>
      <w:r w:rsidRPr="002C317F">
        <w:rPr>
          <w:color w:val="000000" w:themeColor="text1"/>
          <w:sz w:val="26"/>
          <w:szCs w:val="26"/>
        </w:rPr>
        <w:t xml:space="preserve"> </w:t>
      </w:r>
      <w:r w:rsidR="001D0B33" w:rsidRPr="002C317F">
        <w:rPr>
          <w:color w:val="000000" w:themeColor="text1"/>
          <w:sz w:val="26"/>
          <w:szCs w:val="26"/>
        </w:rPr>
        <w:t>от «_____»_________202</w:t>
      </w:r>
      <w:r w:rsidR="005143F2" w:rsidRPr="002C317F">
        <w:rPr>
          <w:color w:val="000000" w:themeColor="text1"/>
          <w:sz w:val="26"/>
          <w:szCs w:val="26"/>
        </w:rPr>
        <w:t>4</w:t>
      </w:r>
      <w:r w:rsidR="001D0B33" w:rsidRPr="002C317F">
        <w:rPr>
          <w:color w:val="000000" w:themeColor="text1"/>
          <w:sz w:val="26"/>
          <w:szCs w:val="26"/>
        </w:rPr>
        <w:t xml:space="preserve"> </w:t>
      </w:r>
      <w:r w:rsidR="00516359" w:rsidRPr="002C317F">
        <w:rPr>
          <w:color w:val="000000" w:themeColor="text1"/>
          <w:sz w:val="26"/>
          <w:szCs w:val="26"/>
        </w:rPr>
        <w:t>г</w:t>
      </w:r>
      <w:r w:rsidR="005C59B7" w:rsidRPr="002C317F">
        <w:rPr>
          <w:color w:val="000000" w:themeColor="text1"/>
          <w:sz w:val="26"/>
          <w:szCs w:val="26"/>
        </w:rPr>
        <w:t>ода</w:t>
      </w:r>
      <w:r w:rsidR="00516359" w:rsidRPr="002C317F">
        <w:rPr>
          <w:color w:val="000000" w:themeColor="text1"/>
          <w:sz w:val="26"/>
          <w:szCs w:val="26"/>
        </w:rPr>
        <w:t xml:space="preserve"> №______</w:t>
      </w:r>
    </w:p>
    <w:p w:rsidR="004F6BE1" w:rsidRPr="002C317F" w:rsidRDefault="004F6BE1" w:rsidP="00516359">
      <w:pPr>
        <w:jc w:val="right"/>
        <w:rPr>
          <w:color w:val="000000" w:themeColor="text1"/>
          <w:sz w:val="26"/>
          <w:szCs w:val="26"/>
        </w:rPr>
      </w:pPr>
    </w:p>
    <w:p w:rsidR="00516359" w:rsidRPr="002C317F" w:rsidRDefault="00A85456" w:rsidP="00111772">
      <w:pPr>
        <w:jc w:val="center"/>
        <w:rPr>
          <w:b/>
          <w:color w:val="000000" w:themeColor="text1"/>
          <w:sz w:val="26"/>
          <w:szCs w:val="26"/>
        </w:rPr>
      </w:pPr>
      <w:r w:rsidRPr="002C317F">
        <w:rPr>
          <w:b/>
          <w:color w:val="000000" w:themeColor="text1"/>
          <w:sz w:val="26"/>
          <w:szCs w:val="26"/>
        </w:rPr>
        <w:t>Административный регламент</w:t>
      </w:r>
    </w:p>
    <w:p w:rsidR="00516359" w:rsidRPr="002C317F" w:rsidRDefault="00516359" w:rsidP="00111772">
      <w:pPr>
        <w:jc w:val="center"/>
        <w:rPr>
          <w:b/>
          <w:color w:val="000000" w:themeColor="text1"/>
          <w:sz w:val="26"/>
          <w:szCs w:val="26"/>
        </w:rPr>
      </w:pPr>
      <w:r w:rsidRPr="002C317F">
        <w:rPr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1D0B33" w:rsidRPr="002C317F" w:rsidRDefault="00EF7A91" w:rsidP="001D0B33">
      <w:pPr>
        <w:jc w:val="center"/>
        <w:rPr>
          <w:b/>
          <w:color w:val="000000" w:themeColor="text1"/>
          <w:sz w:val="26"/>
          <w:szCs w:val="26"/>
        </w:rPr>
      </w:pPr>
      <w:r w:rsidRPr="002C317F">
        <w:rPr>
          <w:b/>
          <w:color w:val="000000" w:themeColor="text1"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76052B" w:rsidRPr="002C317F" w:rsidRDefault="0076052B" w:rsidP="001D0B33">
      <w:pPr>
        <w:jc w:val="center"/>
        <w:rPr>
          <w:color w:val="000000" w:themeColor="text1"/>
          <w:sz w:val="26"/>
          <w:szCs w:val="26"/>
        </w:rPr>
      </w:pPr>
    </w:p>
    <w:p w:rsidR="00516359" w:rsidRPr="002C317F" w:rsidRDefault="00516359" w:rsidP="00492D51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C31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C7041A" w:rsidRPr="002C317F" w:rsidRDefault="00C7041A" w:rsidP="00111772">
      <w:pPr>
        <w:ind w:left="709"/>
        <w:rPr>
          <w:color w:val="000000" w:themeColor="text1"/>
          <w:sz w:val="26"/>
          <w:szCs w:val="26"/>
        </w:rPr>
      </w:pPr>
    </w:p>
    <w:p w:rsidR="00233B53" w:rsidRPr="002C317F" w:rsidRDefault="00233B53" w:rsidP="00474F67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1.1. Предмет регулирования </w:t>
      </w:r>
      <w:r w:rsidR="00A85456" w:rsidRPr="002C317F">
        <w:rPr>
          <w:color w:val="000000" w:themeColor="text1"/>
          <w:sz w:val="26"/>
          <w:szCs w:val="26"/>
        </w:rPr>
        <w:t>административного регламента</w:t>
      </w:r>
      <w:r w:rsidR="002C317F" w:rsidRPr="002C317F">
        <w:rPr>
          <w:color w:val="000000" w:themeColor="text1"/>
          <w:sz w:val="26"/>
          <w:szCs w:val="26"/>
        </w:rPr>
        <w:t>.</w:t>
      </w:r>
    </w:p>
    <w:p w:rsidR="00787EA6" w:rsidRPr="002C317F" w:rsidRDefault="00787EA6" w:rsidP="00AD4168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AD4168" w:rsidRPr="002C317F">
        <w:rPr>
          <w:color w:val="000000" w:themeColor="text1"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 w:rsidR="00AD4168" w:rsidRPr="002C317F">
        <w:rPr>
          <w:sz w:val="26"/>
          <w:szCs w:val="26"/>
        </w:rPr>
        <w:t xml:space="preserve"> </w:t>
      </w:r>
      <w:r w:rsidRPr="002C317F">
        <w:rPr>
          <w:sz w:val="26"/>
          <w:szCs w:val="26"/>
        </w:rPr>
        <w:t>(далее – административный</w:t>
      </w:r>
      <w:r w:rsidR="00AD4168" w:rsidRPr="002C317F">
        <w:rPr>
          <w:sz w:val="26"/>
          <w:szCs w:val="26"/>
        </w:rPr>
        <w:t xml:space="preserve"> регламент</w:t>
      </w:r>
      <w:r w:rsidR="00E82524" w:rsidRPr="002C317F">
        <w:rPr>
          <w:sz w:val="26"/>
          <w:szCs w:val="26"/>
        </w:rPr>
        <w:t>, муниципальная услуга</w:t>
      </w:r>
      <w:r w:rsidRPr="002C317F">
        <w:rPr>
          <w:sz w:val="26"/>
          <w:szCs w:val="26"/>
        </w:rPr>
        <w:t xml:space="preserve">) разработан в целях </w:t>
      </w:r>
      <w:r w:rsidR="00AD4168" w:rsidRPr="002C317F">
        <w:rPr>
          <w:color w:val="000000" w:themeColor="text1"/>
          <w:sz w:val="26"/>
          <w:szCs w:val="26"/>
        </w:rPr>
        <w:t>повышения качества предоставления муниципальной услуги и предусматривает упорядочение административных процедур (действий) в ходе предоставления муниципальной услуги, информирование граждан о порядке предоставления муниципальной услуги, доступность обращения за предоставлением муниципальной</w:t>
      </w:r>
      <w:proofErr w:type="gramEnd"/>
      <w:r w:rsidR="00AD4168" w:rsidRPr="002C317F">
        <w:rPr>
          <w:color w:val="000000" w:themeColor="text1"/>
          <w:sz w:val="26"/>
          <w:szCs w:val="26"/>
        </w:rPr>
        <w:t xml:space="preserve"> услуги, определяет сроки и последовательность административных действий</w:t>
      </w:r>
      <w:r w:rsidR="009D3428" w:rsidRPr="002C317F">
        <w:rPr>
          <w:color w:val="000000" w:themeColor="text1"/>
          <w:sz w:val="26"/>
          <w:szCs w:val="26"/>
        </w:rPr>
        <w:t xml:space="preserve"> (процедур)</w:t>
      </w:r>
      <w:r w:rsidR="00AD4168" w:rsidRPr="002C317F">
        <w:rPr>
          <w:color w:val="000000" w:themeColor="text1"/>
          <w:sz w:val="26"/>
          <w:szCs w:val="26"/>
        </w:rPr>
        <w:t xml:space="preserve"> при предоставлении муниципальной услуги, открытость деятельности, ответственность должностных лиц органа, предоставляющего муниципальную услугу. </w:t>
      </w:r>
    </w:p>
    <w:p w:rsidR="00233B53" w:rsidRPr="002C317F" w:rsidRDefault="00233B53" w:rsidP="00474F67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1.2. Круг заявителей. </w:t>
      </w:r>
    </w:p>
    <w:p w:rsidR="0082076A" w:rsidRPr="002C317F" w:rsidRDefault="00187438" w:rsidP="00A618B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1.2.1. </w:t>
      </w:r>
      <w:r w:rsidR="0082076A" w:rsidRPr="002C317F">
        <w:rPr>
          <w:color w:val="000000" w:themeColor="text1"/>
          <w:sz w:val="26"/>
          <w:szCs w:val="26"/>
        </w:rPr>
        <w:t xml:space="preserve">Заявителями на получение муниципальной услуги являются физические лица – родители (законные представители) </w:t>
      </w:r>
      <w:r w:rsidR="009D3428" w:rsidRPr="002C317F">
        <w:rPr>
          <w:color w:val="000000" w:themeColor="text1"/>
          <w:sz w:val="26"/>
          <w:szCs w:val="26"/>
        </w:rPr>
        <w:t>детей (</w:t>
      </w:r>
      <w:r w:rsidR="0082076A" w:rsidRPr="002C317F">
        <w:rPr>
          <w:color w:val="000000" w:themeColor="text1"/>
          <w:sz w:val="26"/>
          <w:szCs w:val="26"/>
        </w:rPr>
        <w:t>получател</w:t>
      </w:r>
      <w:r w:rsidR="009D3428" w:rsidRPr="002C317F">
        <w:rPr>
          <w:color w:val="000000" w:themeColor="text1"/>
          <w:sz w:val="26"/>
          <w:szCs w:val="26"/>
        </w:rPr>
        <w:t>ей</w:t>
      </w:r>
      <w:r w:rsidR="00DC18A4" w:rsidRPr="002C317F">
        <w:rPr>
          <w:color w:val="000000" w:themeColor="text1"/>
          <w:sz w:val="26"/>
          <w:szCs w:val="26"/>
        </w:rPr>
        <w:t xml:space="preserve"> муниципальной услуги</w:t>
      </w:r>
      <w:r w:rsidR="00F17198" w:rsidRPr="002C317F">
        <w:rPr>
          <w:color w:val="000000" w:themeColor="text1"/>
          <w:sz w:val="26"/>
          <w:szCs w:val="26"/>
        </w:rPr>
        <w:t>)</w:t>
      </w:r>
      <w:r w:rsidR="00DC18A4" w:rsidRPr="002C317F">
        <w:rPr>
          <w:color w:val="000000" w:themeColor="text1"/>
          <w:sz w:val="26"/>
          <w:szCs w:val="26"/>
        </w:rPr>
        <w:t xml:space="preserve"> (далее - з</w:t>
      </w:r>
      <w:r w:rsidR="0082076A" w:rsidRPr="002C317F">
        <w:rPr>
          <w:color w:val="000000" w:themeColor="text1"/>
          <w:sz w:val="26"/>
          <w:szCs w:val="26"/>
        </w:rPr>
        <w:t>аявители).</w:t>
      </w:r>
    </w:p>
    <w:p w:rsidR="0082076A" w:rsidRPr="002C317F" w:rsidRDefault="0082076A" w:rsidP="00A618B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З</w:t>
      </w:r>
      <w:r w:rsidR="00896710" w:rsidRPr="002C317F">
        <w:rPr>
          <w:color w:val="000000" w:themeColor="text1"/>
          <w:sz w:val="26"/>
          <w:szCs w:val="26"/>
        </w:rPr>
        <w:t>аявител</w:t>
      </w:r>
      <w:r w:rsidRPr="002C317F">
        <w:rPr>
          <w:color w:val="000000" w:themeColor="text1"/>
          <w:sz w:val="26"/>
          <w:szCs w:val="26"/>
        </w:rPr>
        <w:t xml:space="preserve">ями </w:t>
      </w:r>
      <w:r w:rsidR="00011E6B" w:rsidRPr="002C317F">
        <w:rPr>
          <w:color w:val="000000" w:themeColor="text1"/>
          <w:sz w:val="26"/>
          <w:szCs w:val="26"/>
        </w:rPr>
        <w:t xml:space="preserve">могут </w:t>
      </w:r>
      <w:r w:rsidRPr="002C317F">
        <w:rPr>
          <w:color w:val="000000" w:themeColor="text1"/>
          <w:sz w:val="26"/>
          <w:szCs w:val="26"/>
        </w:rPr>
        <w:t>явля</w:t>
      </w:r>
      <w:r w:rsidR="00011E6B" w:rsidRPr="002C317F">
        <w:rPr>
          <w:color w:val="000000" w:themeColor="text1"/>
          <w:sz w:val="26"/>
          <w:szCs w:val="26"/>
        </w:rPr>
        <w:t>ть</w:t>
      </w:r>
      <w:r w:rsidRPr="002C317F">
        <w:rPr>
          <w:color w:val="000000" w:themeColor="text1"/>
          <w:sz w:val="26"/>
          <w:szCs w:val="26"/>
        </w:rPr>
        <w:t>ся</w:t>
      </w:r>
      <w:r w:rsidR="00896710" w:rsidRPr="002C317F">
        <w:rPr>
          <w:color w:val="000000" w:themeColor="text1"/>
          <w:sz w:val="26"/>
          <w:szCs w:val="26"/>
        </w:rPr>
        <w:t xml:space="preserve"> </w:t>
      </w:r>
      <w:r w:rsidR="00A618B4" w:rsidRPr="002C317F">
        <w:rPr>
          <w:color w:val="000000" w:themeColor="text1"/>
          <w:sz w:val="26"/>
          <w:szCs w:val="26"/>
        </w:rPr>
        <w:t>граждан</w:t>
      </w:r>
      <w:r w:rsidR="00E4263D" w:rsidRPr="002C317F">
        <w:rPr>
          <w:color w:val="000000" w:themeColor="text1"/>
          <w:sz w:val="26"/>
          <w:szCs w:val="26"/>
        </w:rPr>
        <w:t>е</w:t>
      </w:r>
      <w:r w:rsidR="00A618B4" w:rsidRPr="002C317F">
        <w:rPr>
          <w:color w:val="000000" w:themeColor="text1"/>
          <w:sz w:val="26"/>
          <w:szCs w:val="26"/>
        </w:rPr>
        <w:t xml:space="preserve"> Российской Федерац</w:t>
      </w:r>
      <w:r w:rsidR="00E4263D" w:rsidRPr="002C317F">
        <w:rPr>
          <w:color w:val="000000" w:themeColor="text1"/>
          <w:sz w:val="26"/>
          <w:szCs w:val="26"/>
        </w:rPr>
        <w:t xml:space="preserve">ии, </w:t>
      </w:r>
      <w:r w:rsidRPr="002C317F">
        <w:rPr>
          <w:color w:val="000000" w:themeColor="text1"/>
          <w:sz w:val="26"/>
          <w:szCs w:val="26"/>
        </w:rPr>
        <w:t>иностранные граждане и лица без гражданства, находящиеся на территории Российской Федерации на законных основаниях, а также лица из числа беженцев и вынужденных переселенцев, являющиеся родителями (законными представителями) ребенка, нуждающегося в зачислении в дошкольную образовательную организацию.</w:t>
      </w:r>
    </w:p>
    <w:p w:rsidR="0082076A" w:rsidRPr="002C317F" w:rsidRDefault="0082076A" w:rsidP="00A618B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 xml:space="preserve">Заявителем на получение </w:t>
      </w:r>
      <w:r w:rsidR="00944E96" w:rsidRPr="002C317F">
        <w:rPr>
          <w:color w:val="000000" w:themeColor="text1"/>
          <w:sz w:val="26"/>
          <w:szCs w:val="26"/>
        </w:rPr>
        <w:t>муниципальной</w:t>
      </w:r>
      <w:r w:rsidRPr="002C317F">
        <w:rPr>
          <w:color w:val="000000" w:themeColor="text1"/>
          <w:sz w:val="26"/>
          <w:szCs w:val="26"/>
        </w:rPr>
        <w:t xml:space="preserve"> услуги посредством федеральной государственной информационной системы (</w:t>
      </w:r>
      <w:proofErr w:type="spellStart"/>
      <w:r w:rsidRPr="002C317F">
        <w:rPr>
          <w:color w:val="000000" w:themeColor="text1"/>
          <w:sz w:val="26"/>
          <w:szCs w:val="26"/>
          <w:lang w:val="en-US"/>
        </w:rPr>
        <w:t>gosuslugi</w:t>
      </w:r>
      <w:proofErr w:type="spellEnd"/>
      <w:r w:rsidRPr="002C317F">
        <w:rPr>
          <w:color w:val="000000" w:themeColor="text1"/>
          <w:sz w:val="26"/>
          <w:szCs w:val="26"/>
        </w:rPr>
        <w:t>.</w:t>
      </w:r>
      <w:proofErr w:type="spellStart"/>
      <w:r w:rsidRPr="002C317F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2C317F">
        <w:rPr>
          <w:color w:val="000000" w:themeColor="text1"/>
          <w:sz w:val="26"/>
          <w:szCs w:val="26"/>
        </w:rPr>
        <w:t xml:space="preserve">) (далее – </w:t>
      </w:r>
      <w:r w:rsidR="00867063" w:rsidRPr="002C317F">
        <w:rPr>
          <w:color w:val="000000" w:themeColor="text1"/>
          <w:sz w:val="26"/>
          <w:szCs w:val="26"/>
        </w:rPr>
        <w:t xml:space="preserve">Единый портал, </w:t>
      </w:r>
      <w:r w:rsidRPr="002C317F">
        <w:rPr>
          <w:color w:val="000000" w:themeColor="text1"/>
          <w:sz w:val="26"/>
          <w:szCs w:val="26"/>
        </w:rPr>
        <w:t>ЕПГУ)</w:t>
      </w:r>
      <w:r w:rsidR="00867063" w:rsidRPr="002C317F">
        <w:rPr>
          <w:color w:val="000000" w:themeColor="text1"/>
          <w:sz w:val="26"/>
          <w:szCs w:val="26"/>
        </w:rPr>
        <w:t>, региональной информационной системы (</w:t>
      </w:r>
      <w:proofErr w:type="spellStart"/>
      <w:r w:rsidR="00867063" w:rsidRPr="002C317F">
        <w:rPr>
          <w:color w:val="000000" w:themeColor="text1"/>
          <w:sz w:val="26"/>
          <w:szCs w:val="26"/>
          <w:lang w:val="en-US"/>
        </w:rPr>
        <w:t>gosuslugi</w:t>
      </w:r>
      <w:proofErr w:type="spellEnd"/>
      <w:r w:rsidR="00867063" w:rsidRPr="002C317F">
        <w:rPr>
          <w:color w:val="000000" w:themeColor="text1"/>
          <w:sz w:val="26"/>
          <w:szCs w:val="26"/>
        </w:rPr>
        <w:t>31.</w:t>
      </w:r>
      <w:proofErr w:type="spellStart"/>
      <w:r w:rsidR="00867063" w:rsidRPr="002C317F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867063" w:rsidRPr="002C317F">
        <w:rPr>
          <w:color w:val="000000" w:themeColor="text1"/>
          <w:sz w:val="26"/>
          <w:szCs w:val="26"/>
        </w:rPr>
        <w:t>) (дал</w:t>
      </w:r>
      <w:r w:rsidR="006B078D" w:rsidRPr="002C317F">
        <w:rPr>
          <w:color w:val="000000" w:themeColor="text1"/>
          <w:sz w:val="26"/>
          <w:szCs w:val="26"/>
        </w:rPr>
        <w:t>ее – Региональный портал, РПГУ) и</w:t>
      </w:r>
      <w:r w:rsidR="00867063" w:rsidRPr="002C317F">
        <w:rPr>
          <w:color w:val="000000" w:themeColor="text1"/>
          <w:sz w:val="26"/>
          <w:szCs w:val="26"/>
        </w:rPr>
        <w:t xml:space="preserve"> региональной информационной системы доступности дошкольного образования (</w:t>
      </w:r>
      <w:proofErr w:type="spellStart"/>
      <w:r w:rsidR="00867063" w:rsidRPr="002C317F">
        <w:rPr>
          <w:color w:val="000000" w:themeColor="text1"/>
          <w:sz w:val="26"/>
          <w:szCs w:val="26"/>
          <w:shd w:val="clear" w:color="auto" w:fill="FFFFFF"/>
        </w:rPr>
        <w:t>belgorod.vsopen.ru</w:t>
      </w:r>
      <w:proofErr w:type="spellEnd"/>
      <w:r w:rsidR="00867063" w:rsidRPr="002C317F">
        <w:rPr>
          <w:color w:val="000000" w:themeColor="text1"/>
          <w:sz w:val="26"/>
          <w:szCs w:val="26"/>
          <w:shd w:val="clear" w:color="auto" w:fill="FFFFFF"/>
        </w:rPr>
        <w:t>) (далее – РИС ДДО)</w:t>
      </w:r>
      <w:r w:rsidRPr="002C317F">
        <w:rPr>
          <w:color w:val="000000" w:themeColor="text1"/>
          <w:sz w:val="26"/>
          <w:szCs w:val="26"/>
        </w:rPr>
        <w:t>, является Заявитель,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 w:rsidRPr="002C317F">
        <w:rPr>
          <w:color w:val="000000" w:themeColor="text1"/>
          <w:sz w:val="26"/>
          <w:szCs w:val="26"/>
        </w:rPr>
        <w:t xml:space="preserve"> систем, используемых для предоставления государственных и муниципальных услуг в электронной форме»</w:t>
      </w:r>
      <w:r w:rsidR="00DC18A4" w:rsidRPr="002C317F">
        <w:rPr>
          <w:color w:val="000000" w:themeColor="text1"/>
          <w:sz w:val="26"/>
          <w:szCs w:val="26"/>
        </w:rPr>
        <w:t xml:space="preserve"> (далее – ЕСИА).</w:t>
      </w:r>
    </w:p>
    <w:p w:rsidR="005B448F" w:rsidRPr="002C317F" w:rsidRDefault="006B078D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1.2.2. </w:t>
      </w:r>
      <w:r w:rsidR="00896710" w:rsidRPr="002C317F">
        <w:rPr>
          <w:color w:val="000000" w:themeColor="text1"/>
          <w:sz w:val="26"/>
          <w:szCs w:val="26"/>
        </w:rPr>
        <w:t xml:space="preserve">Интересы заявителей, указанных в </w:t>
      </w:r>
      <w:r w:rsidR="00524D39" w:rsidRPr="002C317F">
        <w:rPr>
          <w:color w:val="000000" w:themeColor="text1"/>
          <w:sz w:val="26"/>
          <w:szCs w:val="26"/>
        </w:rPr>
        <w:t>под</w:t>
      </w:r>
      <w:hyperlink w:anchor="Par577" w:tooltip="Ссылка на текущий документ" w:history="1">
        <w:proofErr w:type="gramStart"/>
        <w:r w:rsidR="00896710" w:rsidRPr="002C317F">
          <w:rPr>
            <w:color w:val="000000" w:themeColor="text1"/>
            <w:sz w:val="26"/>
            <w:szCs w:val="26"/>
          </w:rPr>
          <w:t>пункте</w:t>
        </w:r>
        <w:proofErr w:type="gramEnd"/>
        <w:r w:rsidR="00896710" w:rsidRPr="002C317F">
          <w:rPr>
            <w:color w:val="000000" w:themeColor="text1"/>
            <w:sz w:val="26"/>
            <w:szCs w:val="26"/>
          </w:rPr>
          <w:t xml:space="preserve"> </w:t>
        </w:r>
      </w:hyperlink>
      <w:r w:rsidR="00896710" w:rsidRPr="002C317F">
        <w:rPr>
          <w:color w:val="000000" w:themeColor="text1"/>
          <w:sz w:val="26"/>
          <w:szCs w:val="26"/>
        </w:rPr>
        <w:t xml:space="preserve">1.2.1 настоящего </w:t>
      </w:r>
      <w:r w:rsidR="00524D39" w:rsidRPr="002C317F">
        <w:rPr>
          <w:color w:val="000000" w:themeColor="text1"/>
          <w:sz w:val="26"/>
          <w:szCs w:val="26"/>
        </w:rPr>
        <w:t>пункта</w:t>
      </w:r>
      <w:r w:rsidR="00896710" w:rsidRPr="002C317F">
        <w:rPr>
          <w:color w:val="000000" w:themeColor="text1"/>
          <w:sz w:val="26"/>
          <w:szCs w:val="26"/>
        </w:rPr>
        <w:t xml:space="preserve">, </w:t>
      </w:r>
      <w:r w:rsidR="00896710" w:rsidRPr="002C317F">
        <w:rPr>
          <w:color w:val="000000" w:themeColor="text1"/>
          <w:sz w:val="26"/>
          <w:szCs w:val="26"/>
        </w:rPr>
        <w:lastRenderedPageBreak/>
        <w:t>могут представлять лица, обладающие соответствующими полномочиями</w:t>
      </w:r>
      <w:r w:rsidR="00DC18A4" w:rsidRPr="002C317F">
        <w:rPr>
          <w:color w:val="000000" w:themeColor="text1"/>
          <w:sz w:val="26"/>
          <w:szCs w:val="26"/>
        </w:rPr>
        <w:t xml:space="preserve"> в соответствии </w:t>
      </w:r>
      <w:r w:rsidR="0032596D" w:rsidRPr="002C317F">
        <w:rPr>
          <w:color w:val="000000" w:themeColor="text1"/>
          <w:sz w:val="26"/>
          <w:szCs w:val="26"/>
        </w:rPr>
        <w:t>с действующим законодательством Российской Федерации</w:t>
      </w:r>
      <w:r w:rsidR="00896710" w:rsidRPr="002C317F">
        <w:rPr>
          <w:color w:val="000000" w:themeColor="text1"/>
          <w:sz w:val="26"/>
          <w:szCs w:val="26"/>
        </w:rPr>
        <w:t xml:space="preserve"> (далее – представитель)</w:t>
      </w:r>
      <w:r w:rsidR="005B448F" w:rsidRPr="002C317F">
        <w:rPr>
          <w:color w:val="000000" w:themeColor="text1"/>
          <w:sz w:val="26"/>
          <w:szCs w:val="26"/>
        </w:rPr>
        <w:t>.</w:t>
      </w:r>
    </w:p>
    <w:p w:rsidR="0032596D" w:rsidRPr="002C317F" w:rsidRDefault="0032596D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1.3.</w:t>
      </w:r>
      <w:r w:rsidR="006B078D" w:rsidRPr="002C317F">
        <w:rPr>
          <w:color w:val="000000" w:themeColor="text1"/>
          <w:sz w:val="26"/>
          <w:szCs w:val="26"/>
        </w:rPr>
        <w:t> </w:t>
      </w:r>
      <w:r w:rsidRPr="002C317F">
        <w:rPr>
          <w:color w:val="000000" w:themeColor="text1"/>
          <w:sz w:val="26"/>
          <w:szCs w:val="26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944E96" w:rsidRPr="002C317F">
        <w:rPr>
          <w:color w:val="000000" w:themeColor="text1"/>
          <w:sz w:val="26"/>
          <w:szCs w:val="26"/>
        </w:rPr>
        <w:t xml:space="preserve">муниципальную </w:t>
      </w:r>
      <w:r w:rsidRPr="002C317F">
        <w:rPr>
          <w:color w:val="000000" w:themeColor="text1"/>
          <w:sz w:val="26"/>
          <w:szCs w:val="26"/>
        </w:rPr>
        <w:t>услугу (далее – профилирование), а также результата, за предоставлением которого обратился заявитель.</w:t>
      </w:r>
    </w:p>
    <w:p w:rsidR="0032596D" w:rsidRPr="002C317F" w:rsidRDefault="006B078D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1.3.1. </w:t>
      </w:r>
      <w:r w:rsidR="0032596D" w:rsidRPr="002C317F">
        <w:rPr>
          <w:color w:val="000000" w:themeColor="text1"/>
          <w:sz w:val="26"/>
          <w:szCs w:val="26"/>
        </w:rPr>
        <w:t>Муниципальная услуга должна быть представлена заявителю в соответствии с вариантом предоставления муниципальной услуги (далее – вариант).</w:t>
      </w:r>
    </w:p>
    <w:p w:rsidR="0032596D" w:rsidRPr="002C317F" w:rsidRDefault="00187438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1.3.2. </w:t>
      </w:r>
      <w:r w:rsidR="0032596D" w:rsidRPr="002C317F">
        <w:rPr>
          <w:color w:val="000000" w:themeColor="text1"/>
          <w:sz w:val="26"/>
          <w:szCs w:val="26"/>
        </w:rPr>
        <w:t>Вариант</w:t>
      </w:r>
      <w:r w:rsidR="00C403AD" w:rsidRPr="002C317F">
        <w:rPr>
          <w:color w:val="000000" w:themeColor="text1"/>
          <w:sz w:val="26"/>
          <w:szCs w:val="26"/>
        </w:rPr>
        <w:t>,</w:t>
      </w:r>
      <w:r w:rsidR="0032596D" w:rsidRPr="002C317F">
        <w:rPr>
          <w:color w:val="000000" w:themeColor="text1"/>
          <w:sz w:val="26"/>
          <w:szCs w:val="26"/>
        </w:rPr>
        <w:t xml:space="preserve"> в соответствии с которым заявителю будет предоставлена муниципальная услуга, определяется в соответствии с настоящим </w:t>
      </w:r>
      <w:r w:rsidR="00011E6B" w:rsidRPr="002C317F">
        <w:rPr>
          <w:color w:val="000000" w:themeColor="text1"/>
          <w:sz w:val="26"/>
          <w:szCs w:val="26"/>
        </w:rPr>
        <w:t>а</w:t>
      </w:r>
      <w:r w:rsidR="0032596D" w:rsidRPr="002C317F">
        <w:rPr>
          <w:color w:val="000000" w:themeColor="text1"/>
          <w:sz w:val="26"/>
          <w:szCs w:val="26"/>
        </w:rPr>
        <w:t>дминистративным регламентом, исходя из признаков заявителя, а также из результата предоставления муниципальной услуги, за предоставлением кот</w:t>
      </w:r>
      <w:r w:rsidR="00B43159" w:rsidRPr="002C317F">
        <w:rPr>
          <w:color w:val="000000" w:themeColor="text1"/>
          <w:sz w:val="26"/>
          <w:szCs w:val="26"/>
        </w:rPr>
        <w:t>о</w:t>
      </w:r>
      <w:r w:rsidR="0032596D" w:rsidRPr="002C317F">
        <w:rPr>
          <w:color w:val="000000" w:themeColor="text1"/>
          <w:sz w:val="26"/>
          <w:szCs w:val="26"/>
        </w:rPr>
        <w:t>рой обратился заявитель.</w:t>
      </w:r>
    </w:p>
    <w:p w:rsidR="0032596D" w:rsidRPr="002C317F" w:rsidRDefault="002C317F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1.3.3. </w:t>
      </w:r>
      <w:proofErr w:type="gramStart"/>
      <w:r w:rsidR="00332534" w:rsidRPr="002C317F">
        <w:rPr>
          <w:color w:val="000000" w:themeColor="text1"/>
          <w:sz w:val="26"/>
          <w:szCs w:val="26"/>
        </w:rPr>
        <w:t>Департамент</w:t>
      </w:r>
      <w:r w:rsidR="008E5410" w:rsidRPr="002C317F">
        <w:rPr>
          <w:color w:val="000000" w:themeColor="text1"/>
          <w:sz w:val="26"/>
          <w:szCs w:val="26"/>
        </w:rPr>
        <w:t xml:space="preserve"> образования администрации Старооскольского городского округа, образовательные организации Старооскольского городского округа Белгородской области</w:t>
      </w:r>
      <w:r w:rsidR="00455D18" w:rsidRPr="002C317F">
        <w:rPr>
          <w:color w:val="000000" w:themeColor="text1"/>
          <w:sz w:val="26"/>
          <w:szCs w:val="26"/>
        </w:rPr>
        <w:t>, предоставляющие муниципальную услугу, посредством ответов заявителя на вопросы экспертной системы ЕПГУ</w:t>
      </w:r>
      <w:r w:rsidR="006B078D" w:rsidRPr="002C317F">
        <w:rPr>
          <w:color w:val="000000" w:themeColor="text1"/>
          <w:sz w:val="26"/>
          <w:szCs w:val="26"/>
        </w:rPr>
        <w:t>, РПГУ,</w:t>
      </w:r>
      <w:r w:rsidR="00455D18" w:rsidRPr="002C317F">
        <w:rPr>
          <w:color w:val="000000" w:themeColor="text1"/>
          <w:sz w:val="26"/>
          <w:szCs w:val="26"/>
        </w:rPr>
        <w:t xml:space="preserve"> РИС ДДО и при личном обращении заявителя в </w:t>
      </w:r>
      <w:r w:rsidR="00421FA0" w:rsidRPr="002C317F">
        <w:rPr>
          <w:color w:val="000000" w:themeColor="text1"/>
          <w:sz w:val="26"/>
          <w:szCs w:val="26"/>
        </w:rPr>
        <w:t>департамент</w:t>
      </w:r>
      <w:r w:rsidR="00455D18" w:rsidRPr="002C317F">
        <w:rPr>
          <w:color w:val="000000" w:themeColor="text1"/>
          <w:sz w:val="26"/>
          <w:szCs w:val="26"/>
        </w:rPr>
        <w:t xml:space="preserve"> образования администрации Старооскольского городского округа, </w:t>
      </w:r>
      <w:r w:rsidR="00FF6102" w:rsidRPr="002C317F">
        <w:rPr>
          <w:color w:val="000000" w:themeColor="text1"/>
          <w:sz w:val="26"/>
          <w:szCs w:val="26"/>
        </w:rPr>
        <w:t>образовательные организации Старооскольского городского округа Белгородской области</w:t>
      </w:r>
      <w:r w:rsidR="009E6BAF" w:rsidRPr="002C317F">
        <w:rPr>
          <w:color w:val="000000" w:themeColor="text1"/>
          <w:sz w:val="26"/>
          <w:szCs w:val="26"/>
        </w:rPr>
        <w:t>, реализующие основную образовательную программу дошкольного образования</w:t>
      </w:r>
      <w:r w:rsidR="00421FA0" w:rsidRPr="002C317F">
        <w:rPr>
          <w:color w:val="000000" w:themeColor="text1"/>
          <w:sz w:val="26"/>
          <w:szCs w:val="26"/>
        </w:rPr>
        <w:t>,</w:t>
      </w:r>
      <w:r w:rsidR="00455D18" w:rsidRPr="002C317F">
        <w:rPr>
          <w:color w:val="000000" w:themeColor="text1"/>
          <w:sz w:val="26"/>
          <w:szCs w:val="26"/>
        </w:rPr>
        <w:t xml:space="preserve"> посредством опроса определя</w:t>
      </w:r>
      <w:r w:rsidR="00421FA0" w:rsidRPr="002C317F">
        <w:rPr>
          <w:color w:val="000000" w:themeColor="text1"/>
          <w:sz w:val="26"/>
          <w:szCs w:val="26"/>
        </w:rPr>
        <w:t>ю</w:t>
      </w:r>
      <w:r w:rsidR="00455D18" w:rsidRPr="002C317F">
        <w:rPr>
          <w:color w:val="000000" w:themeColor="text1"/>
          <w:sz w:val="26"/>
          <w:szCs w:val="26"/>
        </w:rPr>
        <w:t>т: соответствие лица, обратившегося за оказанием</w:t>
      </w:r>
      <w:proofErr w:type="gramEnd"/>
      <w:r w:rsidR="00455D18" w:rsidRPr="002C317F">
        <w:rPr>
          <w:color w:val="000000" w:themeColor="text1"/>
          <w:sz w:val="26"/>
          <w:szCs w:val="26"/>
        </w:rPr>
        <w:t xml:space="preserve"> </w:t>
      </w:r>
      <w:r w:rsidR="00FF6102" w:rsidRPr="002C317F">
        <w:rPr>
          <w:color w:val="000000" w:themeColor="text1"/>
          <w:sz w:val="26"/>
          <w:szCs w:val="26"/>
        </w:rPr>
        <w:t>муниципаль</w:t>
      </w:r>
      <w:r w:rsidR="00455D18" w:rsidRPr="002C317F">
        <w:rPr>
          <w:color w:val="000000" w:themeColor="text1"/>
          <w:sz w:val="26"/>
          <w:szCs w:val="26"/>
        </w:rPr>
        <w:t xml:space="preserve">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</w:t>
      </w:r>
      <w:r w:rsidR="00867063" w:rsidRPr="002C317F">
        <w:rPr>
          <w:color w:val="000000" w:themeColor="text1"/>
          <w:sz w:val="26"/>
          <w:szCs w:val="26"/>
        </w:rPr>
        <w:t>определения варианта предоставления муниципальной услуги.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32596D" w:rsidRPr="002C317F" w:rsidRDefault="0032596D" w:rsidP="00474F6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6B078D" w:rsidRPr="002C317F" w:rsidRDefault="006B078D" w:rsidP="006B078D">
      <w:pPr>
        <w:tabs>
          <w:tab w:val="left" w:pos="1260"/>
        </w:tabs>
        <w:ind w:firstLine="709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2C317F">
        <w:rPr>
          <w:rFonts w:eastAsiaTheme="minorHAnsi"/>
          <w:b/>
          <w:sz w:val="26"/>
          <w:szCs w:val="26"/>
          <w:lang w:eastAsia="en-US"/>
        </w:rPr>
        <w:t>2. Стандарт предоставления муниципальной услуги</w:t>
      </w:r>
    </w:p>
    <w:p w:rsidR="006B078D" w:rsidRPr="002C317F" w:rsidRDefault="006B078D" w:rsidP="006B078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B078D" w:rsidRPr="002C317F" w:rsidRDefault="006B078D" w:rsidP="001874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2.1. Наименование муниципальной услуги: </w:t>
      </w:r>
      <w:r w:rsidRPr="002C317F">
        <w:rPr>
          <w:color w:val="000000" w:themeColor="text1"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сады)».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C317F">
        <w:rPr>
          <w:color w:val="auto"/>
          <w:sz w:val="26"/>
          <w:szCs w:val="26"/>
        </w:rPr>
        <w:t xml:space="preserve">2.2. Наименование органа, предоставляющего муниципальную услугу. </w:t>
      </w:r>
    </w:p>
    <w:p w:rsidR="00626523" w:rsidRPr="002C317F" w:rsidRDefault="006B078D" w:rsidP="00187438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auto"/>
          <w:sz w:val="26"/>
          <w:szCs w:val="26"/>
        </w:rPr>
        <w:t>2.2.1.</w:t>
      </w:r>
      <w:r w:rsidR="00187438" w:rsidRPr="002C317F">
        <w:rPr>
          <w:color w:val="auto"/>
          <w:sz w:val="26"/>
          <w:szCs w:val="26"/>
        </w:rPr>
        <w:t> </w:t>
      </w:r>
      <w:r w:rsidRPr="002C317F">
        <w:rPr>
          <w:color w:val="000000" w:themeColor="text1"/>
          <w:sz w:val="26"/>
          <w:szCs w:val="26"/>
        </w:rPr>
        <w:t xml:space="preserve">Муниципальная услуга предоставляется администрацией Старооскольского городского округа через </w:t>
      </w:r>
      <w:r w:rsidR="00421FA0" w:rsidRPr="002C317F">
        <w:rPr>
          <w:color w:val="000000" w:themeColor="text1"/>
          <w:sz w:val="26"/>
          <w:szCs w:val="26"/>
        </w:rPr>
        <w:t>департамент</w:t>
      </w:r>
      <w:r w:rsidRPr="002C317F">
        <w:rPr>
          <w:color w:val="000000" w:themeColor="text1"/>
          <w:sz w:val="26"/>
          <w:szCs w:val="26"/>
        </w:rPr>
        <w:t xml:space="preserve"> образования администрации Старооскольского городского округа (далее – Уполномоченный орган</w:t>
      </w:r>
      <w:r w:rsidR="00C403AD" w:rsidRPr="002C317F">
        <w:rPr>
          <w:color w:val="000000" w:themeColor="text1"/>
          <w:sz w:val="26"/>
          <w:szCs w:val="26"/>
        </w:rPr>
        <w:t xml:space="preserve">, </w:t>
      </w:r>
      <w:r w:rsidR="00421FA0" w:rsidRPr="002C317F">
        <w:rPr>
          <w:color w:val="000000" w:themeColor="text1"/>
          <w:sz w:val="26"/>
          <w:szCs w:val="26"/>
        </w:rPr>
        <w:t>Департамент</w:t>
      </w:r>
      <w:r w:rsidR="00C403AD" w:rsidRPr="002C317F">
        <w:rPr>
          <w:color w:val="000000" w:themeColor="text1"/>
          <w:sz w:val="26"/>
          <w:szCs w:val="26"/>
        </w:rPr>
        <w:t xml:space="preserve"> образования</w:t>
      </w:r>
      <w:r w:rsidRPr="002C317F">
        <w:rPr>
          <w:color w:val="000000" w:themeColor="text1"/>
          <w:sz w:val="26"/>
          <w:szCs w:val="26"/>
        </w:rPr>
        <w:t xml:space="preserve">) и </w:t>
      </w:r>
      <w:r w:rsidR="00626523" w:rsidRPr="002C317F">
        <w:rPr>
          <w:color w:val="000000" w:themeColor="text1"/>
          <w:sz w:val="26"/>
          <w:szCs w:val="26"/>
        </w:rPr>
        <w:t>образовательные организации Старооскольского городского округа Белгородской области</w:t>
      </w:r>
      <w:r w:rsidR="00FF6102" w:rsidRPr="002C317F">
        <w:rPr>
          <w:color w:val="000000" w:themeColor="text1"/>
          <w:sz w:val="26"/>
          <w:szCs w:val="26"/>
        </w:rPr>
        <w:t xml:space="preserve">, реализующие основную </w:t>
      </w:r>
      <w:r w:rsidR="009E6BAF" w:rsidRPr="002C317F">
        <w:rPr>
          <w:color w:val="000000" w:themeColor="text1"/>
          <w:sz w:val="26"/>
          <w:szCs w:val="26"/>
        </w:rPr>
        <w:t>образовательную программу дошкольного образования</w:t>
      </w:r>
      <w:r w:rsidR="00626523" w:rsidRPr="002C317F">
        <w:rPr>
          <w:color w:val="000000" w:themeColor="text1"/>
          <w:sz w:val="26"/>
          <w:szCs w:val="26"/>
        </w:rPr>
        <w:t xml:space="preserve"> (далее – Образовательные организации)</w:t>
      </w:r>
      <w:r w:rsidRPr="002C317F">
        <w:rPr>
          <w:color w:val="000000" w:themeColor="text1"/>
          <w:sz w:val="26"/>
          <w:szCs w:val="26"/>
        </w:rPr>
        <w:t>. Ответственным структурным подразделением за предоставление муниципальной услуги является</w:t>
      </w:r>
      <w:r w:rsidR="00626523" w:rsidRPr="002C317F">
        <w:rPr>
          <w:color w:val="000000" w:themeColor="text1"/>
          <w:sz w:val="26"/>
          <w:szCs w:val="26"/>
        </w:rPr>
        <w:t xml:space="preserve"> отдел дошкольного образования </w:t>
      </w:r>
      <w:r w:rsidR="00421FA0" w:rsidRPr="002C317F">
        <w:rPr>
          <w:color w:val="000000" w:themeColor="text1"/>
          <w:sz w:val="26"/>
          <w:szCs w:val="26"/>
        </w:rPr>
        <w:t>Департамента</w:t>
      </w:r>
      <w:r w:rsidR="00C403AD" w:rsidRPr="002C317F">
        <w:rPr>
          <w:color w:val="000000" w:themeColor="text1"/>
          <w:sz w:val="26"/>
          <w:szCs w:val="26"/>
        </w:rPr>
        <w:t xml:space="preserve"> образования</w:t>
      </w:r>
      <w:r w:rsidRPr="002C317F">
        <w:rPr>
          <w:color w:val="000000" w:themeColor="text1"/>
          <w:sz w:val="26"/>
          <w:szCs w:val="26"/>
        </w:rPr>
        <w:t xml:space="preserve">. 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bCs/>
          <w:color w:val="000000" w:themeColor="text1"/>
          <w:sz w:val="26"/>
          <w:szCs w:val="26"/>
          <w:lang w:eastAsia="ar-SA"/>
        </w:rPr>
        <w:lastRenderedPageBreak/>
        <w:t xml:space="preserve">Информация об адресах и телефонах Образовательных организаций </w:t>
      </w:r>
      <w:r w:rsidRPr="002C317F">
        <w:rPr>
          <w:color w:val="000000" w:themeColor="text1"/>
          <w:sz w:val="26"/>
          <w:szCs w:val="26"/>
        </w:rPr>
        <w:t>указана в приложении 1 к настоящему административному регламенту.</w:t>
      </w:r>
    </w:p>
    <w:p w:rsidR="006B078D" w:rsidRPr="002C317F" w:rsidRDefault="00187438" w:rsidP="001874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2.2.2. </w:t>
      </w:r>
      <w:r w:rsidR="006B078D" w:rsidRPr="002C317F">
        <w:rPr>
          <w:color w:val="000000" w:themeColor="text1"/>
          <w:sz w:val="26"/>
          <w:szCs w:val="26"/>
        </w:rPr>
        <w:t>В предоставлении муниципальной услуги не принимают участие многофункциональные центры предоставления государственных и муниципальных услуг (далее - МФЦ).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C317F">
        <w:rPr>
          <w:color w:val="auto"/>
          <w:sz w:val="26"/>
          <w:szCs w:val="26"/>
        </w:rPr>
        <w:t>2.3. Результат предоставления муниципальной услуги.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C317F">
        <w:rPr>
          <w:color w:val="auto"/>
          <w:sz w:val="26"/>
          <w:szCs w:val="26"/>
        </w:rPr>
        <w:t>2.3.1. Результатами предоставления муниципальной услуги явля</w:t>
      </w:r>
      <w:r w:rsidR="00903768" w:rsidRPr="002C317F">
        <w:rPr>
          <w:color w:val="auto"/>
          <w:sz w:val="26"/>
          <w:szCs w:val="26"/>
        </w:rPr>
        <w:t>ю</w:t>
      </w:r>
      <w:r w:rsidRPr="002C317F">
        <w:rPr>
          <w:color w:val="auto"/>
          <w:sz w:val="26"/>
          <w:szCs w:val="26"/>
        </w:rPr>
        <w:t xml:space="preserve">тся: 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22272F"/>
          <w:sz w:val="26"/>
          <w:szCs w:val="26"/>
        </w:rPr>
      </w:pPr>
      <w:r w:rsidRPr="002C317F">
        <w:rPr>
          <w:color w:val="auto"/>
          <w:sz w:val="26"/>
          <w:szCs w:val="26"/>
        </w:rPr>
        <w:t>-</w:t>
      </w:r>
      <w:r w:rsidR="00187438" w:rsidRPr="002C317F">
        <w:rPr>
          <w:color w:val="22272F"/>
          <w:sz w:val="26"/>
          <w:szCs w:val="26"/>
        </w:rPr>
        <w:t> </w:t>
      </w:r>
      <w:r w:rsidRPr="002C317F">
        <w:rPr>
          <w:color w:val="22272F"/>
          <w:sz w:val="26"/>
          <w:szCs w:val="26"/>
        </w:rPr>
        <w:t xml:space="preserve">постановка </w:t>
      </w:r>
      <w:r w:rsidR="00626523" w:rsidRPr="002C317F">
        <w:rPr>
          <w:color w:val="22272F"/>
          <w:sz w:val="26"/>
          <w:szCs w:val="26"/>
        </w:rPr>
        <w:t>детей</w:t>
      </w:r>
      <w:r w:rsidRPr="002C317F">
        <w:rPr>
          <w:color w:val="22272F"/>
          <w:sz w:val="26"/>
          <w:szCs w:val="26"/>
        </w:rPr>
        <w:t xml:space="preserve"> на учет</w:t>
      </w:r>
      <w:r w:rsidR="00626523" w:rsidRPr="002C317F">
        <w:rPr>
          <w:color w:val="22272F"/>
          <w:sz w:val="26"/>
          <w:szCs w:val="26"/>
        </w:rPr>
        <w:t xml:space="preserve"> </w:t>
      </w:r>
      <w:r w:rsidR="001C6D06" w:rsidRPr="002C317F">
        <w:rPr>
          <w:color w:val="22272F"/>
          <w:sz w:val="26"/>
          <w:szCs w:val="26"/>
        </w:rPr>
        <w:t xml:space="preserve">как </w:t>
      </w:r>
      <w:r w:rsidR="00626523" w:rsidRPr="002C317F">
        <w:rPr>
          <w:color w:val="22272F"/>
          <w:sz w:val="26"/>
          <w:szCs w:val="26"/>
        </w:rPr>
        <w:t>нуждающихся в предоставлении места в Образовательной организации и</w:t>
      </w:r>
      <w:r w:rsidRPr="002C317F">
        <w:rPr>
          <w:color w:val="22272F"/>
          <w:sz w:val="26"/>
          <w:szCs w:val="26"/>
        </w:rPr>
        <w:t xml:space="preserve"> направлени</w:t>
      </w:r>
      <w:r w:rsidR="00626523" w:rsidRPr="002C317F">
        <w:rPr>
          <w:color w:val="22272F"/>
          <w:sz w:val="26"/>
          <w:szCs w:val="26"/>
        </w:rPr>
        <w:t>е</w:t>
      </w:r>
      <w:r w:rsidRPr="002C317F">
        <w:rPr>
          <w:color w:val="22272F"/>
          <w:sz w:val="26"/>
          <w:szCs w:val="26"/>
        </w:rPr>
        <w:t xml:space="preserve"> в Образовательную организацию </w:t>
      </w:r>
      <w:r w:rsidRPr="002C317F">
        <w:rPr>
          <w:sz w:val="26"/>
          <w:szCs w:val="26"/>
        </w:rPr>
        <w:t>(формирование «электронной очереди» – поименного списка детей, нуждаю</w:t>
      </w:r>
      <w:r w:rsidR="001C6D06" w:rsidRPr="002C317F">
        <w:rPr>
          <w:sz w:val="26"/>
          <w:szCs w:val="26"/>
        </w:rPr>
        <w:t xml:space="preserve">щихся в дошкольном образовании, а также </w:t>
      </w:r>
      <w:r w:rsidRPr="002C317F">
        <w:rPr>
          <w:sz w:val="26"/>
          <w:szCs w:val="26"/>
        </w:rPr>
        <w:t>присмотре и уходе в Образовательных организациях, в РИС ДДО)</w:t>
      </w:r>
      <w:r w:rsidRPr="002C317F">
        <w:rPr>
          <w:color w:val="22272F"/>
          <w:sz w:val="26"/>
          <w:szCs w:val="26"/>
        </w:rPr>
        <w:t>;</w:t>
      </w:r>
    </w:p>
    <w:p w:rsidR="001C6D06" w:rsidRPr="002C317F" w:rsidRDefault="001C6D06" w:rsidP="001C6D06">
      <w:pPr>
        <w:pStyle w:val="Default"/>
        <w:ind w:firstLine="709"/>
        <w:jc w:val="both"/>
        <w:rPr>
          <w:color w:val="22272F"/>
          <w:sz w:val="26"/>
          <w:szCs w:val="26"/>
        </w:rPr>
      </w:pPr>
      <w:r w:rsidRPr="002C317F">
        <w:rPr>
          <w:color w:val="22272F"/>
          <w:sz w:val="26"/>
          <w:szCs w:val="26"/>
        </w:rPr>
        <w:t>- </w:t>
      </w:r>
      <w:r w:rsidRPr="002C317F">
        <w:rPr>
          <w:sz w:val="26"/>
          <w:szCs w:val="26"/>
        </w:rPr>
        <w:t xml:space="preserve">мотивированный отказ в постановке на учет как </w:t>
      </w:r>
      <w:proofErr w:type="gramStart"/>
      <w:r w:rsidRPr="002C317F">
        <w:rPr>
          <w:color w:val="22272F"/>
          <w:sz w:val="26"/>
          <w:szCs w:val="26"/>
        </w:rPr>
        <w:t>нуждающихся</w:t>
      </w:r>
      <w:proofErr w:type="gramEnd"/>
      <w:r w:rsidRPr="002C317F">
        <w:rPr>
          <w:color w:val="22272F"/>
          <w:sz w:val="26"/>
          <w:szCs w:val="26"/>
        </w:rPr>
        <w:t xml:space="preserve"> в предоставлении места в Образовательной организации;</w:t>
      </w:r>
    </w:p>
    <w:p w:rsidR="00EB7B2E" w:rsidRPr="002C317F" w:rsidRDefault="00187438" w:rsidP="00187438">
      <w:pPr>
        <w:pStyle w:val="Default"/>
        <w:ind w:firstLine="709"/>
        <w:jc w:val="both"/>
        <w:rPr>
          <w:color w:val="22272F"/>
          <w:sz w:val="26"/>
          <w:szCs w:val="26"/>
        </w:rPr>
      </w:pPr>
      <w:r w:rsidRPr="002C317F">
        <w:rPr>
          <w:color w:val="22272F"/>
          <w:sz w:val="26"/>
          <w:szCs w:val="26"/>
        </w:rPr>
        <w:t>- </w:t>
      </w:r>
      <w:r w:rsidR="00EB7B2E" w:rsidRPr="002C317F">
        <w:rPr>
          <w:color w:val="22272F"/>
          <w:sz w:val="26"/>
          <w:szCs w:val="26"/>
        </w:rPr>
        <w:t xml:space="preserve">зачисление детей в Образовательные организации и выдача заявителю </w:t>
      </w:r>
      <w:r w:rsidR="00EB7B2E" w:rsidRPr="002C317F">
        <w:rPr>
          <w:sz w:val="26"/>
          <w:szCs w:val="26"/>
        </w:rPr>
        <w:t>расписки о получении документов по форме согласно прил</w:t>
      </w:r>
      <w:r w:rsidR="00524D39" w:rsidRPr="002C317F">
        <w:rPr>
          <w:sz w:val="26"/>
          <w:szCs w:val="26"/>
        </w:rPr>
        <w:t>ожению 2</w:t>
      </w:r>
      <w:r w:rsidR="00EB7B2E" w:rsidRPr="002C317F">
        <w:rPr>
          <w:sz w:val="26"/>
          <w:szCs w:val="26"/>
        </w:rPr>
        <w:t xml:space="preserve"> к настоящему административному регламенту;</w:t>
      </w:r>
    </w:p>
    <w:p w:rsidR="006B078D" w:rsidRPr="002C317F" w:rsidRDefault="006B078D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color w:val="22272F"/>
          <w:sz w:val="26"/>
          <w:szCs w:val="26"/>
        </w:rPr>
        <w:t xml:space="preserve">- </w:t>
      </w:r>
      <w:r w:rsidRPr="002C317F">
        <w:rPr>
          <w:sz w:val="26"/>
          <w:szCs w:val="26"/>
        </w:rPr>
        <w:t xml:space="preserve">мотивированный отказ заявителю в </w:t>
      </w:r>
      <w:r w:rsidR="00EB7B2E" w:rsidRPr="002C317F">
        <w:rPr>
          <w:color w:val="22272F"/>
          <w:sz w:val="26"/>
          <w:szCs w:val="26"/>
        </w:rPr>
        <w:t>зачислении</w:t>
      </w:r>
      <w:r w:rsidRPr="002C317F">
        <w:rPr>
          <w:color w:val="22272F"/>
          <w:sz w:val="26"/>
          <w:szCs w:val="26"/>
        </w:rPr>
        <w:t xml:space="preserve"> </w:t>
      </w:r>
      <w:r w:rsidR="00534C79" w:rsidRPr="002C317F">
        <w:rPr>
          <w:color w:val="22272F"/>
          <w:sz w:val="26"/>
          <w:szCs w:val="26"/>
        </w:rPr>
        <w:t xml:space="preserve">получателя муниципальной услуги </w:t>
      </w:r>
      <w:r w:rsidRPr="002C317F">
        <w:rPr>
          <w:color w:val="22272F"/>
          <w:sz w:val="26"/>
          <w:szCs w:val="26"/>
        </w:rPr>
        <w:t>в Образовательную организацию</w:t>
      </w:r>
      <w:r w:rsidRPr="002C317F">
        <w:rPr>
          <w:sz w:val="26"/>
          <w:szCs w:val="26"/>
        </w:rPr>
        <w:t>;</w:t>
      </w:r>
    </w:p>
    <w:p w:rsidR="006B078D" w:rsidRPr="002C317F" w:rsidRDefault="00187438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 </w:t>
      </w:r>
      <w:r w:rsidR="006B078D" w:rsidRPr="002C317F">
        <w:rPr>
          <w:sz w:val="26"/>
          <w:szCs w:val="26"/>
        </w:rPr>
        <w:t>перевод ребенка из одной Образовательной организации в другую либо отказ в предоставлении муниципальной услуги;</w:t>
      </w:r>
    </w:p>
    <w:p w:rsidR="006B078D" w:rsidRPr="002C317F" w:rsidRDefault="00187438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 </w:t>
      </w:r>
      <w:r w:rsidR="006B078D" w:rsidRPr="002C317F">
        <w:rPr>
          <w:sz w:val="26"/>
          <w:szCs w:val="26"/>
        </w:rPr>
        <w:t xml:space="preserve">снятие ребенка с учета </w:t>
      </w:r>
      <w:proofErr w:type="gramStart"/>
      <w:r w:rsidR="00EB7B2E" w:rsidRPr="002C317F">
        <w:rPr>
          <w:color w:val="22272F"/>
          <w:sz w:val="26"/>
          <w:szCs w:val="26"/>
        </w:rPr>
        <w:t>нуждающихся</w:t>
      </w:r>
      <w:proofErr w:type="gramEnd"/>
      <w:r w:rsidR="00EB7B2E" w:rsidRPr="002C317F">
        <w:rPr>
          <w:color w:val="22272F"/>
          <w:sz w:val="26"/>
          <w:szCs w:val="26"/>
        </w:rPr>
        <w:t xml:space="preserve"> в предоставлении места в Образовательной организации</w:t>
      </w:r>
      <w:r w:rsidR="00524D39" w:rsidRPr="002C317F">
        <w:rPr>
          <w:sz w:val="26"/>
          <w:szCs w:val="26"/>
        </w:rPr>
        <w:t>;</w:t>
      </w:r>
    </w:p>
    <w:p w:rsidR="00524D39" w:rsidRPr="002C317F" w:rsidRDefault="00524D39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исправление допущенных опечаток и</w:t>
      </w:r>
      <w:r w:rsidR="00944E96" w:rsidRPr="002C317F">
        <w:rPr>
          <w:sz w:val="26"/>
          <w:szCs w:val="26"/>
        </w:rPr>
        <w:t xml:space="preserve"> (или)</w:t>
      </w:r>
      <w:r w:rsidRPr="002C317F">
        <w:rPr>
          <w:sz w:val="26"/>
          <w:szCs w:val="26"/>
        </w:rPr>
        <w:t xml:space="preserve"> ошибок в выданных</w:t>
      </w:r>
      <w:r w:rsidR="00CB44DE" w:rsidRPr="002C317F">
        <w:rPr>
          <w:sz w:val="26"/>
          <w:szCs w:val="26"/>
        </w:rPr>
        <w:t xml:space="preserve"> в результате предоставления муниципальной услуги</w:t>
      </w:r>
      <w:r w:rsidRPr="002C317F">
        <w:rPr>
          <w:sz w:val="26"/>
          <w:szCs w:val="26"/>
        </w:rPr>
        <w:t xml:space="preserve"> документах</w:t>
      </w:r>
      <w:r w:rsidR="00944E96" w:rsidRPr="002C317F">
        <w:rPr>
          <w:sz w:val="26"/>
          <w:szCs w:val="26"/>
        </w:rPr>
        <w:t xml:space="preserve"> или отказ в исправлении опечаток и (или) ошибок, допущенных при первичном оформлении документов</w:t>
      </w:r>
      <w:r w:rsidRPr="002C317F">
        <w:rPr>
          <w:sz w:val="26"/>
          <w:szCs w:val="26"/>
        </w:rPr>
        <w:t>.</w:t>
      </w:r>
    </w:p>
    <w:p w:rsidR="00552D69" w:rsidRPr="002C317F" w:rsidRDefault="00187438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2.3.2. </w:t>
      </w:r>
      <w:proofErr w:type="gramStart"/>
      <w:r w:rsidR="00552D69" w:rsidRPr="002C317F">
        <w:rPr>
          <w:sz w:val="26"/>
          <w:szCs w:val="26"/>
        </w:rPr>
        <w:t>Результатом постановки ребенка на учет как нуждающегося в предоставлении места в Образовательн</w:t>
      </w:r>
      <w:r w:rsidR="00944E96" w:rsidRPr="002C317F">
        <w:rPr>
          <w:sz w:val="26"/>
          <w:szCs w:val="26"/>
        </w:rPr>
        <w:t>ой организации и направления в О</w:t>
      </w:r>
      <w:r w:rsidR="00552D69" w:rsidRPr="002C317F">
        <w:rPr>
          <w:sz w:val="26"/>
          <w:szCs w:val="26"/>
        </w:rPr>
        <w:t>бразовательную организацию</w:t>
      </w:r>
      <w:r w:rsidR="001C6D06" w:rsidRPr="002C317F">
        <w:rPr>
          <w:sz w:val="26"/>
          <w:szCs w:val="26"/>
        </w:rPr>
        <w:t xml:space="preserve"> (далее – постановка на учет для направления в Образовательную организацию)</w:t>
      </w:r>
      <w:r w:rsidR="00552D69" w:rsidRPr="002C317F">
        <w:rPr>
          <w:sz w:val="26"/>
          <w:szCs w:val="26"/>
        </w:rPr>
        <w:t xml:space="preserve"> явля</w:t>
      </w:r>
      <w:r w:rsidR="001A79AA" w:rsidRPr="002C317F">
        <w:rPr>
          <w:sz w:val="26"/>
          <w:szCs w:val="26"/>
        </w:rPr>
        <w:t>ю</w:t>
      </w:r>
      <w:r w:rsidR="00552D69" w:rsidRPr="002C317F">
        <w:rPr>
          <w:sz w:val="26"/>
          <w:szCs w:val="26"/>
        </w:rPr>
        <w:t xml:space="preserve">тся выдача (направление) заявителю уведомления о регистрации ребенка в РИС ДДО по форме согласно приложению </w:t>
      </w:r>
      <w:r w:rsidR="00524D39" w:rsidRPr="002C317F">
        <w:rPr>
          <w:sz w:val="26"/>
          <w:szCs w:val="26"/>
        </w:rPr>
        <w:t>3</w:t>
      </w:r>
      <w:r w:rsidR="00552D69" w:rsidRPr="002C317F">
        <w:rPr>
          <w:sz w:val="26"/>
          <w:szCs w:val="26"/>
        </w:rPr>
        <w:t xml:space="preserve"> к настоящему административному регламенту и списки</w:t>
      </w:r>
      <w:r w:rsidR="00960F2B" w:rsidRPr="002C317F">
        <w:rPr>
          <w:sz w:val="26"/>
          <w:szCs w:val="26"/>
        </w:rPr>
        <w:t>, согласованные муниципальным Управляющим Советом в сфере образования администрации Старооскольского городского округа</w:t>
      </w:r>
      <w:proofErr w:type="gramEnd"/>
      <w:r w:rsidR="00960F2B" w:rsidRPr="002C317F">
        <w:rPr>
          <w:sz w:val="26"/>
          <w:szCs w:val="26"/>
        </w:rPr>
        <w:t xml:space="preserve"> (далее – МУС), для комплектования групп общеразвивающей направленности Образовательной организации.</w:t>
      </w:r>
    </w:p>
    <w:p w:rsidR="00534C79" w:rsidRPr="002C317F" w:rsidRDefault="00534C79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  <w:shd w:val="clear" w:color="auto" w:fill="FFFFFF" w:themeFill="background1"/>
        </w:rPr>
        <w:t>2.3.</w:t>
      </w:r>
      <w:r w:rsidR="00960F2B" w:rsidRPr="002C317F">
        <w:rPr>
          <w:sz w:val="26"/>
          <w:szCs w:val="26"/>
          <w:shd w:val="clear" w:color="auto" w:fill="FFFFFF" w:themeFill="background1"/>
        </w:rPr>
        <w:t>3</w:t>
      </w:r>
      <w:r w:rsidRPr="002C317F">
        <w:rPr>
          <w:sz w:val="26"/>
          <w:szCs w:val="26"/>
          <w:shd w:val="clear" w:color="auto" w:fill="FFFFFF" w:themeFill="background1"/>
        </w:rPr>
        <w:t>.</w:t>
      </w:r>
      <w:r w:rsidR="00147ADD" w:rsidRPr="002C317F">
        <w:rPr>
          <w:sz w:val="26"/>
          <w:szCs w:val="26"/>
          <w:shd w:val="clear" w:color="auto" w:fill="FFFFFF" w:themeFill="background1"/>
        </w:rPr>
        <w:t> </w:t>
      </w:r>
      <w:r w:rsidRPr="002C317F">
        <w:rPr>
          <w:sz w:val="26"/>
          <w:szCs w:val="26"/>
        </w:rPr>
        <w:t>Результатом зачисления ребенка в Образовательную организацию является издание приказа о зачислении ребенка в Образовательную организацию.</w:t>
      </w:r>
    </w:p>
    <w:p w:rsidR="00534C79" w:rsidRPr="002C317F" w:rsidRDefault="00534C79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2.3.</w:t>
      </w:r>
      <w:r w:rsidR="00960F2B" w:rsidRPr="002C317F">
        <w:rPr>
          <w:sz w:val="26"/>
          <w:szCs w:val="26"/>
        </w:rPr>
        <w:t>4</w:t>
      </w:r>
      <w:r w:rsidR="00187438" w:rsidRPr="002C317F">
        <w:rPr>
          <w:sz w:val="26"/>
          <w:szCs w:val="26"/>
        </w:rPr>
        <w:t>. </w:t>
      </w:r>
      <w:r w:rsidRPr="002C317F">
        <w:rPr>
          <w:sz w:val="26"/>
          <w:szCs w:val="26"/>
        </w:rPr>
        <w:t>Результатом мотивированного отк</w:t>
      </w:r>
      <w:r w:rsidR="00933B8D" w:rsidRPr="002C317F">
        <w:rPr>
          <w:sz w:val="26"/>
          <w:szCs w:val="26"/>
        </w:rPr>
        <w:t>а</w:t>
      </w:r>
      <w:r w:rsidRPr="002C317F">
        <w:rPr>
          <w:sz w:val="26"/>
          <w:szCs w:val="26"/>
        </w:rPr>
        <w:t xml:space="preserve">за в постановке на учет </w:t>
      </w:r>
      <w:r w:rsidR="001C6D06" w:rsidRPr="002C317F">
        <w:rPr>
          <w:sz w:val="26"/>
          <w:szCs w:val="26"/>
        </w:rPr>
        <w:t xml:space="preserve">для направления в Образовательную организацию </w:t>
      </w:r>
      <w:r w:rsidRPr="002C317F">
        <w:rPr>
          <w:sz w:val="26"/>
          <w:szCs w:val="26"/>
        </w:rPr>
        <w:t>является информирование заявителя в РИС ДДО о причинах отказа в постановке на учет.</w:t>
      </w:r>
    </w:p>
    <w:p w:rsidR="006B078D" w:rsidRPr="002C317F" w:rsidRDefault="006B078D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2.4. Срок предоставления муниципальной услуги.</w:t>
      </w:r>
    </w:p>
    <w:p w:rsidR="006B078D" w:rsidRPr="002C317F" w:rsidRDefault="006B078D" w:rsidP="00187438">
      <w:pPr>
        <w:pStyle w:val="Default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2C317F">
        <w:rPr>
          <w:color w:val="22272F"/>
          <w:sz w:val="26"/>
          <w:szCs w:val="26"/>
          <w:shd w:val="clear" w:color="auto" w:fill="FFFFFF"/>
        </w:rPr>
        <w:t>2.4</w:t>
      </w:r>
      <w:r w:rsidR="00187438" w:rsidRPr="002C317F">
        <w:rPr>
          <w:color w:val="22272F"/>
          <w:sz w:val="26"/>
          <w:szCs w:val="26"/>
          <w:shd w:val="clear" w:color="auto" w:fill="FFFFFF"/>
        </w:rPr>
        <w:t>.1. </w:t>
      </w:r>
      <w:r w:rsidRPr="002C317F">
        <w:rPr>
          <w:color w:val="22272F"/>
          <w:sz w:val="26"/>
          <w:szCs w:val="26"/>
          <w:shd w:val="clear" w:color="auto" w:fill="FFFFFF"/>
        </w:rPr>
        <w:t xml:space="preserve">Муниципальная услуга предоставляется в течение всего календарного года. </w:t>
      </w:r>
    </w:p>
    <w:p w:rsidR="006B078D" w:rsidRPr="002C317F" w:rsidRDefault="006B078D" w:rsidP="00187438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color w:val="22272F"/>
          <w:sz w:val="26"/>
          <w:szCs w:val="26"/>
          <w:shd w:val="clear" w:color="auto" w:fill="FFFFFF"/>
        </w:rPr>
        <w:t>2.4.2.</w:t>
      </w:r>
      <w:r w:rsidRPr="002C317F">
        <w:rPr>
          <w:sz w:val="26"/>
          <w:szCs w:val="26"/>
        </w:rPr>
        <w:t xml:space="preserve"> </w:t>
      </w:r>
      <w:proofErr w:type="gramStart"/>
      <w:r w:rsidR="00360B5C" w:rsidRPr="002C317F">
        <w:rPr>
          <w:sz w:val="26"/>
          <w:szCs w:val="26"/>
        </w:rPr>
        <w:t>Срок п</w:t>
      </w:r>
      <w:r w:rsidRPr="002C317F">
        <w:rPr>
          <w:sz w:val="26"/>
          <w:szCs w:val="26"/>
        </w:rPr>
        <w:t>редоставлени</w:t>
      </w:r>
      <w:r w:rsidR="00360B5C" w:rsidRPr="002C317F">
        <w:rPr>
          <w:sz w:val="26"/>
          <w:szCs w:val="26"/>
        </w:rPr>
        <w:t>я</w:t>
      </w:r>
      <w:r w:rsidRPr="002C317F">
        <w:rPr>
          <w:sz w:val="26"/>
          <w:szCs w:val="26"/>
        </w:rPr>
        <w:t xml:space="preserve"> муниципальной услуги в </w:t>
      </w:r>
      <w:r w:rsidRPr="002C317F">
        <w:rPr>
          <w:color w:val="auto"/>
          <w:sz w:val="26"/>
          <w:szCs w:val="26"/>
        </w:rPr>
        <w:t>части постановки на учет для направления в Образовательную организацию и перевода ребенка из одной Образовательной организации в другую</w:t>
      </w:r>
      <w:r w:rsidRPr="002C317F">
        <w:rPr>
          <w:sz w:val="26"/>
          <w:szCs w:val="26"/>
        </w:rPr>
        <w:t xml:space="preserve"> </w:t>
      </w:r>
      <w:r w:rsidR="00360B5C" w:rsidRPr="002C317F">
        <w:rPr>
          <w:sz w:val="26"/>
          <w:szCs w:val="26"/>
        </w:rPr>
        <w:t>исчисляется</w:t>
      </w:r>
      <w:r w:rsidRPr="002C317F">
        <w:rPr>
          <w:sz w:val="26"/>
          <w:szCs w:val="26"/>
        </w:rPr>
        <w:t xml:space="preserve"> с момента заполнения электронного заявления</w:t>
      </w:r>
      <w:r w:rsidR="001C6D06" w:rsidRPr="002C317F">
        <w:rPr>
          <w:sz w:val="26"/>
          <w:szCs w:val="26"/>
        </w:rPr>
        <w:t xml:space="preserve"> о предоставлении муниципальной услуги </w:t>
      </w:r>
      <w:r w:rsidRPr="002C317F">
        <w:rPr>
          <w:sz w:val="26"/>
          <w:szCs w:val="26"/>
        </w:rPr>
        <w:t xml:space="preserve"> на ЕПГУ, РПГУ, </w:t>
      </w:r>
      <w:r w:rsidRPr="002C317F">
        <w:rPr>
          <w:sz w:val="26"/>
          <w:szCs w:val="26"/>
        </w:rPr>
        <w:lastRenderedPageBreak/>
        <w:t xml:space="preserve">РИС ДДО или личного обращения заявителя в </w:t>
      </w:r>
      <w:r w:rsidR="00933B8D" w:rsidRPr="002C317F">
        <w:rPr>
          <w:sz w:val="26"/>
          <w:szCs w:val="26"/>
        </w:rPr>
        <w:t>Уполномоченный орган</w:t>
      </w:r>
      <w:r w:rsidRPr="002C317F">
        <w:rPr>
          <w:sz w:val="26"/>
          <w:szCs w:val="26"/>
        </w:rPr>
        <w:t xml:space="preserve"> (для заполнения оператором </w:t>
      </w:r>
      <w:r w:rsidR="00421FA0" w:rsidRPr="002C317F">
        <w:rPr>
          <w:sz w:val="26"/>
          <w:szCs w:val="26"/>
        </w:rPr>
        <w:t xml:space="preserve">Департамента </w:t>
      </w:r>
      <w:r w:rsidR="00933B8D" w:rsidRPr="002C317F">
        <w:rPr>
          <w:color w:val="000000" w:themeColor="text1"/>
          <w:sz w:val="26"/>
          <w:szCs w:val="26"/>
        </w:rPr>
        <w:t>образования</w:t>
      </w:r>
      <w:r w:rsidR="00C403AD" w:rsidRPr="002C317F">
        <w:rPr>
          <w:color w:val="000000" w:themeColor="text1"/>
          <w:sz w:val="26"/>
          <w:szCs w:val="26"/>
        </w:rPr>
        <w:t xml:space="preserve"> (далее - Оператор)</w:t>
      </w:r>
      <w:r w:rsidR="00933B8D" w:rsidRPr="002C317F">
        <w:rPr>
          <w:sz w:val="26"/>
          <w:szCs w:val="26"/>
        </w:rPr>
        <w:t xml:space="preserve"> </w:t>
      </w:r>
      <w:r w:rsidRPr="002C317F">
        <w:rPr>
          <w:sz w:val="26"/>
          <w:szCs w:val="26"/>
        </w:rPr>
        <w:t xml:space="preserve">электронного заявления в РИС ДДО). </w:t>
      </w:r>
      <w:proofErr w:type="gramEnd"/>
    </w:p>
    <w:p w:rsidR="00BE4DC7" w:rsidRPr="002C317F" w:rsidRDefault="001E389E" w:rsidP="00BE4D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2.4.3. </w:t>
      </w:r>
      <w:r w:rsidR="006B078D" w:rsidRPr="002C317F">
        <w:rPr>
          <w:rFonts w:ascii="Times New Roman" w:hAnsi="Times New Roman" w:cs="Times New Roman"/>
          <w:sz w:val="26"/>
          <w:szCs w:val="26"/>
        </w:rPr>
        <w:t>Датой постановки на учет для направления в Образовательную организацию и перевода ребенка из одной Образовательной организации в другую считается дата регистрации заявления в РИС ДДО.</w:t>
      </w:r>
      <w:r w:rsidR="00BE4DC7" w:rsidRPr="002C317F">
        <w:rPr>
          <w:rFonts w:ascii="Times New Roman" w:hAnsi="Times New Roman" w:cs="Times New Roman"/>
          <w:sz w:val="26"/>
          <w:szCs w:val="26"/>
        </w:rPr>
        <w:t xml:space="preserve"> Дата постановки на учет для направления в Образовательную организацию не может быть ранее даты рождения ребенка.</w:t>
      </w:r>
    </w:p>
    <w:p w:rsidR="006B078D" w:rsidRPr="002C317F" w:rsidRDefault="001E389E" w:rsidP="00187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2.4.4. 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Основное комплектование Образовательных организаций осуществляется на учебный год (по состоянию </w:t>
      </w:r>
      <w:r w:rsidR="00631D58" w:rsidRPr="002C317F">
        <w:rPr>
          <w:rFonts w:ascii="Times New Roman" w:hAnsi="Times New Roman" w:cs="Times New Roman"/>
          <w:sz w:val="26"/>
          <w:szCs w:val="26"/>
        </w:rPr>
        <w:t>на 01 сентября текущего года), в 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остальное время проводится доукомплектование детьми групп по мере высвобождения и наличия свободных мест в Образовательных организациях. </w:t>
      </w:r>
    </w:p>
    <w:p w:rsidR="006B078D" w:rsidRPr="002C317F" w:rsidRDefault="00187438" w:rsidP="00187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2.4.5. 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Сроки предоставления </w:t>
      </w:r>
      <w:r w:rsidR="001E389E" w:rsidRPr="002C317F">
        <w:rPr>
          <w:rFonts w:ascii="Times New Roman" w:hAnsi="Times New Roman" w:cs="Times New Roman"/>
          <w:sz w:val="26"/>
          <w:szCs w:val="26"/>
        </w:rPr>
        <w:t xml:space="preserve">получателю 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места в Образовательной организации зависят от желаемой даты начала посещения Образовательной организации, указанной в заявлении </w:t>
      </w:r>
      <w:r w:rsidR="001C6D06" w:rsidRPr="002C317F">
        <w:rPr>
          <w:rFonts w:ascii="Times New Roman" w:hAnsi="Times New Roman" w:cs="Times New Roman"/>
          <w:sz w:val="26"/>
          <w:szCs w:val="26"/>
        </w:rPr>
        <w:t xml:space="preserve">о постановке на учет 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для направления в Образовательную организацию, количества детей, состоящих на учете в РИС ДДО и наличия свободных мест в Образовательной организации. </w:t>
      </w:r>
    </w:p>
    <w:p w:rsidR="006B078D" w:rsidRPr="002C317F" w:rsidRDefault="00C846DE" w:rsidP="00187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М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есто в Образовательной организации </w:t>
      </w:r>
      <w:r w:rsidRPr="002C317F">
        <w:rPr>
          <w:rFonts w:ascii="Times New Roman" w:hAnsi="Times New Roman" w:cs="Times New Roman"/>
          <w:sz w:val="26"/>
          <w:szCs w:val="26"/>
        </w:rPr>
        <w:t xml:space="preserve">можно получить 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согласно дате регистрации заявления </w:t>
      </w:r>
      <w:r w:rsidR="001C6D06" w:rsidRPr="002C317F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="006B078D" w:rsidRPr="002C317F">
        <w:rPr>
          <w:rFonts w:ascii="Times New Roman" w:hAnsi="Times New Roman" w:cs="Times New Roman"/>
          <w:sz w:val="26"/>
          <w:szCs w:val="26"/>
        </w:rPr>
        <w:t xml:space="preserve">в РИС ДДО и с учётом имеющихся у заявителя прав на внеочередное, первоочередное и преимущественное устройство детей в Образовательную организацию. </w:t>
      </w:r>
    </w:p>
    <w:p w:rsidR="006B078D" w:rsidRPr="002C317F" w:rsidRDefault="006B078D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DFDFC"/>
        </w:rPr>
      </w:pPr>
      <w:r w:rsidRPr="002C317F">
        <w:rPr>
          <w:color w:val="000000" w:themeColor="text1"/>
          <w:sz w:val="26"/>
          <w:szCs w:val="26"/>
          <w:shd w:val="clear" w:color="auto" w:fill="FDFDFC"/>
        </w:rPr>
        <w:t xml:space="preserve">Внутри одной льготной категории заявления выстраиваются по дате </w:t>
      </w:r>
      <w:r w:rsidR="001C6D06" w:rsidRPr="002C317F">
        <w:rPr>
          <w:color w:val="000000" w:themeColor="text1"/>
          <w:sz w:val="26"/>
          <w:szCs w:val="26"/>
          <w:shd w:val="clear" w:color="auto" w:fill="FDFDFC"/>
        </w:rPr>
        <w:t xml:space="preserve">их </w:t>
      </w:r>
      <w:r w:rsidRPr="002C317F">
        <w:rPr>
          <w:color w:val="000000" w:themeColor="text1"/>
          <w:sz w:val="26"/>
          <w:szCs w:val="26"/>
          <w:shd w:val="clear" w:color="auto" w:fill="FDFDFC"/>
        </w:rPr>
        <w:t>подачи.</w:t>
      </w:r>
    </w:p>
    <w:p w:rsidR="00421A6B" w:rsidRPr="002C317F" w:rsidRDefault="00421A6B" w:rsidP="001874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2.4.</w:t>
      </w:r>
      <w:r w:rsidR="0020549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 Внеочередным правом пользуются следующие категории граждан: 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1) дети судей;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2) дети прокуроров;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3) дети сотрудников Следственного комитета Российской Федерации;</w:t>
      </w:r>
    </w:p>
    <w:p w:rsidR="00421A6B" w:rsidRPr="002C317F" w:rsidRDefault="00187438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4) </w:t>
      </w:r>
      <w:r w:rsidR="00421A6B" w:rsidRPr="002C317F">
        <w:rPr>
          <w:color w:val="000000" w:themeColor="text1"/>
          <w:sz w:val="26"/>
          <w:szCs w:val="26"/>
        </w:rPr>
        <w:t>дети граждан, подвергшихся воздействию радиации вследствие катастрофы на Чернобыльской АЭС;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5)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 граждан из подразделений особого риска, а также</w:t>
      </w:r>
      <w:r w:rsidRPr="002C317F">
        <w:rPr>
          <w:color w:val="000000" w:themeColor="text1"/>
          <w:sz w:val="26"/>
          <w:szCs w:val="26"/>
        </w:rPr>
        <w:t xml:space="preserve"> семьи, потерявшие кормильца из числа этих граждан;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6)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 xml:space="preserve">7) </w:t>
      </w:r>
      <w:r w:rsidRPr="002C317F">
        <w:rPr>
          <w:sz w:val="26"/>
          <w:szCs w:val="26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 w:rsidRPr="002C317F">
        <w:rPr>
          <w:color w:val="000000" w:themeColor="text1"/>
          <w:sz w:val="26"/>
          <w:szCs w:val="26"/>
        </w:rPr>
        <w:t>;</w:t>
      </w:r>
      <w:proofErr w:type="gramEnd"/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8)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</w:t>
      </w:r>
      <w:r w:rsidRPr="002C317F">
        <w:rPr>
          <w:color w:val="000000" w:themeColor="text1"/>
          <w:sz w:val="26"/>
          <w:szCs w:val="26"/>
        </w:rPr>
        <w:lastRenderedPageBreak/>
        <w:t>Абхазии;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proofErr w:type="gramStart"/>
      <w:r w:rsidRPr="002C317F">
        <w:rPr>
          <w:color w:val="000000" w:themeColor="text1"/>
          <w:sz w:val="26"/>
          <w:szCs w:val="26"/>
          <w:lang w:eastAsia="en-US"/>
        </w:rPr>
        <w:t>9) дети во</w:t>
      </w:r>
      <w:r w:rsidR="00383671" w:rsidRPr="002C317F">
        <w:rPr>
          <w:color w:val="000000" w:themeColor="text1"/>
          <w:sz w:val="26"/>
          <w:szCs w:val="26"/>
          <w:lang w:eastAsia="en-US"/>
        </w:rPr>
        <w:t>еннослужащих и дети граждан, пре</w:t>
      </w:r>
      <w:r w:rsidRPr="002C317F">
        <w:rPr>
          <w:color w:val="000000" w:themeColor="text1"/>
          <w:sz w:val="26"/>
          <w:szCs w:val="26"/>
          <w:lang w:eastAsia="en-US"/>
        </w:rPr>
        <w:t xml:space="preserve">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в том числе усыновленные (удочеренные) или находящиеся под опекой или попечительством в семье, включая приемную семью</w:t>
      </w:r>
      <w:r w:rsidR="00093C36" w:rsidRPr="002C317F">
        <w:rPr>
          <w:color w:val="000000" w:themeColor="text1"/>
          <w:sz w:val="26"/>
          <w:szCs w:val="26"/>
          <w:lang w:eastAsia="en-US"/>
        </w:rPr>
        <w:t>;</w:t>
      </w:r>
      <w:proofErr w:type="gramEnd"/>
    </w:p>
    <w:p w:rsidR="00093C36" w:rsidRPr="002C317F" w:rsidRDefault="005924C7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  <w:lang w:eastAsia="en-US"/>
        </w:rPr>
        <w:t xml:space="preserve">10) дети военнослужащих, </w:t>
      </w:r>
      <w:r w:rsidR="00093C36" w:rsidRPr="002C317F">
        <w:rPr>
          <w:color w:val="000000" w:themeColor="text1"/>
          <w:sz w:val="26"/>
          <w:szCs w:val="26"/>
          <w:lang w:eastAsia="en-US"/>
        </w:rPr>
        <w:t>граждан, пребыва</w:t>
      </w:r>
      <w:r w:rsidRPr="002C317F">
        <w:rPr>
          <w:color w:val="000000" w:themeColor="text1"/>
          <w:sz w:val="26"/>
          <w:szCs w:val="26"/>
          <w:lang w:eastAsia="en-US"/>
        </w:rPr>
        <w:t>вш</w:t>
      </w:r>
      <w:r w:rsidR="00093C36" w:rsidRPr="002C317F">
        <w:rPr>
          <w:color w:val="000000" w:themeColor="text1"/>
          <w:sz w:val="26"/>
          <w:szCs w:val="26"/>
          <w:lang w:eastAsia="en-US"/>
        </w:rPr>
        <w:t>их  в добровольческих формированиях, и сотрудников национальной гвардии, погибших в ходе специальной военной операции.</w:t>
      </w:r>
    </w:p>
    <w:p w:rsidR="00421A6B" w:rsidRPr="002C317F" w:rsidRDefault="001D21F6" w:rsidP="001874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21A6B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21A6B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0549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21A6B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. Первоочередным правом пользуются следующие категории граждан: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1) дети из многодетных семей (трое и более детей); 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2) дети-инвалиды;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3)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дети, один из родителей которых является инвалидом;</w:t>
      </w:r>
      <w:r w:rsidRPr="002C317F">
        <w:rPr>
          <w:color w:val="000000" w:themeColor="text1"/>
          <w:sz w:val="26"/>
          <w:szCs w:val="26"/>
        </w:rPr>
        <w:t xml:space="preserve"> 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C317F">
        <w:rPr>
          <w:color w:val="000000" w:themeColor="text1"/>
          <w:sz w:val="26"/>
          <w:szCs w:val="26"/>
          <w:shd w:val="clear" w:color="auto" w:fill="FFFFFF"/>
        </w:rPr>
        <w:t>4)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 сотрудников полиции,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C317F">
        <w:rPr>
          <w:color w:val="000000" w:themeColor="text1"/>
          <w:sz w:val="26"/>
          <w:szCs w:val="26"/>
          <w:shd w:val="clear" w:color="auto" w:fill="FFFFFF"/>
        </w:rPr>
        <w:t>5)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 сотрудников полиции,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2C317F">
        <w:rPr>
          <w:color w:val="000000" w:themeColor="text1"/>
          <w:sz w:val="26"/>
          <w:szCs w:val="26"/>
          <w:shd w:val="clear" w:color="auto" w:fill="FFFFFF"/>
        </w:rPr>
        <w:t>6)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 сотрудников полиции,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Федерации, умерших вследствие заболевания, полученного в период прохождения службы в полиции,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</w:t>
      </w:r>
      <w:proofErr w:type="gramEnd"/>
      <w:r w:rsidRPr="002C317F">
        <w:rPr>
          <w:color w:val="000000" w:themeColor="text1"/>
          <w:sz w:val="26"/>
          <w:szCs w:val="26"/>
          <w:shd w:val="clear" w:color="auto" w:fill="FFFFFF"/>
        </w:rPr>
        <w:t xml:space="preserve"> Российской Федерации;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2C317F">
        <w:rPr>
          <w:color w:val="000000" w:themeColor="text1"/>
          <w:sz w:val="26"/>
          <w:szCs w:val="26"/>
          <w:shd w:val="clear" w:color="auto" w:fill="FFFFFF"/>
        </w:rPr>
        <w:t>7)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дети граждан Российской Федерации, уволенных со службы в полиции,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вследствие увечья или иного повреждения здоровья, полученного в связи с выполнением служебных обязанностей, и исключившего возможность дальнейшего прохождения службы в полиции, учреждениях и органах уголовно-исполнительной системы, органах принудительного исполнения Российской</w:t>
      </w:r>
      <w:proofErr w:type="gramEnd"/>
      <w:r w:rsidRPr="002C317F">
        <w:rPr>
          <w:color w:val="000000" w:themeColor="text1"/>
          <w:sz w:val="26"/>
          <w:szCs w:val="26"/>
          <w:shd w:val="clear" w:color="auto" w:fill="FFFFFF"/>
        </w:rPr>
        <w:t xml:space="preserve"> Федерации, федеральной противопожарной службы Государственной противопожарной службы, таможенных органах Российской Федерации;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2C317F">
        <w:rPr>
          <w:color w:val="000000" w:themeColor="text1"/>
          <w:sz w:val="26"/>
          <w:szCs w:val="26"/>
          <w:shd w:val="clear" w:color="auto" w:fill="FFFFFF"/>
        </w:rPr>
        <w:t>8)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Pr="002C317F">
        <w:rPr>
          <w:color w:val="000000" w:themeColor="text1"/>
          <w:sz w:val="26"/>
          <w:szCs w:val="26"/>
          <w:shd w:val="clear" w:color="auto" w:fill="FFFFFF"/>
        </w:rPr>
        <w:t xml:space="preserve">дети граждан Российской Федерации, умерших в течение одного года </w:t>
      </w:r>
      <w:r w:rsidRPr="002C317F">
        <w:rPr>
          <w:color w:val="000000" w:themeColor="text1"/>
          <w:sz w:val="26"/>
          <w:szCs w:val="26"/>
          <w:shd w:val="clear" w:color="auto" w:fill="FFFFFF"/>
        </w:rPr>
        <w:lastRenderedPageBreak/>
        <w:t>после увольнения со службы в полиции,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полиции, учреждениях</w:t>
      </w:r>
      <w:proofErr w:type="gramEnd"/>
      <w:r w:rsidRPr="002C317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2C317F">
        <w:rPr>
          <w:color w:val="000000" w:themeColor="text1"/>
          <w:sz w:val="26"/>
          <w:szCs w:val="26"/>
          <w:shd w:val="clear" w:color="auto" w:fill="FFFFFF"/>
        </w:rPr>
        <w:t>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Федерации, исключивших возможность дальнейшего прохождения службы в полиции,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Федерации;</w:t>
      </w:r>
      <w:proofErr w:type="gramEnd"/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  <w:shd w:val="clear" w:color="auto" w:fill="FFFFFF"/>
        </w:rPr>
        <w:t>9) дети, находящиеся (находившиеся) на иждивении сотрудников полиции,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Федерации, граждан Российской Федерации, указанных в абзацах втором - шестом настоящего подпункта;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10) дети военнослужащих по месту жительства их семей;</w:t>
      </w:r>
    </w:p>
    <w:p w:rsidR="00421A6B" w:rsidRPr="002C317F" w:rsidRDefault="00421A6B" w:rsidP="0018743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11)</w:t>
      </w:r>
      <w:r w:rsidR="001D21F6" w:rsidRPr="002C317F">
        <w:rPr>
          <w:color w:val="000000" w:themeColor="text1"/>
          <w:sz w:val="26"/>
          <w:szCs w:val="26"/>
        </w:rPr>
        <w:t> </w:t>
      </w:r>
      <w:r w:rsidRPr="002C317F">
        <w:rPr>
          <w:color w:val="000000" w:themeColor="text1"/>
          <w:sz w:val="26"/>
          <w:szCs w:val="26"/>
        </w:rPr>
        <w:t xml:space="preserve">дети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421A6B" w:rsidRPr="002C317F" w:rsidRDefault="00421A6B" w:rsidP="001874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C"/>
        </w:rPr>
        <w:t>12) д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</w:t>
      </w:r>
      <w:r w:rsidR="001C6D06"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иемную семью, патронатную семью.</w:t>
      </w:r>
    </w:p>
    <w:p w:rsidR="00421A6B" w:rsidRPr="002C317F" w:rsidRDefault="001D21F6" w:rsidP="00187438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DFDFC"/>
        </w:rPr>
      </w:pPr>
      <w:r w:rsidRPr="002C317F">
        <w:rPr>
          <w:color w:val="000000" w:themeColor="text1"/>
          <w:sz w:val="26"/>
          <w:szCs w:val="26"/>
        </w:rPr>
        <w:t>2</w:t>
      </w:r>
      <w:r w:rsidR="00421A6B" w:rsidRPr="002C317F">
        <w:rPr>
          <w:color w:val="000000" w:themeColor="text1"/>
          <w:sz w:val="26"/>
          <w:szCs w:val="26"/>
        </w:rPr>
        <w:t>.</w:t>
      </w:r>
      <w:r w:rsidRPr="002C317F">
        <w:rPr>
          <w:color w:val="000000" w:themeColor="text1"/>
          <w:sz w:val="26"/>
          <w:szCs w:val="26"/>
        </w:rPr>
        <w:t>4</w:t>
      </w:r>
      <w:r w:rsidR="00421A6B" w:rsidRPr="002C317F">
        <w:rPr>
          <w:color w:val="000000" w:themeColor="text1"/>
          <w:sz w:val="26"/>
          <w:szCs w:val="26"/>
        </w:rPr>
        <w:t>.</w:t>
      </w:r>
      <w:r w:rsidR="00205493" w:rsidRPr="002C317F">
        <w:rPr>
          <w:color w:val="000000" w:themeColor="text1"/>
          <w:sz w:val="26"/>
          <w:szCs w:val="26"/>
        </w:rPr>
        <w:t>8</w:t>
      </w:r>
      <w:r w:rsidR="00421A6B" w:rsidRPr="002C317F">
        <w:rPr>
          <w:color w:val="000000" w:themeColor="text1"/>
          <w:sz w:val="26"/>
          <w:szCs w:val="26"/>
        </w:rPr>
        <w:t>.</w:t>
      </w:r>
      <w:r w:rsidR="00187438" w:rsidRPr="002C317F">
        <w:rPr>
          <w:color w:val="000000" w:themeColor="text1"/>
          <w:sz w:val="26"/>
          <w:szCs w:val="26"/>
          <w:shd w:val="clear" w:color="auto" w:fill="FFFFFF"/>
        </w:rPr>
        <w:t> </w:t>
      </w:r>
      <w:r w:rsidR="00421A6B" w:rsidRPr="002C317F">
        <w:rPr>
          <w:rStyle w:val="a7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DFDFC"/>
        </w:rPr>
        <w:t xml:space="preserve">Право преимущественного приема </w:t>
      </w:r>
      <w:r w:rsidR="00421A6B" w:rsidRPr="002C317F">
        <w:rPr>
          <w:color w:val="000000" w:themeColor="text1"/>
          <w:sz w:val="26"/>
          <w:szCs w:val="26"/>
          <w:shd w:val="clear" w:color="auto" w:fill="FFFFFF"/>
        </w:rPr>
        <w:t>в Образовательные организации</w:t>
      </w:r>
      <w:r w:rsidR="00421A6B" w:rsidRPr="002C317F">
        <w:rPr>
          <w:color w:val="000000" w:themeColor="text1"/>
          <w:sz w:val="26"/>
          <w:szCs w:val="26"/>
          <w:shd w:val="clear" w:color="auto" w:fill="FDFDFC"/>
        </w:rPr>
        <w:t xml:space="preserve"> имеют дети, в случае если в указанной Образовательной организации обучаются его полнородные и неполнородные брат и (или) сестра. </w:t>
      </w:r>
    </w:p>
    <w:p w:rsidR="00421A6B" w:rsidRPr="002C317F" w:rsidRDefault="00421A6B" w:rsidP="00187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2.4.</w:t>
      </w:r>
      <w:r w:rsidR="00205493" w:rsidRPr="002C317F">
        <w:rPr>
          <w:rFonts w:ascii="Times New Roman" w:hAnsi="Times New Roman" w:cs="Times New Roman"/>
          <w:sz w:val="26"/>
          <w:szCs w:val="26"/>
        </w:rPr>
        <w:t>9</w:t>
      </w:r>
      <w:r w:rsidRPr="002C317F">
        <w:rPr>
          <w:rFonts w:ascii="Times New Roman" w:hAnsi="Times New Roman" w:cs="Times New Roman"/>
          <w:sz w:val="26"/>
          <w:szCs w:val="26"/>
        </w:rPr>
        <w:t>. Зачисление в Образовательную организацию осуществляется в течение 3 (трех) рабочих дней со дня подачи документов в Образовательную организацию.</w:t>
      </w:r>
    </w:p>
    <w:p w:rsidR="006B078D" w:rsidRPr="002C317F" w:rsidRDefault="006B078D" w:rsidP="00187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6B078D" w:rsidRPr="002C317F" w:rsidRDefault="006B078D" w:rsidP="0018743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977C97">
        <w:rPr>
          <w:sz w:val="26"/>
          <w:szCs w:val="26"/>
        </w:rPr>
        <w:t>2.5.1. </w:t>
      </w:r>
      <w:proofErr w:type="gramStart"/>
      <w:r w:rsidRPr="00977C97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</w:t>
      </w:r>
      <w:r w:rsidR="007133FE" w:rsidRPr="00977C97">
        <w:rPr>
          <w:sz w:val="26"/>
          <w:szCs w:val="26"/>
        </w:rPr>
        <w:t>размещен</w:t>
      </w:r>
      <w:r w:rsidRPr="00977C97">
        <w:rPr>
          <w:sz w:val="26"/>
          <w:szCs w:val="26"/>
        </w:rPr>
        <w:t>: на официальном сайте орган</w:t>
      </w:r>
      <w:r w:rsidR="0089165F" w:rsidRPr="00977C97">
        <w:rPr>
          <w:sz w:val="26"/>
          <w:szCs w:val="26"/>
        </w:rPr>
        <w:t>ов</w:t>
      </w:r>
      <w:r w:rsidRPr="00977C97">
        <w:rPr>
          <w:sz w:val="26"/>
          <w:szCs w:val="26"/>
        </w:rPr>
        <w:t xml:space="preserve"> местного самоуправления Старооскольского городского округа</w:t>
      </w:r>
      <w:r w:rsidR="00BE665D" w:rsidRPr="00977C97">
        <w:rPr>
          <w:sz w:val="26"/>
          <w:szCs w:val="26"/>
        </w:rPr>
        <w:t xml:space="preserve"> </w:t>
      </w:r>
      <w:r w:rsidR="00C846DE" w:rsidRPr="00977C97">
        <w:rPr>
          <w:sz w:val="26"/>
          <w:szCs w:val="26"/>
        </w:rPr>
        <w:t>в сети И</w:t>
      </w:r>
      <w:r w:rsidR="0089165F" w:rsidRPr="00977C97">
        <w:rPr>
          <w:sz w:val="26"/>
          <w:szCs w:val="26"/>
        </w:rPr>
        <w:t xml:space="preserve">нтернет </w:t>
      </w:r>
      <w:hyperlink r:id="rId8" w:history="1">
        <w:r w:rsidR="0089165F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https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</w:rPr>
          <w:t>://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oskolregion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gosuslugi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89165F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89165F" w:rsidRPr="00977C97">
        <w:rPr>
          <w:color w:val="000000" w:themeColor="text1"/>
          <w:sz w:val="26"/>
          <w:szCs w:val="26"/>
        </w:rPr>
        <w:t xml:space="preserve"> </w:t>
      </w:r>
      <w:r w:rsidR="00BE665D" w:rsidRPr="00977C97">
        <w:rPr>
          <w:sz w:val="26"/>
          <w:szCs w:val="26"/>
        </w:rPr>
        <w:t>(далее – Официальный сайт)</w:t>
      </w:r>
      <w:r w:rsidRPr="00977C97">
        <w:rPr>
          <w:sz w:val="26"/>
          <w:szCs w:val="26"/>
        </w:rPr>
        <w:t xml:space="preserve">, официальном сайте </w:t>
      </w:r>
      <w:r w:rsidR="00BE665D" w:rsidRPr="00977C97">
        <w:rPr>
          <w:sz w:val="26"/>
          <w:szCs w:val="26"/>
        </w:rPr>
        <w:t>Уполномоченного органа</w:t>
      </w:r>
      <w:r w:rsidR="00E34E84" w:rsidRPr="00977C97">
        <w:rPr>
          <w:sz w:val="26"/>
          <w:szCs w:val="26"/>
        </w:rPr>
        <w:t xml:space="preserve"> (https</w:t>
      </w:r>
      <w:proofErr w:type="gramEnd"/>
      <w:r w:rsidR="00E34E84" w:rsidRPr="00977C97">
        <w:rPr>
          <w:sz w:val="26"/>
          <w:szCs w:val="26"/>
        </w:rPr>
        <w:t>://</w:t>
      </w:r>
      <w:proofErr w:type="gramStart"/>
      <w:r w:rsidR="00E34E84" w:rsidRPr="00977C97">
        <w:rPr>
          <w:sz w:val="26"/>
          <w:szCs w:val="26"/>
        </w:rPr>
        <w:t>oskoluno.ru)</w:t>
      </w:r>
      <w:r w:rsidRPr="00977C97">
        <w:rPr>
          <w:sz w:val="26"/>
          <w:szCs w:val="26"/>
        </w:rPr>
        <w:t xml:space="preserve">, на </w:t>
      </w:r>
      <w:r w:rsidR="00363CA8" w:rsidRPr="00977C97">
        <w:rPr>
          <w:sz w:val="26"/>
          <w:szCs w:val="26"/>
        </w:rPr>
        <w:t xml:space="preserve">ЕПГУ и </w:t>
      </w:r>
      <w:r w:rsidRPr="00977C97">
        <w:rPr>
          <w:sz w:val="26"/>
          <w:szCs w:val="26"/>
        </w:rPr>
        <w:t>РПГУ, в федеральной государственной информационной системе «Федеральный реестр государственных и муници</w:t>
      </w:r>
      <w:r w:rsidR="001818AA" w:rsidRPr="00977C97">
        <w:rPr>
          <w:sz w:val="26"/>
          <w:szCs w:val="26"/>
        </w:rPr>
        <w:t>пальных услуг (функций)» (далее </w:t>
      </w:r>
      <w:r w:rsidRPr="00977C97">
        <w:rPr>
          <w:sz w:val="26"/>
          <w:szCs w:val="26"/>
        </w:rPr>
        <w:t>– ФРГУ, федеральный реестр).</w:t>
      </w:r>
      <w:proofErr w:type="gramEnd"/>
    </w:p>
    <w:p w:rsidR="006B078D" w:rsidRPr="002C317F" w:rsidRDefault="007D2209" w:rsidP="0018743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lastRenderedPageBreak/>
        <w:t>2.5.2. </w:t>
      </w:r>
      <w:r w:rsidR="00BE665D" w:rsidRPr="002C317F">
        <w:rPr>
          <w:sz w:val="26"/>
          <w:szCs w:val="26"/>
        </w:rPr>
        <w:t>Уполномоченный орган</w:t>
      </w:r>
      <w:r w:rsidR="006B078D" w:rsidRPr="002C317F">
        <w:rPr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</w:t>
      </w:r>
      <w:r w:rsidR="00C403AD" w:rsidRPr="002C317F">
        <w:rPr>
          <w:sz w:val="26"/>
          <w:szCs w:val="26"/>
        </w:rPr>
        <w:t xml:space="preserve">Официальном сайте, </w:t>
      </w:r>
      <w:r w:rsidR="006B078D" w:rsidRPr="002C317F">
        <w:rPr>
          <w:sz w:val="26"/>
          <w:szCs w:val="26"/>
        </w:rPr>
        <w:t>официальном сайте</w:t>
      </w:r>
      <w:r w:rsidR="00BE665D" w:rsidRPr="002C317F">
        <w:rPr>
          <w:sz w:val="26"/>
          <w:szCs w:val="26"/>
        </w:rPr>
        <w:t xml:space="preserve"> </w:t>
      </w:r>
      <w:r w:rsidR="00C403AD" w:rsidRPr="002C317F">
        <w:rPr>
          <w:sz w:val="26"/>
          <w:szCs w:val="26"/>
        </w:rPr>
        <w:t>Уполномоченного органа,</w:t>
      </w:r>
      <w:r w:rsidR="006B078D" w:rsidRPr="002C317F">
        <w:rPr>
          <w:sz w:val="26"/>
          <w:szCs w:val="26"/>
        </w:rPr>
        <w:t xml:space="preserve"> ЕПГУ, РПГУ</w:t>
      </w:r>
      <w:r w:rsidR="00C403AD" w:rsidRPr="002C317F">
        <w:rPr>
          <w:sz w:val="26"/>
          <w:szCs w:val="26"/>
        </w:rPr>
        <w:t xml:space="preserve"> и</w:t>
      </w:r>
      <w:r w:rsidR="006B078D" w:rsidRPr="002C317F">
        <w:rPr>
          <w:sz w:val="26"/>
          <w:szCs w:val="26"/>
        </w:rPr>
        <w:t xml:space="preserve"> ФРГУ.</w:t>
      </w:r>
    </w:p>
    <w:p w:rsidR="006B078D" w:rsidRPr="002C317F" w:rsidRDefault="007D2209" w:rsidP="00AC6BCA">
      <w:pPr>
        <w:ind w:firstLine="709"/>
        <w:contextualSpacing/>
        <w:jc w:val="both"/>
        <w:rPr>
          <w:rFonts w:eastAsia="Sylfaen"/>
          <w:iCs/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2.6. </w:t>
      </w:r>
      <w:r w:rsidR="006B078D" w:rsidRPr="002C317F">
        <w:rPr>
          <w:rFonts w:eastAsia="Sylfaen"/>
          <w:iCs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 w:rsidR="00BE665D" w:rsidRPr="002C317F">
        <w:rPr>
          <w:rFonts w:eastAsia="Sylfaen"/>
          <w:iCs/>
          <w:sz w:val="26"/>
          <w:szCs w:val="26"/>
        </w:rPr>
        <w:t>.</w:t>
      </w:r>
    </w:p>
    <w:p w:rsidR="00AC6BCA" w:rsidRPr="002C317F" w:rsidRDefault="00AC6BCA" w:rsidP="00AC6BCA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2C317F">
        <w:rPr>
          <w:sz w:val="26"/>
          <w:szCs w:val="26"/>
        </w:rPr>
        <w:t>Исчерпывающий перечень документов, необходимых для каждого варианта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настоящего административного регламента, который содержит описания вариантов предоставления муниципальной услуги.</w:t>
      </w:r>
      <w:proofErr w:type="gramEnd"/>
    </w:p>
    <w:p w:rsidR="005924C7" w:rsidRPr="002C317F" w:rsidRDefault="005924C7" w:rsidP="005924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924C7" w:rsidRPr="002C317F" w:rsidRDefault="005924C7" w:rsidP="005924C7">
      <w:pPr>
        <w:widowControl w:val="0"/>
        <w:autoSpaceDE w:val="0"/>
        <w:ind w:firstLine="708"/>
        <w:jc w:val="both"/>
        <w:rPr>
          <w:rFonts w:eastAsia="Arial"/>
          <w:sz w:val="26"/>
          <w:szCs w:val="26"/>
          <w:lang w:eastAsia="hi-IN" w:bidi="hi-IN"/>
        </w:rPr>
      </w:pPr>
      <w:r w:rsidRPr="002C317F">
        <w:rPr>
          <w:rFonts w:eastAsia="Arial"/>
          <w:sz w:val="26"/>
          <w:szCs w:val="26"/>
          <w:lang w:eastAsia="hi-IN" w:bidi="hi-IN"/>
        </w:rPr>
        <w:t>Исчерпывающий перечень оснований для  отказа  в  приеме  документов, необходимых для предоставления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5924C7" w:rsidRPr="002C317F" w:rsidRDefault="005924C7" w:rsidP="005924C7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2.8.</w:t>
      </w:r>
      <w:r w:rsidR="002C317F" w:rsidRPr="002C317F">
        <w:rPr>
          <w:rFonts w:eastAsiaTheme="minorHAnsi"/>
          <w:sz w:val="26"/>
          <w:szCs w:val="26"/>
          <w:lang w:eastAsia="en-US"/>
        </w:rPr>
        <w:t> </w:t>
      </w:r>
      <w:r w:rsidRPr="002C317F">
        <w:rPr>
          <w:color w:val="000000" w:themeColor="text1"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5924C7" w:rsidRPr="002C317F" w:rsidRDefault="005924C7" w:rsidP="005924C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2.</w:t>
      </w:r>
      <w:r w:rsidR="00EC2F6C" w:rsidRPr="002C317F">
        <w:rPr>
          <w:color w:val="000000" w:themeColor="text1"/>
          <w:sz w:val="26"/>
          <w:szCs w:val="26"/>
        </w:rPr>
        <w:t>9</w:t>
      </w:r>
      <w:r w:rsidRPr="002C317F">
        <w:rPr>
          <w:color w:val="000000" w:themeColor="text1"/>
          <w:sz w:val="26"/>
          <w:szCs w:val="26"/>
        </w:rPr>
        <w:t>. Размер платы, взимаемой с заявителя при предоставлении муниципальной услуги, и способы ее взимания.</w:t>
      </w:r>
    </w:p>
    <w:p w:rsidR="005924C7" w:rsidRPr="002C317F" w:rsidRDefault="005924C7" w:rsidP="005924C7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Муниципальная услуга предоставляется на безвозмездной основе.</w:t>
      </w:r>
    </w:p>
    <w:p w:rsidR="005924C7" w:rsidRPr="002C317F" w:rsidRDefault="005924C7" w:rsidP="005924C7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2</w:t>
      </w:r>
      <w:r w:rsidRPr="002C317F">
        <w:rPr>
          <w:sz w:val="26"/>
          <w:szCs w:val="26"/>
        </w:rPr>
        <w:t>.1</w:t>
      </w:r>
      <w:r w:rsidR="00EC2F6C" w:rsidRPr="002C317F">
        <w:rPr>
          <w:sz w:val="26"/>
          <w:szCs w:val="26"/>
        </w:rPr>
        <w:t>0</w:t>
      </w:r>
      <w:r w:rsidRPr="002C317F">
        <w:rPr>
          <w:sz w:val="26"/>
          <w:szCs w:val="26"/>
        </w:rPr>
        <w:t>. Максимальный срок ожидания приема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EC2F6C" w:rsidRPr="002C317F">
        <w:rPr>
          <w:sz w:val="26"/>
          <w:szCs w:val="26"/>
        </w:rPr>
        <w:t>1</w:t>
      </w:r>
      <w:r w:rsidRPr="002C317F">
        <w:rPr>
          <w:sz w:val="26"/>
          <w:szCs w:val="26"/>
        </w:rPr>
        <w:t xml:space="preserve">. Срок и порядок регистрации заявления о предоставлении муниципальной услуги. </w:t>
      </w:r>
    </w:p>
    <w:p w:rsidR="005924C7" w:rsidRPr="002C317F" w:rsidRDefault="005924C7" w:rsidP="005924C7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EC2F6C" w:rsidRPr="002C317F">
        <w:rPr>
          <w:sz w:val="26"/>
          <w:szCs w:val="26"/>
        </w:rPr>
        <w:t>1</w:t>
      </w:r>
      <w:r w:rsidRPr="002C317F">
        <w:rPr>
          <w:sz w:val="26"/>
          <w:szCs w:val="26"/>
        </w:rPr>
        <w:t>.1. </w:t>
      </w:r>
      <w:proofErr w:type="gramStart"/>
      <w:r w:rsidRPr="002C317F">
        <w:rPr>
          <w:sz w:val="26"/>
          <w:szCs w:val="26"/>
        </w:rPr>
        <w:t>При личном обращении заявителя в Уполномоченный орган для подачи заявлени</w:t>
      </w:r>
      <w:r w:rsidR="001C6D06" w:rsidRPr="002C317F">
        <w:rPr>
          <w:sz w:val="26"/>
          <w:szCs w:val="26"/>
        </w:rPr>
        <w:t>я</w:t>
      </w:r>
      <w:r w:rsidRPr="002C317F">
        <w:rPr>
          <w:sz w:val="26"/>
          <w:szCs w:val="26"/>
        </w:rPr>
        <w:t xml:space="preserve"> о постановке на учет</w:t>
      </w:r>
      <w:proofErr w:type="gramEnd"/>
      <w:r w:rsidRPr="002C317F">
        <w:rPr>
          <w:sz w:val="26"/>
          <w:szCs w:val="26"/>
        </w:rPr>
        <w:t xml:space="preserve"> для направления в Образовательные организации или о переводе ребенка из одной Образовательной организации в другую Оператор осуществляет регистрацию электронн</w:t>
      </w:r>
      <w:r w:rsidR="001C6D06" w:rsidRPr="002C317F">
        <w:rPr>
          <w:sz w:val="26"/>
          <w:szCs w:val="26"/>
        </w:rPr>
        <w:t>ого</w:t>
      </w:r>
      <w:r w:rsidRPr="002C317F">
        <w:rPr>
          <w:sz w:val="26"/>
          <w:szCs w:val="26"/>
        </w:rPr>
        <w:t xml:space="preserve"> заявлени</w:t>
      </w:r>
      <w:r w:rsidR="001C6D06" w:rsidRPr="002C317F">
        <w:rPr>
          <w:sz w:val="26"/>
          <w:szCs w:val="26"/>
        </w:rPr>
        <w:t>я</w:t>
      </w:r>
      <w:r w:rsidRPr="002C317F">
        <w:rPr>
          <w:sz w:val="26"/>
          <w:szCs w:val="26"/>
        </w:rPr>
        <w:t xml:space="preserve"> через РИС ДДО в день обращения заявителя. Заявлени</w:t>
      </w:r>
      <w:r w:rsidR="001C6D06" w:rsidRPr="002C317F">
        <w:rPr>
          <w:sz w:val="26"/>
          <w:szCs w:val="26"/>
        </w:rPr>
        <w:t>ю</w:t>
      </w:r>
      <w:r w:rsidRPr="002C317F">
        <w:rPr>
          <w:sz w:val="26"/>
          <w:szCs w:val="26"/>
        </w:rPr>
        <w:t xml:space="preserve"> присваивается статус «Заявление рассмотрено».</w:t>
      </w:r>
    </w:p>
    <w:p w:rsidR="005924C7" w:rsidRPr="002C317F" w:rsidRDefault="00EC2F6C" w:rsidP="005924C7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2.11</w:t>
      </w:r>
      <w:r w:rsidR="002C317F" w:rsidRPr="002C317F">
        <w:rPr>
          <w:sz w:val="26"/>
          <w:szCs w:val="26"/>
        </w:rPr>
        <w:t>.2. </w:t>
      </w:r>
      <w:proofErr w:type="gramStart"/>
      <w:r w:rsidR="005924C7" w:rsidRPr="002C317F">
        <w:rPr>
          <w:sz w:val="26"/>
          <w:szCs w:val="26"/>
        </w:rPr>
        <w:t>При подаче заявителем заявлени</w:t>
      </w:r>
      <w:r w:rsidR="001C6D06" w:rsidRPr="002C317F">
        <w:rPr>
          <w:sz w:val="26"/>
          <w:szCs w:val="26"/>
        </w:rPr>
        <w:t>я</w:t>
      </w:r>
      <w:r w:rsidR="005924C7" w:rsidRPr="002C317F">
        <w:rPr>
          <w:sz w:val="26"/>
          <w:szCs w:val="26"/>
        </w:rPr>
        <w:t xml:space="preserve"> о постановке на учет для направления в Образовательные организации</w:t>
      </w:r>
      <w:proofErr w:type="gramEnd"/>
      <w:r w:rsidR="005924C7" w:rsidRPr="002C317F">
        <w:rPr>
          <w:sz w:val="26"/>
          <w:szCs w:val="26"/>
        </w:rPr>
        <w:t xml:space="preserve"> или о переводе ребенка из одной Образовательной организации в другую самостоятельно, путем заполнения электронн</w:t>
      </w:r>
      <w:r w:rsidR="001C6D06" w:rsidRPr="002C317F">
        <w:rPr>
          <w:sz w:val="26"/>
          <w:szCs w:val="26"/>
        </w:rPr>
        <w:t>ой</w:t>
      </w:r>
      <w:r w:rsidR="005924C7" w:rsidRPr="002C317F">
        <w:rPr>
          <w:sz w:val="26"/>
          <w:szCs w:val="26"/>
        </w:rPr>
        <w:t xml:space="preserve"> </w:t>
      </w:r>
      <w:r w:rsidR="005924C7" w:rsidRPr="002C317F">
        <w:rPr>
          <w:color w:val="000000" w:themeColor="text1"/>
          <w:sz w:val="26"/>
          <w:szCs w:val="26"/>
        </w:rPr>
        <w:t>форм</w:t>
      </w:r>
      <w:r w:rsidR="001C6D06" w:rsidRPr="002C317F">
        <w:rPr>
          <w:color w:val="000000" w:themeColor="text1"/>
          <w:sz w:val="26"/>
          <w:szCs w:val="26"/>
        </w:rPr>
        <w:t>ы</w:t>
      </w:r>
      <w:r w:rsidR="005924C7" w:rsidRPr="002C317F">
        <w:rPr>
          <w:color w:val="000000" w:themeColor="text1"/>
          <w:sz w:val="26"/>
          <w:szCs w:val="26"/>
        </w:rPr>
        <w:t xml:space="preserve"> заявлени</w:t>
      </w:r>
      <w:r w:rsidR="001C6D06" w:rsidRPr="002C317F">
        <w:rPr>
          <w:color w:val="000000" w:themeColor="text1"/>
          <w:sz w:val="26"/>
          <w:szCs w:val="26"/>
        </w:rPr>
        <w:t>я</w:t>
      </w:r>
      <w:r w:rsidR="005924C7" w:rsidRPr="002C317F">
        <w:rPr>
          <w:color w:val="000000" w:themeColor="text1"/>
          <w:sz w:val="26"/>
          <w:szCs w:val="26"/>
        </w:rPr>
        <w:t xml:space="preserve"> через ЕПГУ, РГПУ или РИС ДДО, заявлени</w:t>
      </w:r>
      <w:r w:rsidR="001C6D06" w:rsidRPr="002C317F">
        <w:rPr>
          <w:color w:val="000000" w:themeColor="text1"/>
          <w:sz w:val="26"/>
          <w:szCs w:val="26"/>
        </w:rPr>
        <w:t>ю</w:t>
      </w:r>
      <w:r w:rsidR="005924C7" w:rsidRPr="002C317F">
        <w:rPr>
          <w:color w:val="000000" w:themeColor="text1"/>
          <w:sz w:val="26"/>
          <w:szCs w:val="26"/>
        </w:rPr>
        <w:t xml:space="preserve"> </w:t>
      </w:r>
      <w:r w:rsidR="005924C7" w:rsidRPr="002C317F">
        <w:rPr>
          <w:color w:val="000000" w:themeColor="text1"/>
          <w:sz w:val="26"/>
          <w:szCs w:val="26"/>
        </w:rPr>
        <w:lastRenderedPageBreak/>
        <w:t>присваивается статус «Заявление поступило». Подтверждения информации, указанной в заявлени</w:t>
      </w:r>
      <w:r w:rsidR="001C6D06" w:rsidRPr="002C317F">
        <w:rPr>
          <w:color w:val="000000" w:themeColor="text1"/>
          <w:sz w:val="26"/>
          <w:szCs w:val="26"/>
        </w:rPr>
        <w:t xml:space="preserve">и, </w:t>
      </w:r>
      <w:proofErr w:type="spellStart"/>
      <w:proofErr w:type="gramStart"/>
      <w:r w:rsidR="001C6D06" w:rsidRPr="002C317F">
        <w:rPr>
          <w:color w:val="000000" w:themeColor="text1"/>
          <w:sz w:val="26"/>
          <w:szCs w:val="26"/>
        </w:rPr>
        <w:t>скан-копиях</w:t>
      </w:r>
      <w:proofErr w:type="spellEnd"/>
      <w:proofErr w:type="gramEnd"/>
      <w:r w:rsidR="005924C7" w:rsidRPr="002C317F">
        <w:rPr>
          <w:color w:val="000000" w:themeColor="text1"/>
          <w:sz w:val="26"/>
          <w:szCs w:val="26"/>
        </w:rPr>
        <w:t xml:space="preserve"> документов – не требуется.</w:t>
      </w:r>
    </w:p>
    <w:p w:rsidR="005924C7" w:rsidRPr="002C317F" w:rsidRDefault="005924C7" w:rsidP="005924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Оператор </w:t>
      </w:r>
      <w:r w:rsidRPr="002C317F">
        <w:rPr>
          <w:rFonts w:ascii="Times New Roman" w:hAnsi="Times New Roman" w:cs="Times New Roman"/>
          <w:sz w:val="26"/>
          <w:szCs w:val="26"/>
        </w:rPr>
        <w:t>в течение 1 (одного) рабочего дня осуществляет регистрацию электронн</w:t>
      </w:r>
      <w:r w:rsidR="001C6D06" w:rsidRPr="002C317F">
        <w:rPr>
          <w:rFonts w:ascii="Times New Roman" w:hAnsi="Times New Roman" w:cs="Times New Roman"/>
          <w:sz w:val="26"/>
          <w:szCs w:val="26"/>
        </w:rPr>
        <w:t>ого заявления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о постановке на учет для направления в Образовательные организации или о переводе ребенка из одной Образовательной организации в другую в РИС ДДО и присваивает заявлени</w:t>
      </w:r>
      <w:r w:rsidR="001C6D06" w:rsidRPr="002C317F">
        <w:rPr>
          <w:rFonts w:ascii="Times New Roman" w:hAnsi="Times New Roman" w:cs="Times New Roman"/>
          <w:sz w:val="26"/>
          <w:szCs w:val="26"/>
        </w:rPr>
        <w:t>ю</w:t>
      </w:r>
      <w:r w:rsidRPr="002C317F">
        <w:rPr>
          <w:rFonts w:ascii="Times New Roman" w:hAnsi="Times New Roman" w:cs="Times New Roman"/>
          <w:sz w:val="26"/>
          <w:szCs w:val="26"/>
        </w:rPr>
        <w:t xml:space="preserve"> статус «Заявление рассмотрено». В случае необходимости подтверждения данных, указанных в заявлени</w:t>
      </w:r>
      <w:r w:rsidR="001C6D06" w:rsidRPr="002C317F">
        <w:rPr>
          <w:rFonts w:ascii="Times New Roman" w:hAnsi="Times New Roman" w:cs="Times New Roman"/>
          <w:sz w:val="26"/>
          <w:szCs w:val="26"/>
        </w:rPr>
        <w:t>и</w:t>
      </w:r>
      <w:r w:rsidRPr="002C317F">
        <w:rPr>
          <w:rFonts w:ascii="Times New Roman" w:hAnsi="Times New Roman" w:cs="Times New Roman"/>
          <w:sz w:val="26"/>
          <w:szCs w:val="26"/>
        </w:rPr>
        <w:t>, Оператор выставляет статус «Требуется изменение или подтверждение данных заявления», в случае не подтверждения данных, заявлени</w:t>
      </w:r>
      <w:r w:rsidR="001C6D06" w:rsidRPr="002C317F">
        <w:rPr>
          <w:rFonts w:ascii="Times New Roman" w:hAnsi="Times New Roman" w:cs="Times New Roman"/>
          <w:sz w:val="26"/>
          <w:szCs w:val="26"/>
        </w:rPr>
        <w:t>ю</w:t>
      </w:r>
      <w:r w:rsidRPr="002C317F">
        <w:rPr>
          <w:rFonts w:ascii="Times New Roman" w:hAnsi="Times New Roman" w:cs="Times New Roman"/>
          <w:sz w:val="26"/>
          <w:szCs w:val="26"/>
        </w:rPr>
        <w:t xml:space="preserve"> присваивается статус «Заявление поступило».</w:t>
      </w:r>
    </w:p>
    <w:p w:rsidR="005924C7" w:rsidRPr="002C317F" w:rsidRDefault="005924C7" w:rsidP="005924C7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color w:val="auto"/>
          <w:sz w:val="26"/>
          <w:szCs w:val="26"/>
        </w:rPr>
        <w:t>2.1</w:t>
      </w:r>
      <w:r w:rsidR="00EC2F6C" w:rsidRPr="002C317F">
        <w:rPr>
          <w:color w:val="auto"/>
          <w:sz w:val="26"/>
          <w:szCs w:val="26"/>
        </w:rPr>
        <w:t>1</w:t>
      </w:r>
      <w:r w:rsidRPr="002C317F">
        <w:rPr>
          <w:color w:val="auto"/>
          <w:sz w:val="26"/>
          <w:szCs w:val="26"/>
        </w:rPr>
        <w:t>.3. </w:t>
      </w:r>
      <w:r w:rsidRPr="002C317F">
        <w:rPr>
          <w:sz w:val="26"/>
          <w:szCs w:val="26"/>
        </w:rPr>
        <w:t xml:space="preserve">Регистрация заявления о </w:t>
      </w:r>
      <w:r w:rsidR="00603829" w:rsidRPr="002C317F">
        <w:rPr>
          <w:sz w:val="26"/>
          <w:szCs w:val="26"/>
        </w:rPr>
        <w:t>зачислении</w:t>
      </w:r>
      <w:r w:rsidRPr="002C317F">
        <w:rPr>
          <w:sz w:val="26"/>
          <w:szCs w:val="26"/>
        </w:rPr>
        <w:t xml:space="preserve"> ребенка в Образовательную организацию осуществляется в день обращения </w:t>
      </w:r>
      <w:r w:rsidR="00EC2F6C" w:rsidRPr="002C317F">
        <w:rPr>
          <w:sz w:val="26"/>
          <w:szCs w:val="26"/>
        </w:rPr>
        <w:t xml:space="preserve">заявителя </w:t>
      </w:r>
      <w:r w:rsidRPr="002C317F">
        <w:rPr>
          <w:sz w:val="26"/>
          <w:szCs w:val="26"/>
        </w:rPr>
        <w:t>в Образовательную организацию с необходимым</w:t>
      </w:r>
      <w:r w:rsidR="00EC2F6C" w:rsidRPr="002C317F">
        <w:rPr>
          <w:sz w:val="26"/>
          <w:szCs w:val="26"/>
        </w:rPr>
        <w:t xml:space="preserve"> </w:t>
      </w:r>
      <w:r w:rsidR="00603829" w:rsidRPr="002C317F">
        <w:rPr>
          <w:sz w:val="26"/>
          <w:szCs w:val="26"/>
        </w:rPr>
        <w:t>комплектом</w:t>
      </w:r>
      <w:r w:rsidR="00EC2F6C" w:rsidRPr="002C317F">
        <w:rPr>
          <w:sz w:val="26"/>
          <w:szCs w:val="26"/>
        </w:rPr>
        <w:t xml:space="preserve"> документов</w:t>
      </w:r>
      <w:r w:rsidR="00603829" w:rsidRPr="002C317F">
        <w:rPr>
          <w:sz w:val="26"/>
          <w:szCs w:val="26"/>
        </w:rPr>
        <w:t>,</w:t>
      </w:r>
      <w:r w:rsidR="00EC2F6C" w:rsidRPr="002C317F">
        <w:rPr>
          <w:sz w:val="26"/>
          <w:szCs w:val="26"/>
        </w:rPr>
        <w:t xml:space="preserve"> </w:t>
      </w:r>
      <w:r w:rsidRPr="002C317F">
        <w:rPr>
          <w:sz w:val="26"/>
          <w:szCs w:val="26"/>
        </w:rPr>
        <w:t xml:space="preserve">в журнале приема заявлений о зачислении в Образовательную организацию (приложение </w:t>
      </w:r>
      <w:r w:rsidR="00F30195" w:rsidRPr="002C317F">
        <w:rPr>
          <w:sz w:val="26"/>
          <w:szCs w:val="26"/>
        </w:rPr>
        <w:t>4</w:t>
      </w:r>
      <w:r w:rsidRPr="002C317F">
        <w:rPr>
          <w:sz w:val="26"/>
          <w:szCs w:val="26"/>
        </w:rPr>
        <w:t xml:space="preserve"> к настоящему административному регламенту).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Style w:val="markedcontent"/>
          <w:sz w:val="26"/>
          <w:szCs w:val="26"/>
        </w:rPr>
        <w:t xml:space="preserve">Заявление о </w:t>
      </w:r>
      <w:r w:rsidR="00FF4030" w:rsidRPr="002C317F">
        <w:rPr>
          <w:rStyle w:val="markedcontent"/>
          <w:sz w:val="26"/>
          <w:szCs w:val="26"/>
        </w:rPr>
        <w:t>зачислении</w:t>
      </w:r>
      <w:r w:rsidRPr="002C317F">
        <w:rPr>
          <w:rStyle w:val="markedcontent"/>
          <w:sz w:val="26"/>
          <w:szCs w:val="26"/>
        </w:rPr>
        <w:t xml:space="preserve"> </w:t>
      </w:r>
      <w:r w:rsidRPr="002C317F">
        <w:rPr>
          <w:sz w:val="26"/>
          <w:szCs w:val="26"/>
        </w:rPr>
        <w:t xml:space="preserve">ребенка в Образовательную организацию, направленное заявителем по почте или в форме электронного документа, регистрируется после представления необходимого </w:t>
      </w:r>
      <w:r w:rsidR="00FF4030" w:rsidRPr="002C317F">
        <w:rPr>
          <w:sz w:val="26"/>
          <w:szCs w:val="26"/>
        </w:rPr>
        <w:t>комплекта</w:t>
      </w:r>
      <w:r w:rsidRPr="002C317F">
        <w:rPr>
          <w:sz w:val="26"/>
          <w:szCs w:val="26"/>
        </w:rPr>
        <w:t xml:space="preserve"> документов.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EC2F6C" w:rsidRPr="002C317F">
        <w:rPr>
          <w:sz w:val="26"/>
          <w:szCs w:val="26"/>
        </w:rPr>
        <w:t>1</w:t>
      </w:r>
      <w:r w:rsidRPr="002C317F">
        <w:rPr>
          <w:sz w:val="26"/>
          <w:szCs w:val="26"/>
        </w:rPr>
        <w:t>.4. Если документы в виде электронного документа (комплекта документов) получены после окончания рабочего времени Уполномоченного органа, Образовательной организации, то днем их регистрации считается следующий рабочий день. Если документы (копии документов) получены в выходной или праздничный день, днем их регистрации считается следующий за ним рабочий день.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2.12. Требования к помещениям, в которых предоставляется муниципальная услуга.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2.12.1. Здания Уполномоченного органа, Образовательных организаций, должны соответствовать всем требованиям к обеспечению безопасности труда, оборудованы входом для свободного доступа (в том числе для лиц с ограниченными возможностями здоровья) заявителей в помещение.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Центральный вход в здание Уполномоченного органа, Образовательной организации должен быть оборудован информационной табличкой (вывеской), содержащей следующую информацию: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наименование;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адрес;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режим работы.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В помещениях Уполномоченного органа, Образовательных организаций, непосредственно участвующих в предоставлении муниципальной услуги, предназначенных для работы с посетителями, размещаются информационные стенды, обеспечивающие получение посетителями информации о предоставлении муниципальной услуги.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Места ожидания приема, места сдачи и получения документов посетителями, места для информирования посетителей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Рабочее место специалистов, ответственных за предоставление муниципальной услуги, оборудуется телефоном, персональным компьютером с возможностью доступа к необходимым информационным базам данных, </w:t>
      </w:r>
      <w:r w:rsidRPr="002C317F">
        <w:rPr>
          <w:rFonts w:eastAsiaTheme="minorHAnsi"/>
          <w:sz w:val="26"/>
          <w:szCs w:val="26"/>
          <w:lang w:eastAsia="en-US"/>
        </w:rPr>
        <w:lastRenderedPageBreak/>
        <w:t>печатающим устройством и другой оргтехникой, позволяющей своевременно и в полном объеме организовать предоставление муниципальной услуги.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подразделения, фамилии, имени, отчества, наименования должности специалиста, предоставляющего муниципальную услугу.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При организации мест для работы с посетителями должна быть предусмотрена возможность свободного входа и выхода специалистов и посетителей из помещения при необходимости.</w:t>
      </w:r>
    </w:p>
    <w:p w:rsidR="005924C7" w:rsidRPr="002C317F" w:rsidRDefault="005924C7" w:rsidP="005924C7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На территории, прилегающей к месторасположению Уполномоченного органа, Образовательной организации оборудуются места для парковки транспортных средств, в том числе для лиц с ограниченными возможностями здоровья. Доступ заявителей к парковочным местам является бесплатным.</w:t>
      </w:r>
    </w:p>
    <w:p w:rsidR="005924C7" w:rsidRPr="002C317F" w:rsidRDefault="002C317F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2.12.2. </w:t>
      </w:r>
      <w:r w:rsidR="005924C7" w:rsidRPr="002C317F">
        <w:rPr>
          <w:sz w:val="26"/>
          <w:szCs w:val="26"/>
        </w:rPr>
        <w:t>На информационных стендах в помещениях, предназначенных                   для приема документов для предоставления муниципальной услуги, размещается следующая информация: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1) извлечения из нормативных правовых актов, содержащие нормы, регулирующие порядок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2) текст административного регламента (стандарта предоставления муниципальной услуги) с приложениями;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3) краткое описание порядка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5) образцы оформления документов, необходимых для предоставления муниципальной услуги, и требования к ним;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6) месторасположение, график (режим) работы, номера телефонов, адреса Интернет-сайтов и электронной почты организаций, в которых заявители могут получить документы, необходимые для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7) схема размещения должностных лиц и режим приема заявителей;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8) основания для приостановления предоставления муниципальной услуги (при наличии);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9) основания для отказа в предоставлении муниципальной услуги (при наличии);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10) порядок обжалования решений, действий или бездействия должностных лиц органов, предоставляющих муниципальную услугу;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11) наименование, адрес и телефон вышестоящего органа, предоставляющего муниципальную услугу.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Информация, размещаемая на информационных стендах, должна содержать подпись руководителя или лица, его замещающего, дату размещения.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Стенды (вывески), содержащие информацию о порядке предоставления муниципальной услуги, размещаются при входе в помещение </w:t>
      </w:r>
      <w:r w:rsidR="00EC2F6C" w:rsidRPr="002C317F">
        <w:rPr>
          <w:sz w:val="26"/>
          <w:szCs w:val="26"/>
        </w:rPr>
        <w:t>Уполномоченного органа, Образовательной организации</w:t>
      </w:r>
      <w:r w:rsidRPr="002C317F">
        <w:rPr>
          <w:sz w:val="26"/>
          <w:szCs w:val="26"/>
        </w:rPr>
        <w:t>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2.12.3.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C317F">
        <w:rPr>
          <w:rFonts w:eastAsiaTheme="minorHAnsi"/>
          <w:sz w:val="26"/>
          <w:szCs w:val="26"/>
          <w:lang w:eastAsia="en-US"/>
        </w:rPr>
        <w:t xml:space="preserve">В соответствии с требованиями, установленными законодательными и иными нормативными правовыми актами Российской Федерации и Белгородской области, в Уполномоченном органе, Образовательных организациях, </w:t>
      </w:r>
      <w:r w:rsidRPr="002C317F">
        <w:rPr>
          <w:rFonts w:eastAsiaTheme="minorHAnsi"/>
          <w:sz w:val="26"/>
          <w:szCs w:val="26"/>
          <w:lang w:eastAsia="en-US"/>
        </w:rPr>
        <w:lastRenderedPageBreak/>
        <w:t>непосредственно участвующих в предоставлении муниципальной услуги, обеспечиваются следующие условия доступности объектов для инвалидов:</w:t>
      </w:r>
      <w:proofErr w:type="gramEnd"/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а) возможность беспрепятственного входа в объекты</w:t>
      </w:r>
      <w:r w:rsidR="00FF4030" w:rsidRPr="002C317F">
        <w:rPr>
          <w:rFonts w:eastAsiaTheme="minorHAnsi"/>
          <w:sz w:val="26"/>
          <w:szCs w:val="26"/>
          <w:lang w:eastAsia="en-US"/>
        </w:rPr>
        <w:t>, предоставляющие муниципальную услугу</w:t>
      </w:r>
      <w:r w:rsidRPr="002C317F">
        <w:rPr>
          <w:rFonts w:eastAsiaTheme="minorHAnsi"/>
          <w:sz w:val="26"/>
          <w:szCs w:val="26"/>
          <w:lang w:eastAsia="en-US"/>
        </w:rPr>
        <w:t xml:space="preserve"> и выхода из них;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б) возможность самостоятельного передвижения по территории объекта в целях доступа к месту предоставления </w:t>
      </w:r>
      <w:r w:rsidR="00EC2F6C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>услуги, в том числе с помощью работников объекта, предоставляю</w:t>
      </w:r>
      <w:r w:rsidR="00FF4030" w:rsidRPr="002C317F">
        <w:rPr>
          <w:rFonts w:eastAsiaTheme="minorHAnsi"/>
          <w:sz w:val="26"/>
          <w:szCs w:val="26"/>
          <w:lang w:eastAsia="en-US"/>
        </w:rPr>
        <w:t>щего</w:t>
      </w:r>
      <w:r w:rsidRPr="002C317F">
        <w:rPr>
          <w:rFonts w:eastAsiaTheme="minorHAnsi"/>
          <w:sz w:val="26"/>
          <w:szCs w:val="26"/>
          <w:lang w:eastAsia="en-US"/>
        </w:rPr>
        <w:t xml:space="preserve"> </w:t>
      </w:r>
      <w:r w:rsidR="00EC2F6C" w:rsidRPr="002C317F">
        <w:rPr>
          <w:rFonts w:eastAsiaTheme="minorHAnsi"/>
          <w:sz w:val="26"/>
          <w:szCs w:val="26"/>
          <w:lang w:eastAsia="en-US"/>
        </w:rPr>
        <w:t>муниципальн</w:t>
      </w:r>
      <w:r w:rsidR="00FF4030" w:rsidRPr="002C317F">
        <w:rPr>
          <w:rFonts w:eastAsiaTheme="minorHAnsi"/>
          <w:sz w:val="26"/>
          <w:szCs w:val="26"/>
          <w:lang w:eastAsia="en-US"/>
        </w:rPr>
        <w:t>ую</w:t>
      </w:r>
      <w:r w:rsidR="00EC2F6C" w:rsidRPr="002C317F">
        <w:rPr>
          <w:rFonts w:eastAsiaTheme="minorHAnsi"/>
          <w:sz w:val="26"/>
          <w:szCs w:val="26"/>
          <w:lang w:eastAsia="en-US"/>
        </w:rPr>
        <w:t xml:space="preserve"> </w:t>
      </w:r>
      <w:r w:rsidRPr="002C317F">
        <w:rPr>
          <w:rFonts w:eastAsiaTheme="minorHAnsi"/>
          <w:sz w:val="26"/>
          <w:szCs w:val="26"/>
          <w:lang w:eastAsia="en-US"/>
        </w:rPr>
        <w:t>услуг</w:t>
      </w:r>
      <w:r w:rsidR="00FF4030" w:rsidRPr="002C317F">
        <w:rPr>
          <w:rFonts w:eastAsiaTheme="minorHAnsi"/>
          <w:sz w:val="26"/>
          <w:szCs w:val="26"/>
          <w:lang w:eastAsia="en-US"/>
        </w:rPr>
        <w:t>у</w:t>
      </w:r>
      <w:r w:rsidRPr="002C317F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2C317F">
        <w:rPr>
          <w:rFonts w:eastAsiaTheme="minorHAnsi"/>
          <w:sz w:val="26"/>
          <w:szCs w:val="26"/>
          <w:lang w:eastAsia="en-US"/>
        </w:rPr>
        <w:t>ассистивных</w:t>
      </w:r>
      <w:proofErr w:type="spellEnd"/>
      <w:r w:rsidRPr="002C317F">
        <w:rPr>
          <w:rFonts w:eastAsiaTheme="minorHAnsi"/>
          <w:sz w:val="26"/>
          <w:szCs w:val="26"/>
          <w:lang w:eastAsia="en-US"/>
        </w:rPr>
        <w:t xml:space="preserve"> и вспомогательных технологий, а также сменного кресла-коляски;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в) возможность посадки в транспортное средство и высадки из него перед входом в объект,</w:t>
      </w:r>
      <w:r w:rsidR="00FF4030" w:rsidRPr="002C317F">
        <w:rPr>
          <w:rFonts w:eastAsiaTheme="minorHAnsi"/>
          <w:sz w:val="26"/>
          <w:szCs w:val="26"/>
          <w:lang w:eastAsia="en-US"/>
        </w:rPr>
        <w:t xml:space="preserve"> предоставляющий муниципальную услугу,</w:t>
      </w:r>
      <w:r w:rsidRPr="002C317F">
        <w:rPr>
          <w:rFonts w:eastAsiaTheme="minorHAnsi"/>
          <w:sz w:val="26"/>
          <w:szCs w:val="26"/>
          <w:lang w:eastAsia="en-US"/>
        </w:rPr>
        <w:t xml:space="preserve"> в том числе с использованием кресла-коляски и, при необходимости, с помощью работников объекта;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г) сопровождение инвалидов, имеющих стойкие нарушения функции зрения и самостоятельного передвижения, по территории объекта</w:t>
      </w:r>
      <w:r w:rsidR="00FF4030" w:rsidRPr="002C317F">
        <w:rPr>
          <w:rFonts w:eastAsiaTheme="minorHAnsi"/>
          <w:sz w:val="26"/>
          <w:szCs w:val="26"/>
          <w:lang w:eastAsia="en-US"/>
        </w:rPr>
        <w:t>, предоставляющего муниципальную услугу</w:t>
      </w:r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д) содействие инвалиду при входе в объект</w:t>
      </w:r>
      <w:r w:rsidR="00FF4030" w:rsidRPr="002C317F">
        <w:rPr>
          <w:rFonts w:eastAsiaTheme="minorHAnsi"/>
          <w:sz w:val="26"/>
          <w:szCs w:val="26"/>
          <w:lang w:eastAsia="en-US"/>
        </w:rPr>
        <w:t xml:space="preserve">, предоставляющий муниципальную услугу </w:t>
      </w:r>
      <w:r w:rsidRPr="002C317F">
        <w:rPr>
          <w:rFonts w:eastAsiaTheme="minorHAnsi"/>
          <w:sz w:val="26"/>
          <w:szCs w:val="26"/>
          <w:lang w:eastAsia="en-US"/>
        </w:rPr>
        <w:t>и выходе из него, информирование инвалида о доступных маршрутах общественного транспорта;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C317F">
        <w:rPr>
          <w:rFonts w:eastAsiaTheme="minorHAnsi"/>
          <w:sz w:val="26"/>
          <w:szCs w:val="26"/>
          <w:lang w:eastAsia="en-US"/>
        </w:rPr>
        <w:t>е) надлежащее размещение носителей информации, необходимой для обеспечения беспрепятственного доступа инвалидов к объектам</w:t>
      </w:r>
      <w:r w:rsidR="00FF4030" w:rsidRPr="002C317F">
        <w:rPr>
          <w:rFonts w:eastAsiaTheme="minorHAnsi"/>
          <w:sz w:val="26"/>
          <w:szCs w:val="26"/>
          <w:lang w:eastAsia="en-US"/>
        </w:rPr>
        <w:t>,</w:t>
      </w:r>
      <w:r w:rsidRPr="002C317F">
        <w:rPr>
          <w:rFonts w:eastAsiaTheme="minorHAnsi"/>
          <w:sz w:val="26"/>
          <w:szCs w:val="26"/>
          <w:lang w:eastAsia="en-US"/>
        </w:rPr>
        <w:t xml:space="preserve"> </w:t>
      </w:r>
      <w:r w:rsidR="00FF4030" w:rsidRPr="002C317F">
        <w:rPr>
          <w:rFonts w:eastAsiaTheme="minorHAnsi"/>
          <w:sz w:val="26"/>
          <w:szCs w:val="26"/>
          <w:lang w:eastAsia="en-US"/>
        </w:rPr>
        <w:t>предоставляющим муниципальную услугу</w:t>
      </w:r>
      <w:r w:rsidRPr="002C317F">
        <w:rPr>
          <w:rFonts w:eastAsiaTheme="minorHAnsi"/>
          <w:sz w:val="26"/>
          <w:szCs w:val="26"/>
          <w:lang w:eastAsia="en-US"/>
        </w:rPr>
        <w:t xml:space="preserve">, с учетом ограничений их жизнедеятельности, в том числе дублирование необходимой для получения </w:t>
      </w:r>
      <w:r w:rsidR="00FF4030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>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ж) обеспечение допуска на объект, в котором предоставля</w:t>
      </w:r>
      <w:r w:rsidR="00EC2F6C" w:rsidRPr="002C317F">
        <w:rPr>
          <w:rFonts w:eastAsiaTheme="minorHAnsi"/>
          <w:sz w:val="26"/>
          <w:szCs w:val="26"/>
          <w:lang w:eastAsia="en-US"/>
        </w:rPr>
        <w:t>ется муниципальная</w:t>
      </w:r>
      <w:r w:rsidRPr="002C317F">
        <w:rPr>
          <w:rFonts w:eastAsiaTheme="minorHAnsi"/>
          <w:sz w:val="26"/>
          <w:szCs w:val="26"/>
          <w:lang w:eastAsia="en-US"/>
        </w:rPr>
        <w:t xml:space="preserve"> услуг</w:t>
      </w:r>
      <w:r w:rsidR="00EC2F6C" w:rsidRPr="002C317F">
        <w:rPr>
          <w:rFonts w:eastAsiaTheme="minorHAnsi"/>
          <w:sz w:val="26"/>
          <w:szCs w:val="26"/>
          <w:lang w:eastAsia="en-US"/>
        </w:rPr>
        <w:t>а</w:t>
      </w:r>
      <w:r w:rsidRPr="002C317F">
        <w:rPr>
          <w:rFonts w:eastAsiaTheme="minorHAnsi"/>
          <w:sz w:val="26"/>
          <w:szCs w:val="26"/>
          <w:lang w:eastAsia="en-US"/>
        </w:rPr>
        <w:t xml:space="preserve">, собаки-проводника при наличии документа, подтверждающего ее специальное обучение, выданного </w:t>
      </w:r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 </w:t>
      </w:r>
      <w:hyperlink r:id="rId9" w:history="1">
        <w:r w:rsidRPr="002C317F">
          <w:rPr>
            <w:rFonts w:eastAsiaTheme="minorHAnsi"/>
            <w:color w:val="000000" w:themeColor="text1"/>
            <w:sz w:val="26"/>
            <w:szCs w:val="26"/>
            <w:lang w:eastAsia="en-US"/>
          </w:rPr>
          <w:t>форме</w:t>
        </w:r>
      </w:hyperlink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в </w:t>
      </w:r>
      <w:hyperlink r:id="rId10" w:history="1">
        <w:r w:rsidRPr="002C317F">
          <w:rPr>
            <w:rFonts w:eastAsiaTheme="minorHAnsi"/>
            <w:color w:val="000000" w:themeColor="text1"/>
            <w:sz w:val="26"/>
            <w:szCs w:val="26"/>
            <w:lang w:eastAsia="en-US"/>
          </w:rPr>
          <w:t>порядке</w:t>
        </w:r>
      </w:hyperlink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2C317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2C317F">
        <w:rPr>
          <w:rFonts w:eastAsiaTheme="minorHAnsi"/>
          <w:sz w:val="26"/>
          <w:szCs w:val="26"/>
          <w:lang w:eastAsia="en-US"/>
        </w:rPr>
        <w:t>утвержденных</w:t>
      </w:r>
      <w:proofErr w:type="gramEnd"/>
      <w:r w:rsidRPr="002C317F">
        <w:rPr>
          <w:rFonts w:eastAsiaTheme="minorHAnsi"/>
          <w:sz w:val="26"/>
          <w:szCs w:val="26"/>
          <w:lang w:eastAsia="en-US"/>
        </w:rPr>
        <w:t xml:space="preserve"> приказом Министерства труда и социальной защиты Российской Федерации от 22 июня 2015 года № 386н;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з) оказание иных видов посторонней помощи.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C317F">
        <w:rPr>
          <w:rFonts w:eastAsiaTheme="minorHAnsi"/>
          <w:sz w:val="26"/>
          <w:szCs w:val="26"/>
          <w:lang w:eastAsia="en-US"/>
        </w:rPr>
        <w:t>В соответствии с требованиями, установленными законодательными и иными нормативными правовыми актами Российской Федерации и Белгородской области, в Уполномоченном органе, Образовательных организациях, непосредственно участвующих в предоставлении муниципальной услуги, инвалидам обеспечиваются следующие условия доступности услуг:</w:t>
      </w:r>
      <w:proofErr w:type="gramEnd"/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="00EC2F6C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 xml:space="preserve">услуги, в том числе об оформлении необходимых для получения </w:t>
      </w:r>
      <w:r w:rsidR="00EC2F6C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 xml:space="preserve">услуги документов, о совершении ими других необходимых для получения </w:t>
      </w:r>
      <w:r w:rsidR="00EC2F6C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>услуги действий;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б) предоставление инвалидам по слуху</w:t>
      </w:r>
      <w:r w:rsidR="00FF4030" w:rsidRPr="002C317F">
        <w:rPr>
          <w:rFonts w:eastAsiaTheme="minorHAnsi"/>
          <w:sz w:val="26"/>
          <w:szCs w:val="26"/>
          <w:lang w:eastAsia="en-US"/>
        </w:rPr>
        <w:t>,</w:t>
      </w:r>
      <w:r w:rsidRPr="002C317F">
        <w:rPr>
          <w:rFonts w:eastAsiaTheme="minorHAnsi"/>
          <w:sz w:val="26"/>
          <w:szCs w:val="26"/>
          <w:lang w:eastAsia="en-US"/>
        </w:rPr>
        <w:t xml:space="preserve"> при необходимости</w:t>
      </w:r>
      <w:r w:rsidR="00FF4030" w:rsidRPr="002C317F">
        <w:rPr>
          <w:rFonts w:eastAsiaTheme="minorHAnsi"/>
          <w:sz w:val="26"/>
          <w:szCs w:val="26"/>
          <w:lang w:eastAsia="en-US"/>
        </w:rPr>
        <w:t>,</w:t>
      </w:r>
      <w:r w:rsidRPr="002C317F">
        <w:rPr>
          <w:rFonts w:eastAsiaTheme="minorHAnsi"/>
          <w:sz w:val="26"/>
          <w:szCs w:val="26"/>
          <w:lang w:eastAsia="en-US"/>
        </w:rPr>
        <w:t xml:space="preserve"> услуги с использованием русского жестового языка, включая обеспечение допуска на объект </w:t>
      </w:r>
      <w:proofErr w:type="spellStart"/>
      <w:r w:rsidRPr="002C317F">
        <w:rPr>
          <w:rFonts w:eastAsiaTheme="minorHAnsi"/>
          <w:sz w:val="26"/>
          <w:szCs w:val="26"/>
          <w:lang w:eastAsia="en-US"/>
        </w:rPr>
        <w:t>сурдопереводчика</w:t>
      </w:r>
      <w:proofErr w:type="spellEnd"/>
      <w:r w:rsidRPr="002C317F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2C317F">
        <w:rPr>
          <w:rFonts w:eastAsiaTheme="minorHAnsi"/>
          <w:sz w:val="26"/>
          <w:szCs w:val="26"/>
          <w:lang w:eastAsia="en-US"/>
        </w:rPr>
        <w:t>тифлосурдопереводчика</w:t>
      </w:r>
      <w:proofErr w:type="spellEnd"/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в) оказание работниками Уполномоченного органа, Образовательных организаций, непосредственно участвующих в предоставлении муниципальной услуги, иной необходимой инвалидам помощи в преодолении барьеров, мешающих получению ими </w:t>
      </w:r>
      <w:r w:rsidR="00FF4030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>услуг</w:t>
      </w:r>
      <w:r w:rsidR="00FF4030" w:rsidRPr="002C317F">
        <w:rPr>
          <w:rFonts w:eastAsiaTheme="minorHAnsi"/>
          <w:sz w:val="26"/>
          <w:szCs w:val="26"/>
          <w:lang w:eastAsia="en-US"/>
        </w:rPr>
        <w:t>и</w:t>
      </w:r>
      <w:r w:rsidRPr="002C317F">
        <w:rPr>
          <w:rFonts w:eastAsiaTheme="minorHAnsi"/>
          <w:sz w:val="26"/>
          <w:szCs w:val="26"/>
          <w:lang w:eastAsia="en-US"/>
        </w:rPr>
        <w:t xml:space="preserve"> наравне с другими лицами;</w:t>
      </w:r>
    </w:p>
    <w:p w:rsidR="005924C7" w:rsidRPr="002C317F" w:rsidRDefault="005924C7" w:rsidP="005924C7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lastRenderedPageBreak/>
        <w:t xml:space="preserve">г) наличие копий документов, объявлений, инструкций о порядке предоставления </w:t>
      </w:r>
      <w:r w:rsidR="00426BD3" w:rsidRPr="002C317F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317F">
        <w:rPr>
          <w:rFonts w:eastAsiaTheme="minorHAnsi"/>
          <w:sz w:val="26"/>
          <w:szCs w:val="26"/>
          <w:lang w:eastAsia="en-US"/>
        </w:rPr>
        <w:t>услуги (в том числе на информационном стенде), выполненных рельефно-точечным шрифтом Брайля и на контрастном фоне.</w:t>
      </w:r>
    </w:p>
    <w:p w:rsidR="005924C7" w:rsidRPr="002C317F" w:rsidRDefault="002C317F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C97">
        <w:rPr>
          <w:rFonts w:eastAsiaTheme="minorHAnsi"/>
          <w:sz w:val="26"/>
          <w:szCs w:val="26"/>
          <w:lang w:eastAsia="en-US"/>
        </w:rPr>
        <w:t>2.12.4. </w:t>
      </w:r>
      <w:proofErr w:type="gramStart"/>
      <w:r w:rsidR="005924C7" w:rsidRPr="00977C97">
        <w:rPr>
          <w:sz w:val="26"/>
          <w:szCs w:val="26"/>
        </w:rPr>
        <w:t>Требования к помещениям, в которых предоставляется муниципальная услуга, а также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</w:t>
      </w:r>
      <w:proofErr w:type="gramEnd"/>
      <w:r w:rsidR="005924C7" w:rsidRPr="00977C97">
        <w:rPr>
          <w:sz w:val="26"/>
          <w:szCs w:val="26"/>
        </w:rPr>
        <w:t xml:space="preserve"> </w:t>
      </w:r>
      <w:proofErr w:type="gramStart"/>
      <w:r w:rsidR="005924C7" w:rsidRPr="00977C97">
        <w:rPr>
          <w:sz w:val="26"/>
          <w:szCs w:val="26"/>
        </w:rPr>
        <w:t xml:space="preserve">Российской Федерации о социальной защите инвалидов размещены на </w:t>
      </w:r>
      <w:r w:rsidR="00426BD3" w:rsidRPr="00977C97">
        <w:rPr>
          <w:sz w:val="26"/>
          <w:szCs w:val="26"/>
        </w:rPr>
        <w:t>Официальном сайте</w:t>
      </w:r>
      <w:r w:rsidR="00E34E84" w:rsidRPr="00977C97">
        <w:rPr>
          <w:sz w:val="26"/>
          <w:szCs w:val="26"/>
        </w:rPr>
        <w:t xml:space="preserve"> (</w:t>
      </w:r>
      <w:hyperlink r:id="rId11" w:history="1"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https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://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oskolregion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gosuslugi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E34E84" w:rsidRPr="00977C97">
        <w:t>)</w:t>
      </w:r>
      <w:r w:rsidR="00426BD3" w:rsidRPr="00977C97">
        <w:rPr>
          <w:sz w:val="26"/>
          <w:szCs w:val="26"/>
        </w:rPr>
        <w:t xml:space="preserve">, </w:t>
      </w:r>
      <w:r w:rsidR="005924C7" w:rsidRPr="00977C97">
        <w:rPr>
          <w:sz w:val="26"/>
          <w:szCs w:val="26"/>
        </w:rPr>
        <w:t>официальном сайте</w:t>
      </w:r>
      <w:r w:rsidR="00426BD3" w:rsidRPr="00977C97">
        <w:rPr>
          <w:sz w:val="26"/>
          <w:szCs w:val="26"/>
        </w:rPr>
        <w:t xml:space="preserve"> Уполномоченного органа </w:t>
      </w:r>
      <w:r w:rsidR="00E34E84" w:rsidRPr="00977C97">
        <w:rPr>
          <w:sz w:val="26"/>
          <w:szCs w:val="26"/>
        </w:rPr>
        <w:t>(https://oskoluno.ru)</w:t>
      </w:r>
      <w:r w:rsidR="005924C7" w:rsidRPr="00977C97">
        <w:rPr>
          <w:sz w:val="26"/>
          <w:szCs w:val="26"/>
        </w:rPr>
        <w:t xml:space="preserve"> в информационно – телекоммуникационной сети Интернет, на РПГУ и ЕПГУ.</w:t>
      </w:r>
      <w:proofErr w:type="gramEnd"/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2.13. Показатели доступности </w:t>
      </w:r>
      <w:r w:rsidR="00FF4030" w:rsidRPr="002C317F">
        <w:rPr>
          <w:rFonts w:eastAsiaTheme="minorHAnsi"/>
          <w:sz w:val="26"/>
          <w:szCs w:val="26"/>
          <w:lang w:eastAsia="en-US"/>
        </w:rPr>
        <w:t>и качества муниципальной услуги.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2.13.1. </w:t>
      </w:r>
      <w:r w:rsidRPr="002C317F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предоставление муниципальной услуги в установленные настоящим административным регламентом сроки;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соблюдение стандарта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обоснованность отказов в предоставлении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наличие полной, актуальной и достоверной информации о предоставлении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отсутствие жалоб на действия (бездействие) должностных лиц, муниципальных служащих.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2.13.2. Показателями доступности предоставления муниципальной услуги являются: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1) время ожидания при предоставлении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2) расположенность в зоне доступности к основным транспортным дорогам;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3) возможность досудебного (внесудебного) рассмотрения жалоб в процессе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4) удобство информирования о ходе предоставления муниципальной услуги, а также получения результата предоставления муниципальной услуги;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5) четкость, простота и ясность в изложении информации;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6) принятие мер, направленных на восстановление нарушенных прав, свобод и законных интересов заявителей;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7) содействие инвалиду при входе в помещение, в котором предоставляется муниципальная услуга, и выходе из него;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8) обеспечение сопровождения инвалидов, имеющих стойкие нарушения функций зрения и самостоятельного передвижения, по территории помещения,       в котором предоставляется муниципальная услуга;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9) обеспечение инвалидам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C317F">
        <w:rPr>
          <w:sz w:val="26"/>
          <w:szCs w:val="26"/>
        </w:rPr>
        <w:t>сурдопереводчика</w:t>
      </w:r>
      <w:proofErr w:type="spellEnd"/>
      <w:r w:rsidRPr="002C317F">
        <w:rPr>
          <w:sz w:val="26"/>
          <w:szCs w:val="26"/>
        </w:rPr>
        <w:t xml:space="preserve"> и </w:t>
      </w:r>
      <w:proofErr w:type="spellStart"/>
      <w:r w:rsidRPr="002C317F">
        <w:rPr>
          <w:sz w:val="26"/>
          <w:szCs w:val="26"/>
        </w:rPr>
        <w:t>тифлосурдопереводчика</w:t>
      </w:r>
      <w:proofErr w:type="spellEnd"/>
      <w:r w:rsidRPr="002C317F">
        <w:rPr>
          <w:sz w:val="26"/>
          <w:szCs w:val="26"/>
        </w:rPr>
        <w:t>;</w:t>
      </w:r>
    </w:p>
    <w:p w:rsidR="005924C7" w:rsidRPr="002C317F" w:rsidRDefault="005924C7" w:rsidP="005924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10) возможность подачи запроса на получение муниципальной услуги                  и документов в электронной форме;</w:t>
      </w:r>
    </w:p>
    <w:p w:rsidR="005924C7" w:rsidRPr="002C317F" w:rsidRDefault="005924C7" w:rsidP="00E34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lastRenderedPageBreak/>
        <w:t>11) своевременное предоставление муниципальной услуги (отсутствие нарушения сроков предоставления муниципальной услуги).</w:t>
      </w:r>
    </w:p>
    <w:p w:rsidR="005924C7" w:rsidRPr="002C317F" w:rsidRDefault="00426BD3" w:rsidP="00E34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C97">
        <w:rPr>
          <w:sz w:val="26"/>
          <w:szCs w:val="26"/>
        </w:rPr>
        <w:t>2.13</w:t>
      </w:r>
      <w:r w:rsidR="005924C7" w:rsidRPr="00977C97">
        <w:rPr>
          <w:sz w:val="26"/>
          <w:szCs w:val="26"/>
        </w:rPr>
        <w:t xml:space="preserve">.3. </w:t>
      </w:r>
      <w:proofErr w:type="gramStart"/>
      <w:r w:rsidR="005924C7" w:rsidRPr="00977C97">
        <w:rPr>
          <w:sz w:val="26"/>
          <w:szCs w:val="26"/>
        </w:rPr>
        <w:t>Показатели качества и доступности предоставления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proofErr w:type="gramEnd"/>
      <w:r w:rsidR="005924C7" w:rsidRPr="00977C97">
        <w:rPr>
          <w:sz w:val="26"/>
          <w:szCs w:val="26"/>
        </w:rPr>
        <w:t xml:space="preserve"> заявителя о ходе предоставления муниципальной услуги, а также получения результата предоставления муниципальной услуги размещены на </w:t>
      </w:r>
      <w:r w:rsidRPr="00977C97">
        <w:rPr>
          <w:sz w:val="26"/>
          <w:szCs w:val="26"/>
        </w:rPr>
        <w:t>О</w:t>
      </w:r>
      <w:r w:rsidR="005924C7" w:rsidRPr="00977C97">
        <w:rPr>
          <w:sz w:val="26"/>
          <w:szCs w:val="26"/>
        </w:rPr>
        <w:t>фициальном сайте</w:t>
      </w:r>
      <w:r w:rsidR="00E34E84" w:rsidRPr="00977C97">
        <w:rPr>
          <w:sz w:val="26"/>
          <w:szCs w:val="26"/>
        </w:rPr>
        <w:t xml:space="preserve"> (</w:t>
      </w:r>
      <w:hyperlink r:id="rId12" w:history="1"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https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://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oskolregion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gosuslugi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E34E84" w:rsidRPr="00977C97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E34E84" w:rsidRPr="00977C97">
        <w:t>)</w:t>
      </w:r>
      <w:r w:rsidRPr="00977C97">
        <w:rPr>
          <w:sz w:val="26"/>
          <w:szCs w:val="26"/>
        </w:rPr>
        <w:t>, официальном сайте Уполномоченного органа</w:t>
      </w:r>
      <w:r w:rsidR="00E34E84" w:rsidRPr="00977C97">
        <w:rPr>
          <w:sz w:val="26"/>
          <w:szCs w:val="26"/>
        </w:rPr>
        <w:t xml:space="preserve"> (https://oskoluno.ru)</w:t>
      </w:r>
      <w:r w:rsidR="005924C7" w:rsidRPr="00977C97">
        <w:rPr>
          <w:sz w:val="26"/>
          <w:szCs w:val="26"/>
        </w:rPr>
        <w:t xml:space="preserve"> в информационно – телекоммуникационной сети Интернет, на РПГУ и ЕПГУ.</w:t>
      </w:r>
      <w:r w:rsidR="005924C7" w:rsidRPr="002C317F">
        <w:rPr>
          <w:sz w:val="26"/>
          <w:szCs w:val="26"/>
        </w:rPr>
        <w:t xml:space="preserve"> 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426BD3" w:rsidRPr="002C317F">
        <w:rPr>
          <w:sz w:val="26"/>
          <w:szCs w:val="26"/>
        </w:rPr>
        <w:t>4</w:t>
      </w:r>
      <w:r w:rsidRPr="002C317F">
        <w:rPr>
          <w:sz w:val="26"/>
          <w:szCs w:val="26"/>
        </w:rPr>
        <w:t>. Иные требования к предоставлению муниципальной услуги.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426BD3" w:rsidRPr="002C317F">
        <w:rPr>
          <w:sz w:val="26"/>
          <w:szCs w:val="26"/>
        </w:rPr>
        <w:t>4</w:t>
      </w:r>
      <w:r w:rsidRPr="002C317F">
        <w:rPr>
          <w:sz w:val="26"/>
          <w:szCs w:val="26"/>
        </w:rPr>
        <w:t>.1. Услуги, которые являются необходимыми и обязательными для предоставления муниципальной услуги отсутствуют.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426BD3" w:rsidRPr="002C317F">
        <w:rPr>
          <w:sz w:val="26"/>
          <w:szCs w:val="26"/>
        </w:rPr>
        <w:t>4</w:t>
      </w:r>
      <w:r w:rsidRPr="002C317F">
        <w:rPr>
          <w:sz w:val="26"/>
          <w:szCs w:val="26"/>
        </w:rPr>
        <w:t>.2. Для предоставления муниципальной услуги используются следующие информационные системы: ЕПГУ, РПГУ, РИС ДДО, федеральная государственная информационная система «Досудебное обжалование».</w:t>
      </w:r>
    </w:p>
    <w:p w:rsidR="005924C7" w:rsidRPr="002C317F" w:rsidRDefault="005924C7" w:rsidP="005924C7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2.1</w:t>
      </w:r>
      <w:r w:rsidR="00426BD3" w:rsidRPr="002C317F">
        <w:rPr>
          <w:sz w:val="26"/>
          <w:szCs w:val="26"/>
        </w:rPr>
        <w:t>4</w:t>
      </w:r>
      <w:r w:rsidRPr="002C317F">
        <w:rPr>
          <w:sz w:val="26"/>
          <w:szCs w:val="26"/>
        </w:rPr>
        <w:t>.3. Возможность получения муниципальной услуги в МФЦ отсутствует.</w:t>
      </w:r>
    </w:p>
    <w:p w:rsidR="00426BD3" w:rsidRPr="002C317F" w:rsidRDefault="00426BD3" w:rsidP="005924C7">
      <w:pPr>
        <w:widowControl w:val="0"/>
        <w:ind w:firstLine="709"/>
        <w:jc w:val="both"/>
        <w:rPr>
          <w:sz w:val="26"/>
          <w:szCs w:val="26"/>
        </w:rPr>
      </w:pPr>
    </w:p>
    <w:p w:rsidR="00426BD3" w:rsidRPr="002C317F" w:rsidRDefault="00426BD3" w:rsidP="00426BD3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2C317F">
        <w:rPr>
          <w:b/>
          <w:color w:val="000000" w:themeColor="text1"/>
          <w:sz w:val="26"/>
          <w:szCs w:val="26"/>
        </w:rPr>
        <w:t xml:space="preserve">3. Состав, последовательность, порядок и </w:t>
      </w:r>
    </w:p>
    <w:p w:rsidR="00426BD3" w:rsidRPr="002C317F" w:rsidRDefault="00426BD3" w:rsidP="00426BD3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2C317F">
        <w:rPr>
          <w:b/>
          <w:color w:val="000000" w:themeColor="text1"/>
          <w:sz w:val="26"/>
          <w:szCs w:val="26"/>
        </w:rPr>
        <w:t>сроки выполнения административных процедур</w:t>
      </w:r>
    </w:p>
    <w:p w:rsidR="00426BD3" w:rsidRPr="002C317F" w:rsidRDefault="00426BD3" w:rsidP="00426BD3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3.1. Перечень вариантов предоставления муниципальной услуги: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1) постановка на учет </w:t>
      </w:r>
      <w:r w:rsidR="00FF4030" w:rsidRPr="002C317F">
        <w:rPr>
          <w:color w:val="000000" w:themeColor="text1"/>
          <w:sz w:val="26"/>
          <w:szCs w:val="26"/>
        </w:rPr>
        <w:t>для  направления</w:t>
      </w:r>
      <w:r w:rsidRPr="002C317F">
        <w:rPr>
          <w:color w:val="000000" w:themeColor="text1"/>
          <w:sz w:val="26"/>
          <w:szCs w:val="26"/>
        </w:rPr>
        <w:t xml:space="preserve"> в Образовательную организацию;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2) зачисление ребенка в Образовательную организацию;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3) перевод ребенка из одной </w:t>
      </w:r>
      <w:r w:rsidR="00FF4030" w:rsidRPr="002C317F">
        <w:rPr>
          <w:color w:val="000000" w:themeColor="text1"/>
          <w:sz w:val="26"/>
          <w:szCs w:val="26"/>
        </w:rPr>
        <w:t>О</w:t>
      </w:r>
      <w:r w:rsidRPr="002C317F">
        <w:rPr>
          <w:color w:val="000000" w:themeColor="text1"/>
          <w:sz w:val="26"/>
          <w:szCs w:val="26"/>
        </w:rPr>
        <w:t>бразовательной организации в другую;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4) снятие ребенка с учета на получение места в Образовательной организации;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3.2. Профилирование заявителя.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3.2.1. Способы определения и предъявления необходимого заявителю варианта предоставления муниципальной услуги: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- посредством ЕПГУ, РПГУ, РИС ДДО;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- при личном обращении заявителя в Уполномоченный орган, Образовательную организацию посредством опроса.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3.2.2. Порядок определения и предъявления необходимого заявителю варианта предоставления муниципальной услуги: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- посредством ответов заявителя на вопросы экспертной системы ЕПГУ, РПГУ, РИС ДДО.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3.2.3. 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 в приложении </w:t>
      </w:r>
      <w:r w:rsidR="00F30195" w:rsidRPr="002C317F">
        <w:rPr>
          <w:color w:val="000000" w:themeColor="text1"/>
          <w:sz w:val="26"/>
          <w:szCs w:val="26"/>
        </w:rPr>
        <w:t>5</w:t>
      </w:r>
      <w:r w:rsidRPr="002C317F">
        <w:rPr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lastRenderedPageBreak/>
        <w:t>3.2.4. </w:t>
      </w:r>
      <w:proofErr w:type="gramStart"/>
      <w:r w:rsidRPr="002C317F">
        <w:rPr>
          <w:color w:val="000000" w:themeColor="text1"/>
          <w:sz w:val="26"/>
          <w:szCs w:val="26"/>
        </w:rPr>
        <w:t>По результатам получения ответов от заявителя на вопросы,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proofErr w:type="gramEnd"/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3.2.5. 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3.3. Вариант предоставления муниципальной услуги «Постановка на учет </w:t>
      </w:r>
      <w:r w:rsidR="00FF4030" w:rsidRPr="002C317F">
        <w:rPr>
          <w:color w:val="000000" w:themeColor="text1"/>
          <w:sz w:val="26"/>
          <w:szCs w:val="26"/>
        </w:rPr>
        <w:t>для</w:t>
      </w:r>
      <w:r w:rsidRPr="002C317F">
        <w:rPr>
          <w:color w:val="000000" w:themeColor="text1"/>
          <w:sz w:val="26"/>
          <w:szCs w:val="26"/>
        </w:rPr>
        <w:t xml:space="preserve"> направлени</w:t>
      </w:r>
      <w:r w:rsidR="00FF4030" w:rsidRPr="002C317F">
        <w:rPr>
          <w:color w:val="000000" w:themeColor="text1"/>
          <w:sz w:val="26"/>
          <w:szCs w:val="26"/>
        </w:rPr>
        <w:t>я</w:t>
      </w:r>
      <w:r w:rsidRPr="002C317F">
        <w:rPr>
          <w:color w:val="000000" w:themeColor="text1"/>
          <w:sz w:val="26"/>
          <w:szCs w:val="26"/>
        </w:rPr>
        <w:t xml:space="preserve"> в Образовательную организацию» включает в себя следующие административные процедуры: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1) прием, регистрация заявления </w:t>
      </w:r>
      <w:r w:rsidR="00FF4030" w:rsidRPr="002C317F">
        <w:rPr>
          <w:color w:val="000000" w:themeColor="text1"/>
          <w:sz w:val="26"/>
          <w:szCs w:val="26"/>
        </w:rPr>
        <w:t xml:space="preserve">о постановке на учет </w:t>
      </w:r>
      <w:r w:rsidRPr="002C317F">
        <w:rPr>
          <w:color w:val="000000" w:themeColor="text1"/>
          <w:sz w:val="26"/>
          <w:szCs w:val="26"/>
        </w:rPr>
        <w:t>для направления в Образовательную организацию</w:t>
      </w:r>
      <w:r w:rsidR="00FF4030" w:rsidRPr="002C317F">
        <w:rPr>
          <w:color w:val="000000" w:themeColor="text1"/>
          <w:sz w:val="26"/>
          <w:szCs w:val="26"/>
        </w:rPr>
        <w:t xml:space="preserve"> </w:t>
      </w:r>
      <w:r w:rsidRPr="002C317F">
        <w:rPr>
          <w:color w:val="000000" w:themeColor="text1"/>
          <w:sz w:val="26"/>
          <w:szCs w:val="26"/>
        </w:rPr>
        <w:t xml:space="preserve">получателя муниципальной услуги, подлежащего </w:t>
      </w:r>
      <w:proofErr w:type="gramStart"/>
      <w:r w:rsidRPr="002C317F">
        <w:rPr>
          <w:color w:val="000000" w:themeColor="text1"/>
          <w:sz w:val="26"/>
          <w:szCs w:val="26"/>
        </w:rPr>
        <w:t>обучению по</w:t>
      </w:r>
      <w:proofErr w:type="gramEnd"/>
      <w:r w:rsidRPr="002C317F">
        <w:rPr>
          <w:color w:val="000000" w:themeColor="text1"/>
          <w:sz w:val="26"/>
          <w:szCs w:val="26"/>
        </w:rPr>
        <w:t xml:space="preserve"> образовательной программе дошкольного образования и нуждающегося в предоставлении места в Образовательной организации;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2) изменение (уточнение) сведений о получателе муниципальной услуги или заявителе в РИС ДДО;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3) межведомственное информационное взаимодействие;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4) принятие решения о предоставлении (об отказе в предоставлении) муниципальной услуги;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5) предоставление результата муниципальной услуги.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3.3.1. Прием, регистрация заявления </w:t>
      </w:r>
      <w:r w:rsidR="00FF4030" w:rsidRPr="002C317F">
        <w:rPr>
          <w:color w:val="000000" w:themeColor="text1"/>
          <w:sz w:val="26"/>
          <w:szCs w:val="26"/>
        </w:rPr>
        <w:t xml:space="preserve">о постановке на учет </w:t>
      </w:r>
      <w:r w:rsidRPr="002C317F">
        <w:rPr>
          <w:color w:val="000000" w:themeColor="text1"/>
          <w:sz w:val="26"/>
          <w:szCs w:val="26"/>
        </w:rPr>
        <w:t>для направления в Образовательную организацию</w:t>
      </w:r>
      <w:r w:rsidR="00FF4030" w:rsidRPr="002C317F">
        <w:rPr>
          <w:color w:val="000000" w:themeColor="text1"/>
          <w:sz w:val="26"/>
          <w:szCs w:val="26"/>
        </w:rPr>
        <w:t xml:space="preserve"> (далее – заявление о предоставлении муниципальной услуги)</w:t>
      </w:r>
      <w:r w:rsidRPr="002C317F">
        <w:rPr>
          <w:color w:val="000000" w:themeColor="text1"/>
          <w:sz w:val="26"/>
          <w:szCs w:val="26"/>
        </w:rPr>
        <w:t xml:space="preserve"> получателя муниципальной услуги, подлежащего </w:t>
      </w:r>
      <w:proofErr w:type="gramStart"/>
      <w:r w:rsidRPr="002C317F">
        <w:rPr>
          <w:color w:val="000000" w:themeColor="text1"/>
          <w:sz w:val="26"/>
          <w:szCs w:val="26"/>
        </w:rPr>
        <w:t>обучению по</w:t>
      </w:r>
      <w:proofErr w:type="gramEnd"/>
      <w:r w:rsidRPr="002C317F">
        <w:rPr>
          <w:color w:val="000000" w:themeColor="text1"/>
          <w:sz w:val="26"/>
          <w:szCs w:val="26"/>
        </w:rPr>
        <w:t xml:space="preserve"> образовательной программе дошкольного образования и нуждающегося в предоставлении места в Образовательной организации.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от заявителя лично или в электронном виде заявления о </w:t>
      </w:r>
      <w:r w:rsidR="00FF4030" w:rsidRPr="002C317F">
        <w:rPr>
          <w:color w:val="000000" w:themeColor="text1"/>
          <w:sz w:val="26"/>
          <w:szCs w:val="26"/>
        </w:rPr>
        <w:t>предоставлении  муниципальной услуги.</w:t>
      </w:r>
    </w:p>
    <w:p w:rsidR="003A4193" w:rsidRPr="002C317F" w:rsidRDefault="003A4193" w:rsidP="003A419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Заявление о </w:t>
      </w:r>
      <w:r w:rsidR="00FF4030" w:rsidRPr="002C317F">
        <w:rPr>
          <w:sz w:val="26"/>
          <w:szCs w:val="26"/>
        </w:rPr>
        <w:t xml:space="preserve">предоставлении </w:t>
      </w:r>
      <w:r w:rsidRPr="002C317F">
        <w:rPr>
          <w:sz w:val="26"/>
          <w:szCs w:val="26"/>
        </w:rPr>
        <w:t xml:space="preserve"> муниципальной услуги может быть подано:</w:t>
      </w:r>
    </w:p>
    <w:p w:rsidR="003A4193" w:rsidRPr="002C317F" w:rsidRDefault="003A4193" w:rsidP="003A419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- заявителем лично в Уполномоченный орган в течение всего </w:t>
      </w:r>
      <w:r w:rsidR="00FF4030" w:rsidRPr="002C317F">
        <w:rPr>
          <w:sz w:val="26"/>
          <w:szCs w:val="26"/>
        </w:rPr>
        <w:t xml:space="preserve">календарного </w:t>
      </w:r>
      <w:r w:rsidRPr="002C317F">
        <w:rPr>
          <w:sz w:val="26"/>
          <w:szCs w:val="26"/>
        </w:rPr>
        <w:t>года в рабочие дни, установленные Уполномоченным органом;</w:t>
      </w:r>
    </w:p>
    <w:p w:rsidR="003A4193" w:rsidRPr="002C317F" w:rsidRDefault="003A4193" w:rsidP="003A4193">
      <w:pPr>
        <w:tabs>
          <w:tab w:val="left" w:pos="1260"/>
        </w:tabs>
        <w:ind w:firstLine="709"/>
        <w:contextualSpacing/>
        <w:rPr>
          <w:sz w:val="26"/>
          <w:szCs w:val="26"/>
        </w:rPr>
      </w:pPr>
      <w:r w:rsidRPr="002C317F">
        <w:rPr>
          <w:sz w:val="26"/>
          <w:szCs w:val="26"/>
        </w:rPr>
        <w:t>- через ЕПГУ, РПГУ, РИС ДДО.</w:t>
      </w:r>
    </w:p>
    <w:p w:rsidR="003A4193" w:rsidRPr="002C317F" w:rsidRDefault="003A4193" w:rsidP="003A419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Способом установления личности (идентификации) заявителя (представителя заявителя) при подаче заявления </w:t>
      </w:r>
      <w:r w:rsidR="00FF4030" w:rsidRPr="002C317F">
        <w:rPr>
          <w:bCs/>
          <w:sz w:val="26"/>
          <w:szCs w:val="26"/>
        </w:rPr>
        <w:t xml:space="preserve">о предоставлении муниципальной услуги </w:t>
      </w:r>
      <w:r w:rsidRPr="002C317F">
        <w:rPr>
          <w:color w:val="000000" w:themeColor="text1"/>
          <w:sz w:val="26"/>
          <w:szCs w:val="26"/>
        </w:rPr>
        <w:t xml:space="preserve">лично является предъявление заявителем документа, удостоверяющего личность. </w:t>
      </w:r>
    </w:p>
    <w:p w:rsidR="003A4193" w:rsidRPr="002C317F" w:rsidRDefault="003A4193" w:rsidP="003A419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bCs/>
          <w:sz w:val="26"/>
          <w:szCs w:val="26"/>
        </w:rPr>
        <w:t xml:space="preserve">При подаче заявления </w:t>
      </w:r>
      <w:r w:rsidR="00FF4030" w:rsidRPr="002C317F">
        <w:rPr>
          <w:bCs/>
          <w:sz w:val="26"/>
          <w:szCs w:val="26"/>
        </w:rPr>
        <w:t xml:space="preserve">о предоставлении муниципальной услуги </w:t>
      </w:r>
      <w:r w:rsidRPr="002C317F">
        <w:rPr>
          <w:bCs/>
          <w:sz w:val="26"/>
          <w:szCs w:val="26"/>
        </w:rPr>
        <w:t xml:space="preserve">в форме электронного документа, заявитель должен осуществить аутентификацию на ЕПГУ, РПГУ, РИС ДДО, воспользовавшись логином и паролем, </w:t>
      </w:r>
      <w:r w:rsidRPr="002C317F">
        <w:rPr>
          <w:bCs/>
          <w:color w:val="000000" w:themeColor="text1"/>
          <w:sz w:val="26"/>
          <w:szCs w:val="26"/>
        </w:rPr>
        <w:t>полученным при регистрации на ЕПГУ (доступ возможен только пользователям, подтвердившим свою учетную запись в ЕСИА).</w:t>
      </w:r>
      <w:r w:rsidRPr="002C317F">
        <w:rPr>
          <w:color w:val="000000" w:themeColor="text1"/>
          <w:sz w:val="26"/>
          <w:szCs w:val="26"/>
        </w:rPr>
        <w:t xml:space="preserve">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Подача заявлений от незарегистрированных посетителей не предусматривается.</w:t>
      </w:r>
    </w:p>
    <w:p w:rsidR="00FF4030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Для получения муниципальной услуги при личном обращении в Уполномоченный орган </w:t>
      </w:r>
      <w:r w:rsidR="00346FC9" w:rsidRPr="002C317F">
        <w:rPr>
          <w:color w:val="000000" w:themeColor="text1"/>
          <w:sz w:val="26"/>
          <w:szCs w:val="26"/>
        </w:rPr>
        <w:t>О</w:t>
      </w:r>
      <w:r w:rsidR="00466236" w:rsidRPr="002C317F">
        <w:rPr>
          <w:color w:val="000000" w:themeColor="text1"/>
          <w:sz w:val="26"/>
          <w:szCs w:val="26"/>
        </w:rPr>
        <w:t xml:space="preserve">ператор заполняет интерактивную форму заявления </w:t>
      </w:r>
      <w:r w:rsidR="00FF4030" w:rsidRPr="002C317F">
        <w:rPr>
          <w:bCs/>
          <w:sz w:val="26"/>
          <w:szCs w:val="26"/>
        </w:rPr>
        <w:t xml:space="preserve">о предоставлении муниципальной услуги </w:t>
      </w:r>
      <w:r w:rsidR="00466236" w:rsidRPr="002C317F">
        <w:rPr>
          <w:color w:val="000000" w:themeColor="text1"/>
          <w:sz w:val="26"/>
          <w:szCs w:val="26"/>
        </w:rPr>
        <w:t xml:space="preserve">в РИС ДДО. </w:t>
      </w:r>
    </w:p>
    <w:p w:rsidR="00426BD3" w:rsidRPr="002C317F" w:rsidRDefault="00466236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З</w:t>
      </w:r>
      <w:r w:rsidR="00426BD3" w:rsidRPr="002C317F">
        <w:rPr>
          <w:color w:val="000000" w:themeColor="text1"/>
          <w:sz w:val="26"/>
          <w:szCs w:val="26"/>
        </w:rPr>
        <w:t xml:space="preserve">аявитель представляет </w:t>
      </w:r>
      <w:r w:rsidRPr="002C317F">
        <w:rPr>
          <w:color w:val="000000" w:themeColor="text1"/>
          <w:sz w:val="26"/>
          <w:szCs w:val="26"/>
        </w:rPr>
        <w:t xml:space="preserve">следующие </w:t>
      </w:r>
      <w:r w:rsidR="00426BD3" w:rsidRPr="002C317F">
        <w:rPr>
          <w:color w:val="000000" w:themeColor="text1"/>
          <w:sz w:val="26"/>
          <w:szCs w:val="26"/>
        </w:rPr>
        <w:t>документы: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заявление о </w:t>
      </w:r>
      <w:r w:rsidR="00945D9B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муниципальной услуги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документ, удостоверяющий личность</w:t>
      </w:r>
      <w:r w:rsidRPr="002C317F">
        <w:rPr>
          <w:rFonts w:ascii="Times New Roman" w:hAnsi="Times New Roman" w:cs="Times New Roman"/>
          <w:color w:val="22272F"/>
          <w:sz w:val="26"/>
          <w:szCs w:val="26"/>
        </w:rPr>
        <w:t xml:space="preserve"> одного из родителей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</w:t>
      </w:r>
      <w:r w:rsidRPr="002C317F">
        <w:rPr>
          <w:rFonts w:ascii="Times New Roman" w:hAnsi="Times New Roman" w:cs="Times New Roman"/>
          <w:sz w:val="26"/>
          <w:szCs w:val="26"/>
        </w:rPr>
        <w:t xml:space="preserve">в соответствии со статьей 10 Федерального закона </w:t>
      </w: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от 25 июля 2002 года № 115-ФЗ «О правовом положении иностранных граждан в Российской Федерации» (паспорт гражданина Российской Федерации или вид на жительство или удостоверение беженца);</w:t>
      </w:r>
      <w:proofErr w:type="gramEnd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в) документ, подтверждающий право представлять интересы ребенка (если заявитель не является родителем), - доверенность;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г)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</w:t>
      </w:r>
      <w:r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д) документ, подтверждающий право на внеочередное, первоочередное и преимущественное предоставления места в Образовательной организации в соответствии с действующим законодательством</w:t>
      </w:r>
      <w:r w:rsidR="00945D9B" w:rsidRPr="002C317F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указанный в </w:t>
      </w:r>
      <w:hyperlink w:anchor="P340" w:tooltip="Current Document" w:history="1">
        <w:r w:rsidRPr="002C317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</w:t>
        </w:r>
      </w:hyperlink>
      <w:r w:rsidR="00F30195" w:rsidRPr="002C317F">
        <w:rPr>
          <w:rFonts w:ascii="Times New Roman" w:hAnsi="Times New Roman" w:cs="Times New Roman"/>
          <w:sz w:val="26"/>
          <w:szCs w:val="26"/>
        </w:rPr>
        <w:t>6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регламенту, заявитель представляет по собственной инициативе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Для получения муниципальной услуги через </w:t>
      </w:r>
      <w:hyperlink r:id="rId13" w:tgtFrame="_blank" w:history="1">
        <w:r w:rsidRPr="002C317F">
          <w:rPr>
            <w:rStyle w:val="a8"/>
            <w:color w:val="000000" w:themeColor="text1"/>
            <w:sz w:val="26"/>
            <w:szCs w:val="26"/>
            <w:u w:val="none"/>
          </w:rPr>
          <w:t>Единый портал</w:t>
        </w:r>
      </w:hyperlink>
      <w:r w:rsidRPr="002C317F">
        <w:rPr>
          <w:color w:val="000000" w:themeColor="text1"/>
          <w:sz w:val="26"/>
          <w:szCs w:val="26"/>
        </w:rPr>
        <w:t xml:space="preserve">, </w:t>
      </w:r>
      <w:hyperlink r:id="rId14" w:tgtFrame="_blank" w:history="1">
        <w:r w:rsidRPr="002C317F">
          <w:rPr>
            <w:rStyle w:val="a8"/>
            <w:color w:val="000000" w:themeColor="text1"/>
            <w:sz w:val="26"/>
            <w:szCs w:val="26"/>
            <w:u w:val="none"/>
          </w:rPr>
          <w:t>Региональный портал</w:t>
        </w:r>
      </w:hyperlink>
      <w:r w:rsidRPr="002C317F">
        <w:rPr>
          <w:color w:val="000000" w:themeColor="text1"/>
          <w:sz w:val="26"/>
          <w:szCs w:val="26"/>
        </w:rPr>
        <w:t xml:space="preserve"> или РИС ДДО, заявитель самостоятельно заполняет интерактивную форму заявления, с указанием информации, содержащейся в вышеуказанных документах. 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предоставить по собственной инициативе: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1) адресная справка (сведения о регистрации по месту жительства и</w:t>
      </w:r>
      <w:r w:rsidR="002E54DA">
        <w:rPr>
          <w:sz w:val="26"/>
          <w:szCs w:val="26"/>
        </w:rPr>
        <w:t>ли по</w:t>
      </w:r>
      <w:r w:rsidRPr="002C317F">
        <w:rPr>
          <w:sz w:val="26"/>
          <w:szCs w:val="26"/>
        </w:rPr>
        <w:t xml:space="preserve"> месту пребывания гражданина Российской Федерации);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2) документ, подтверждающий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3) документ о наличии инвалидности и ее группе (при наличии) (справка медико-социальной экспертизы);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4) свидетельство о рождении;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5) документ, подтверждающий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6) документ, подтверждающий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7) 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8) 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426BD3" w:rsidRPr="002C317F" w:rsidRDefault="00426BD3" w:rsidP="00426BD3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9) документ о том, что семья является многодетной (удостоверение).</w:t>
      </w:r>
    </w:p>
    <w:p w:rsidR="008F2F19" w:rsidRPr="002C317F" w:rsidRDefault="008F2F19" w:rsidP="008F2F19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5026F" w:rsidRPr="002C317F" w:rsidRDefault="0065026F" w:rsidP="0065026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lastRenderedPageBreak/>
        <w:t xml:space="preserve">В заявлении </w:t>
      </w:r>
      <w:r w:rsidR="00945D9B" w:rsidRPr="002C317F">
        <w:rPr>
          <w:bCs/>
          <w:sz w:val="26"/>
          <w:szCs w:val="26"/>
        </w:rPr>
        <w:t xml:space="preserve">о предоставлении муниципальной услуги </w:t>
      </w:r>
      <w:r w:rsidRPr="002C317F">
        <w:rPr>
          <w:color w:val="000000" w:themeColor="text1"/>
          <w:sz w:val="26"/>
          <w:szCs w:val="26"/>
        </w:rPr>
        <w:t xml:space="preserve">заявитель может указать </w:t>
      </w:r>
      <w:r w:rsidRPr="002C317F">
        <w:rPr>
          <w:sz w:val="26"/>
          <w:szCs w:val="26"/>
        </w:rPr>
        <w:t>не более трех Образовательных организаций, выбранных для зачисления: первая из выбранных Образовательных организаций является приоритетной, другие - дополнительными (с учетом проживания на территории, за которой закреплена указанная Образовательная организация).</w:t>
      </w:r>
      <w:proofErr w:type="gramEnd"/>
    </w:p>
    <w:p w:rsidR="0065026F" w:rsidRPr="002C317F" w:rsidRDefault="0065026F" w:rsidP="006502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создании заявления </w:t>
      </w:r>
      <w:r w:rsidR="00945D9B" w:rsidRPr="002C317F">
        <w:rPr>
          <w:rFonts w:ascii="Times New Roman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Оператором или поступлении его в электронном виде, оно автоматически регистрируется в РИС ДДО. Формируется статус информирования «Заявление поступило». </w:t>
      </w: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После принятия запроса Оператором обновляется статус информирования на «Принято на рассмотрение».</w:t>
      </w:r>
      <w:proofErr w:type="gramEnd"/>
    </w:p>
    <w:p w:rsidR="0065026F" w:rsidRPr="002C317F" w:rsidRDefault="0065026F" w:rsidP="006502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 xml:space="preserve">Оператор </w:t>
      </w:r>
      <w:r w:rsidRPr="002C317F">
        <w:rPr>
          <w:rFonts w:ascii="Times New Roman" w:hAnsi="Times New Roman" w:cs="Times New Roman"/>
          <w:sz w:val="26"/>
          <w:szCs w:val="26"/>
        </w:rPr>
        <w:t xml:space="preserve">проводит проверку информации (данных заявления) в РИС ДДО на наличие в системе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</w:r>
    </w:p>
    <w:p w:rsidR="0065026F" w:rsidRPr="002C317F" w:rsidRDefault="0065026F" w:rsidP="006502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наличия в РИС ДДО дублированной информации (двух одинаковых персон или одинаковых данных из свидетельства о рождении) возникает необходимость подтверждения информации (данных), представленной в заявлении. О</w:t>
      </w:r>
      <w:r w:rsidRPr="002C317F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Pr="002C317F">
        <w:rPr>
          <w:rFonts w:ascii="Times New Roman" w:hAnsi="Times New Roman" w:cs="Times New Roman"/>
          <w:sz w:val="26"/>
          <w:szCs w:val="26"/>
        </w:rPr>
        <w:t>формируется статус информирования «Требуется подтверждение данных заявления».</w:t>
      </w:r>
    </w:p>
    <w:p w:rsidR="00945D9B" w:rsidRPr="002C317F" w:rsidRDefault="00945D9B" w:rsidP="00945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>В случае наличия в заявлении дублированной информации по данным свидетельства о рождении ребенка или документа, удостоверяющего личность ребенка или предоставления заявителем недостоверных данных (информации) в ЕПГУ, РПГУ и РИС ДДО формируется статус информирования заявителя «Отказано в предоставлении услуги» с указанием причины отказа и порядка действий заявителя, необходимых для оказания муниципальной услуги.</w:t>
      </w:r>
      <w:proofErr w:type="gramEnd"/>
    </w:p>
    <w:p w:rsidR="00945D9B" w:rsidRPr="002C317F" w:rsidRDefault="00945D9B" w:rsidP="00945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 положительном прохождении проверок заявлению присваивается индивидуальный номер с фиксацией даты и времени его присвоения. Статус информирования меняется на «Заявление рассмотрено».</w:t>
      </w:r>
    </w:p>
    <w:p w:rsidR="0065026F" w:rsidRPr="002C317F" w:rsidRDefault="0065026F" w:rsidP="006502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Основания</w:t>
      </w:r>
      <w:r w:rsidR="003E4B9E" w:rsidRPr="002C317F">
        <w:rPr>
          <w:rFonts w:eastAsiaTheme="minorHAnsi"/>
          <w:sz w:val="26"/>
          <w:szCs w:val="26"/>
          <w:lang w:eastAsia="en-US"/>
        </w:rPr>
        <w:t>ми</w:t>
      </w:r>
      <w:r w:rsidRPr="002C317F">
        <w:rPr>
          <w:rFonts w:eastAsiaTheme="minorHAnsi"/>
          <w:sz w:val="26"/>
          <w:szCs w:val="26"/>
          <w:lang w:eastAsia="en-US"/>
        </w:rPr>
        <w:t xml:space="preserve"> для отказа в приеме документов</w:t>
      </w:r>
      <w:r w:rsidR="003E4B9E" w:rsidRPr="002C317F">
        <w:rPr>
          <w:rFonts w:eastAsiaTheme="minorHAnsi"/>
          <w:sz w:val="26"/>
          <w:szCs w:val="26"/>
          <w:lang w:eastAsia="en-US"/>
        </w:rPr>
        <w:t xml:space="preserve"> </w:t>
      </w:r>
      <w:r w:rsidRPr="002C317F">
        <w:rPr>
          <w:rFonts w:eastAsiaTheme="minorHAnsi"/>
          <w:sz w:val="26"/>
          <w:szCs w:val="26"/>
          <w:lang w:eastAsia="en-US"/>
        </w:rPr>
        <w:t>для</w:t>
      </w:r>
      <w:r w:rsidR="003E4B9E" w:rsidRPr="002C317F">
        <w:rPr>
          <w:rFonts w:eastAsiaTheme="minorHAnsi"/>
          <w:sz w:val="26"/>
          <w:szCs w:val="26"/>
          <w:lang w:eastAsia="en-US"/>
        </w:rPr>
        <w:t xml:space="preserve"> данного варианта</w:t>
      </w:r>
      <w:r w:rsidRPr="002C317F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</w:t>
      </w:r>
      <w:r w:rsidR="003E4B9E" w:rsidRPr="002C317F">
        <w:rPr>
          <w:rFonts w:eastAsiaTheme="minorHAnsi"/>
          <w:sz w:val="26"/>
          <w:szCs w:val="26"/>
          <w:lang w:eastAsia="en-US"/>
        </w:rPr>
        <w:t xml:space="preserve"> являются</w:t>
      </w:r>
      <w:r w:rsidRPr="002C317F">
        <w:rPr>
          <w:rFonts w:eastAsiaTheme="minorHAnsi"/>
          <w:sz w:val="26"/>
          <w:szCs w:val="26"/>
          <w:lang w:eastAsia="en-US"/>
        </w:rPr>
        <w:t>:</w:t>
      </w:r>
    </w:p>
    <w:p w:rsidR="0065026F" w:rsidRPr="002C317F" w:rsidRDefault="0065026F" w:rsidP="0065026F">
      <w:pPr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обращение лица, не являющегося родителем (законным представителем);</w:t>
      </w:r>
    </w:p>
    <w:p w:rsidR="0065026F" w:rsidRPr="002C317F" w:rsidRDefault="0065026F" w:rsidP="0065026F">
      <w:pPr>
        <w:tabs>
          <w:tab w:val="left" w:pos="1260"/>
        </w:tabs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предоставление неполного </w:t>
      </w:r>
      <w:r w:rsidR="00981793" w:rsidRPr="002C317F">
        <w:rPr>
          <w:rFonts w:eastAsiaTheme="minorHAnsi"/>
          <w:color w:val="000000" w:themeColor="text1"/>
          <w:sz w:val="26"/>
          <w:szCs w:val="26"/>
          <w:lang w:eastAsia="en-US"/>
        </w:rPr>
        <w:t>комплекта</w:t>
      </w:r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документов, указанных в </w:t>
      </w:r>
      <w:r w:rsidR="003E4B9E" w:rsidRPr="002C317F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настоящем </w:t>
      </w:r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>подпункт</w:t>
      </w:r>
      <w:r w:rsidR="003A33F1" w:rsidRPr="002C317F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945D9B" w:rsidRPr="002C317F">
        <w:rPr>
          <w:rFonts w:eastAsiaTheme="minorHAnsi"/>
          <w:color w:val="000000" w:themeColor="text1"/>
          <w:sz w:val="26"/>
          <w:szCs w:val="26"/>
          <w:lang w:eastAsia="en-US"/>
        </w:rPr>
        <w:t>, обязанность по предоставлению которых возложена на заявителя</w:t>
      </w:r>
      <w:r w:rsidRPr="002C317F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65026F" w:rsidRPr="002C317F" w:rsidRDefault="0065026F" w:rsidP="003A33F1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наличие неполных, недостоверных (искаженных) сведений, обязательных к указанию, в заявлении </w:t>
      </w:r>
      <w:r w:rsidR="00C66431" w:rsidRPr="002C317F">
        <w:rPr>
          <w:rFonts w:eastAsiaTheme="minorHAnsi"/>
          <w:sz w:val="26"/>
          <w:szCs w:val="26"/>
          <w:lang w:eastAsia="en-US"/>
        </w:rPr>
        <w:t xml:space="preserve">о предоставлении муниципальной услуги </w:t>
      </w:r>
      <w:r w:rsidRPr="002C317F">
        <w:rPr>
          <w:rFonts w:eastAsiaTheme="minorHAnsi"/>
          <w:sz w:val="26"/>
          <w:szCs w:val="26"/>
          <w:lang w:eastAsia="en-US"/>
        </w:rPr>
        <w:t>(в том числе при подаче электронного заявления через ЕПГУ, РПГУ, РИС ДДО)</w:t>
      </w:r>
      <w:r w:rsidR="003A33F1" w:rsidRPr="002C317F">
        <w:rPr>
          <w:rFonts w:eastAsiaTheme="minorHAnsi"/>
          <w:sz w:val="26"/>
          <w:szCs w:val="26"/>
          <w:lang w:eastAsia="en-US"/>
        </w:rPr>
        <w:t>.</w:t>
      </w:r>
    </w:p>
    <w:p w:rsidR="0065026F" w:rsidRPr="002C317F" w:rsidRDefault="0065026F" w:rsidP="0065026F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color w:val="000000" w:themeColor="text1"/>
          <w:sz w:val="26"/>
          <w:szCs w:val="26"/>
        </w:rPr>
        <w:t>Письменное 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1 (одного) рабочего дня, следующего за днем получения от заявителя документов.</w:t>
      </w:r>
    </w:p>
    <w:p w:rsidR="003A33F1" w:rsidRPr="002C317F" w:rsidRDefault="0065026F" w:rsidP="003A33F1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 xml:space="preserve">В случае подачи </w:t>
      </w:r>
      <w:r w:rsidR="00A6666D" w:rsidRPr="002C317F">
        <w:rPr>
          <w:color w:val="000000" w:themeColor="text1"/>
          <w:sz w:val="26"/>
          <w:szCs w:val="26"/>
        </w:rPr>
        <w:t>заявления о предоставлении муниципальной услуги</w:t>
      </w:r>
      <w:r w:rsidRPr="002C317F">
        <w:rPr>
          <w:color w:val="000000" w:themeColor="text1"/>
          <w:sz w:val="26"/>
          <w:szCs w:val="26"/>
        </w:rPr>
        <w:t xml:space="preserve"> в электронной форме с использованием ЕПГУ, РПГУ, РИС ДДО</w:t>
      </w:r>
      <w:r w:rsidR="00A6666D" w:rsidRPr="002C317F">
        <w:rPr>
          <w:color w:val="000000" w:themeColor="text1"/>
          <w:sz w:val="26"/>
          <w:szCs w:val="26"/>
        </w:rPr>
        <w:t>,</w:t>
      </w:r>
      <w:r w:rsidRPr="002C317F">
        <w:rPr>
          <w:color w:val="000000" w:themeColor="text1"/>
          <w:sz w:val="26"/>
          <w:szCs w:val="26"/>
        </w:rPr>
        <w:t xml:space="preserve"> решение об отказе в приеме документов, необходимых для предоставления муниципальной услуги, подписывается уполномоченным должностным лицом (работником) с использованием электронной подписи и направляется в личный кабинет заявителя на ЕПГУ, РПГУ, РИС ДДО не позднее 1 (одного) рабочего дня, следующего за днем регистрации </w:t>
      </w:r>
      <w:r w:rsidR="00A6666D" w:rsidRPr="002C317F">
        <w:rPr>
          <w:color w:val="000000" w:themeColor="text1"/>
          <w:sz w:val="26"/>
          <w:szCs w:val="26"/>
        </w:rPr>
        <w:t>заявления</w:t>
      </w:r>
      <w:r w:rsidRPr="002C317F">
        <w:rPr>
          <w:color w:val="000000" w:themeColor="text1"/>
          <w:sz w:val="26"/>
          <w:szCs w:val="26"/>
        </w:rPr>
        <w:t xml:space="preserve"> о</w:t>
      </w:r>
      <w:proofErr w:type="gramEnd"/>
      <w:r w:rsidRPr="002C317F">
        <w:rPr>
          <w:color w:val="000000" w:themeColor="text1"/>
          <w:sz w:val="26"/>
          <w:szCs w:val="26"/>
        </w:rPr>
        <w:t xml:space="preserve"> </w:t>
      </w:r>
      <w:proofErr w:type="gramStart"/>
      <w:r w:rsidRPr="002C317F">
        <w:rPr>
          <w:color w:val="000000" w:themeColor="text1"/>
          <w:sz w:val="26"/>
          <w:szCs w:val="26"/>
        </w:rPr>
        <w:t>предоставлении</w:t>
      </w:r>
      <w:proofErr w:type="gramEnd"/>
      <w:r w:rsidRPr="002C317F">
        <w:rPr>
          <w:color w:val="000000" w:themeColor="text1"/>
          <w:sz w:val="26"/>
          <w:szCs w:val="26"/>
        </w:rPr>
        <w:t xml:space="preserve">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lastRenderedPageBreak/>
        <w:t>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 xml:space="preserve">Срок регистрации заявления и документов, необходимых для предоставления муниципальной услуги составляет 15 </w:t>
      </w:r>
      <w:r w:rsidR="00A6666D" w:rsidRPr="002C317F">
        <w:rPr>
          <w:rFonts w:ascii="Times New Roman" w:hAnsi="Times New Roman" w:cs="Times New Roman"/>
          <w:bCs/>
          <w:sz w:val="26"/>
          <w:szCs w:val="26"/>
        </w:rPr>
        <w:t xml:space="preserve">(пятнадцать) </w:t>
      </w:r>
      <w:r w:rsidRPr="002C317F">
        <w:rPr>
          <w:rFonts w:ascii="Times New Roman" w:hAnsi="Times New Roman" w:cs="Times New Roman"/>
          <w:bCs/>
          <w:sz w:val="26"/>
          <w:szCs w:val="26"/>
        </w:rPr>
        <w:t>минут с момента обращения заявителя с заявлением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>3.3.2. Изменение (уточнение) сведений о получателе муниципальной услуги или заявителе в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является возникновение у заявителя необходимости внесения и</w:t>
      </w:r>
      <w:r w:rsidRPr="002C317F">
        <w:rPr>
          <w:rFonts w:ascii="Times New Roman" w:hAnsi="Times New Roman" w:cs="Times New Roman"/>
          <w:sz w:val="26"/>
          <w:szCs w:val="26"/>
        </w:rPr>
        <w:t>зменений (уточнений) сведений о последовательности предоставления мест в Образовательной организации и об основаниях изменений последовательности предоставления мест.</w:t>
      </w:r>
    </w:p>
    <w:p w:rsidR="00426BD3" w:rsidRPr="002C317F" w:rsidRDefault="00426BD3" w:rsidP="003E4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в Уполномоченный орган с заявлением </w:t>
      </w:r>
      <w:r w:rsidR="003E4B9E" w:rsidRPr="002C317F">
        <w:rPr>
          <w:rFonts w:ascii="Times New Roman" w:hAnsi="Times New Roman" w:cs="Times New Roman"/>
          <w:sz w:val="26"/>
          <w:szCs w:val="26"/>
        </w:rPr>
        <w:t xml:space="preserve">о внесении изменений в учётные данные </w:t>
      </w:r>
      <w:r w:rsidRPr="002C317F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3E4B9E" w:rsidRPr="002C317F">
        <w:rPr>
          <w:rFonts w:ascii="Times New Roman" w:hAnsi="Times New Roman" w:cs="Times New Roman"/>
          <w:sz w:val="26"/>
          <w:szCs w:val="26"/>
        </w:rPr>
        <w:t>по</w:t>
      </w:r>
      <w:r w:rsidRPr="002C317F">
        <w:rPr>
          <w:rFonts w:ascii="Times New Roman" w:hAnsi="Times New Roman" w:cs="Times New Roman"/>
          <w:sz w:val="26"/>
          <w:szCs w:val="26"/>
        </w:rPr>
        <w:t xml:space="preserve"> форм</w:t>
      </w:r>
      <w:r w:rsidR="003E4B9E" w:rsidRPr="002C317F">
        <w:rPr>
          <w:rFonts w:ascii="Times New Roman" w:hAnsi="Times New Roman" w:cs="Times New Roman"/>
          <w:sz w:val="26"/>
          <w:szCs w:val="26"/>
        </w:rPr>
        <w:t>е согласно</w:t>
      </w:r>
      <w:r w:rsidRPr="002C317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3E4B9E" w:rsidRPr="002C317F">
        <w:rPr>
          <w:rFonts w:ascii="Times New Roman" w:hAnsi="Times New Roman" w:cs="Times New Roman"/>
          <w:sz w:val="26"/>
          <w:szCs w:val="26"/>
        </w:rPr>
        <w:t>ю</w:t>
      </w:r>
      <w:r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="00F30195" w:rsidRPr="002C317F">
        <w:rPr>
          <w:rFonts w:ascii="Times New Roman" w:hAnsi="Times New Roman" w:cs="Times New Roman"/>
          <w:sz w:val="26"/>
          <w:szCs w:val="26"/>
        </w:rPr>
        <w:t>7</w:t>
      </w:r>
      <w:r w:rsidRPr="002C317F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3E4B9E" w:rsidRPr="002C317F"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Pr="002C317F">
        <w:rPr>
          <w:rFonts w:ascii="Times New Roman" w:hAnsi="Times New Roman" w:cs="Times New Roman"/>
          <w:sz w:val="26"/>
          <w:szCs w:val="26"/>
        </w:rPr>
        <w:t xml:space="preserve"> или вносит необходимые изменения в свое электронное заявление самостоятельно (с использованием средств ЕПГУ, РПГУ, РИС ДДО).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на основании представленных заявителем документов, Оператор проверяет сведения о ребенке или заявителе в электронной базе данных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необходимости подтверждения информации (данных), представленной в заявлении, должностным лицом, ответственными за выполнение административной процедуры, формируется статус информирования «Требуется изменение или подтверждение данных заявления».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После сформированного статуса информирования «Требуется изменение или подтверждение данных» заявитель вносит изменение в заявление для направления в Уполномоченный орган в бумажном виде (личный прием) или в электронном виде (с использованием средств ЕПГУ, РПГУ, РИС ДДО).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Заявитель имеет право в срок до 01 сентября календарного года, в котором планируется зачисление ребенка в Образовательную организацию, внести следующие изменения в заявление с сохранением даты постановки ребенка на учет: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 изменить желаемую дату поступления ребенка в Образовательную организацию;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изменить выбранные ранее Образовательные организации;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изменить сведения о льготе;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 изменить данные о заявителе, ребенке (смена фамилии, имени, отчества, адреса).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После 01 сентября календарного года в список детей могут быть также внесены изменения, касающиеся переноса даты поступления в Образовательную организацию на последующие периоды и изменения данных ребенка.</w:t>
      </w:r>
    </w:p>
    <w:p w:rsidR="00426BD3" w:rsidRPr="002C317F" w:rsidRDefault="003E4B9E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Основаниями для</w:t>
      </w:r>
      <w:r w:rsidR="00426BD3" w:rsidRPr="002C317F">
        <w:rPr>
          <w:rFonts w:ascii="Times New Roman" w:hAnsi="Times New Roman" w:cs="Times New Roman"/>
          <w:sz w:val="26"/>
          <w:szCs w:val="26"/>
        </w:rPr>
        <w:t xml:space="preserve"> отказа в изменении (уточнении) сведений о ребенке или заявителе в электронной базе РИС ДДО являются: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отсутствие ребенка в электронной базе данных РИС ДОО;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б) предоставление заявителем неправильно оформленных или утративших силу документов;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в) отсутствие у заявителя новых (требующих изменения в электронной базе РИС ДДО) сведений о ребенке или заявителе;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г) отсутствие документа, удостоверяющего личность одного из заявителей, и свидетельства о рождении ребенка.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подтверждения возможности изменения данных в РИС ДДО в заявление вносятся необходимые изменения (уточнения).</w:t>
      </w:r>
    </w:p>
    <w:p w:rsidR="00A6666D" w:rsidRPr="002C317F" w:rsidRDefault="00A6666D" w:rsidP="00A666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 xml:space="preserve">Срок </w:t>
      </w:r>
      <w:r w:rsidRPr="002C317F">
        <w:rPr>
          <w:rFonts w:ascii="Times New Roman" w:hAnsi="Times New Roman" w:cs="Times New Roman"/>
          <w:sz w:val="26"/>
          <w:szCs w:val="26"/>
        </w:rPr>
        <w:t xml:space="preserve">изменения (уточнения) данных в РИС ДДО </w:t>
      </w:r>
      <w:r w:rsidRPr="002C317F">
        <w:rPr>
          <w:rFonts w:ascii="Times New Roman" w:hAnsi="Times New Roman" w:cs="Times New Roman"/>
          <w:bCs/>
          <w:sz w:val="26"/>
          <w:szCs w:val="26"/>
        </w:rPr>
        <w:t>составляет 15 (пятнадцать) минут с момента обращения заявителя.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3.3.3. Межведомственное информационное взаимодействие.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подпункте </w:t>
      </w:r>
      <w:r w:rsidR="003E4B9E" w:rsidRPr="002C317F">
        <w:rPr>
          <w:rFonts w:ascii="Times New Roman" w:hAnsi="Times New Roman" w:cs="Times New Roman"/>
          <w:sz w:val="26"/>
          <w:szCs w:val="26"/>
        </w:rPr>
        <w:t>3.3</w:t>
      </w:r>
      <w:r w:rsidRPr="002C317F">
        <w:rPr>
          <w:rFonts w:ascii="Times New Roman" w:hAnsi="Times New Roman" w:cs="Times New Roman"/>
          <w:sz w:val="26"/>
          <w:szCs w:val="26"/>
        </w:rPr>
        <w:t xml:space="preserve">.1 пункта </w:t>
      </w:r>
      <w:r w:rsidR="003E4B9E" w:rsidRPr="002C317F">
        <w:rPr>
          <w:rFonts w:ascii="Times New Roman" w:hAnsi="Times New Roman" w:cs="Times New Roman"/>
          <w:sz w:val="26"/>
          <w:szCs w:val="26"/>
        </w:rPr>
        <w:t>3.3</w:t>
      </w:r>
      <w:r w:rsidRPr="002C317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он, в соответствии с требованиями </w:t>
      </w:r>
      <w:r w:rsidR="003C5FBC" w:rsidRPr="002C317F">
        <w:rPr>
          <w:rFonts w:ascii="Times New Roman" w:hAnsi="Times New Roman" w:cs="Times New Roman"/>
          <w:sz w:val="26"/>
          <w:szCs w:val="26"/>
        </w:rPr>
        <w:t>Федерального закона от</w:t>
      </w:r>
      <w:r w:rsidR="00136D09" w:rsidRPr="002C317F">
        <w:rPr>
          <w:rFonts w:ascii="Times New Roman" w:hAnsi="Times New Roman" w:cs="Times New Roman"/>
          <w:sz w:val="26"/>
          <w:szCs w:val="26"/>
        </w:rPr>
        <w:t xml:space="preserve"> 27 июля 2010 года № 210-ФЗ «Об </w:t>
      </w:r>
      <w:r w:rsidR="003C5FBC" w:rsidRPr="002C317F">
        <w:rPr>
          <w:rFonts w:ascii="Times New Roman" w:hAnsi="Times New Roman" w:cs="Times New Roman"/>
          <w:sz w:val="26"/>
          <w:szCs w:val="26"/>
        </w:rPr>
        <w:t>организации предоставления государственных и муниципальных услуг» (далее – Федеральный закон № 210-ФЗ)</w:t>
      </w:r>
      <w:r w:rsidRPr="002C317F">
        <w:rPr>
          <w:rFonts w:ascii="Times New Roman" w:hAnsi="Times New Roman" w:cs="Times New Roman"/>
          <w:sz w:val="26"/>
          <w:szCs w:val="26"/>
        </w:rPr>
        <w:t>, вправе представлять по собственной инициативе или возникновение необходимости подтверждения и (или)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достоверности представленных заявителем документов.</w:t>
      </w:r>
      <w:proofErr w:type="gramEnd"/>
    </w:p>
    <w:p w:rsidR="00166164" w:rsidRPr="002C317F" w:rsidRDefault="00166164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имеет право на проверку достоверности представленных заявителем документов. В этих целях Уполномоченный орган вправе запрашивать и безвозмездно получать необходимую информацию от всех владеющих такой информацией органов, организаций нез</w:t>
      </w:r>
      <w:r w:rsidR="00A6666D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ависимо от форм собственности, в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том числе в порядке, установленном Федеральным законом №</w:t>
      </w:r>
      <w:r w:rsidRPr="002C317F">
        <w:rPr>
          <w:rFonts w:ascii="Times New Roman" w:hAnsi="Times New Roman" w:cs="Times New Roman"/>
          <w:sz w:val="26"/>
          <w:szCs w:val="26"/>
        </w:rPr>
        <w:t> 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210-ФЗ.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26BD3" w:rsidRPr="002C317F" w:rsidRDefault="00573E81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Министерством внутренних дел Российской Федерации в целях подтверждения сведений о регистрационном учете по месту жительства и по месту пребывания в Российской Федерации, а также сведений, подтверждающих факты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Социальным фондом Российской Федерации в целях получения сведений о наличии инвалидности и ее группе (при наличии);</w:t>
      </w:r>
    </w:p>
    <w:p w:rsidR="00426BD3" w:rsidRPr="002C317F" w:rsidRDefault="00573E81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Министерством обороны Российской Федерации, военными комиссариатами в целях получения сведений, подтверждающих факт прохождения военной службы, увольнения с военной службы, гибели военнослужащего при исполнении обязанностей военной службы;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Центральным таможенным управлением Федеральной таможенной службы Российской Федерации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управлением ЗАГС администрации Старооскольского городского округа в целях получения сведений о государственной регистрации рождения;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управлением социальной защиты населения администрации Старооскольского городского округа в целях получения сведений, подтверждающих статус многодетной семьи.</w:t>
      </w:r>
    </w:p>
    <w:p w:rsidR="003C5FBC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Должностное лицо Уполномоченного органа в течение 1 (одного) рабочего дня после регистрации заявления </w:t>
      </w:r>
      <w:r w:rsidR="00A34860" w:rsidRPr="002C317F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или в случае возникновения необходимости подтверждения и (или)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достоверности предоставленных заявителем документов (сведений)</w:t>
      </w:r>
      <w:r w:rsidRPr="002C317F">
        <w:rPr>
          <w:rFonts w:ascii="Times New Roman" w:hAnsi="Times New Roman" w:cs="Times New Roman"/>
          <w:sz w:val="26"/>
          <w:szCs w:val="26"/>
        </w:rPr>
        <w:t xml:space="preserve"> формирует и направляет межведомственные запросы.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Межведомственный запрос о предоставлении документов и информации, необходимых для предоставления муниципальной услуги, сформированный на бумажном носителе должен содержать следующие сведения: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1) наименование органа, направляющего межведомственный запрос;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2) наименование органа или организации, в адрес которых направляется межведомственный запрос;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3) наименование муниципальной услуги;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5) сведения, необходимые для предоставления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7) дата направления межведомственного запроса;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9) информация о факте получения согласия, предусмотренного частью 5 статьи 7 Федерального закона № 210-ФЗ (при направлении межведомственного запроса в случае, предусмотренном частью 5 статьи 7 Федерального закона № 210-ФЗ).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предоставлении сведений (документов) или уведомления об отсутствии запрашиваемой информации для предоставления муниципальной услуги с использование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(организации), если иные сроки подготовки и направления ответа на межведомственный запрос не установлены действующим законодательством. </w:t>
      </w:r>
      <w:proofErr w:type="gramEnd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(вручения) письменной корреспонденции организацией почтовой связи.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(организацией) по межведомственному запросу документов и информации в Уполномоченный орган не может являться основанием для отказа в предоставлении заявителю настоящей муниципальной услуги.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3.3.4. Принятие решения о предоставлении (об отказе в предоставлении)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Основанием для начала административной процедуры является получение должностным лицом (работником), уполномоченным на выполнение административной процедуры, заявления и документов, необходимых для предоставления муниципальной услуги.</w:t>
      </w:r>
    </w:p>
    <w:p w:rsidR="005739F8" w:rsidRPr="002C317F" w:rsidRDefault="005739F8" w:rsidP="00573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о предоставлении муниципальной услуги в части постановки на учет для направления в Образовательную организацию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принимается при условии достоверности сведений, содержащихся в представленных </w:t>
      </w:r>
      <w:r w:rsidR="007C5B09" w:rsidRPr="002C317F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2C317F">
        <w:rPr>
          <w:rFonts w:ascii="Times New Roman" w:hAnsi="Times New Roman" w:cs="Times New Roman"/>
          <w:sz w:val="26"/>
          <w:szCs w:val="26"/>
        </w:rPr>
        <w:t>документах.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предоставления заявителем недостоверных данных (информации) либо при непредоставлении документов, подтверждающих данные сведения,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 положительном прохождении проверок заявлению присваивается индивидуальный номер с фиксацией даты и времени его присвоения. Статус информирования меняется на «Заявление рассмотрено».</w:t>
      </w:r>
    </w:p>
    <w:p w:rsidR="00AE4EEB" w:rsidRPr="002C317F" w:rsidRDefault="00AE4EEB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Оснований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для отказа в предоставлении муниципальной услуги в части </w:t>
      </w:r>
      <w:r w:rsidR="007C5B09" w:rsidRPr="002C317F">
        <w:rPr>
          <w:rFonts w:ascii="Times New Roman" w:hAnsi="Times New Roman" w:cs="Times New Roman"/>
          <w:sz w:val="26"/>
          <w:szCs w:val="26"/>
        </w:rPr>
        <w:t xml:space="preserve">постановки на учет для </w:t>
      </w:r>
      <w:r w:rsidRPr="002C317F">
        <w:rPr>
          <w:rFonts w:ascii="Times New Roman" w:hAnsi="Times New Roman" w:cs="Times New Roman"/>
          <w:sz w:val="26"/>
          <w:szCs w:val="26"/>
        </w:rPr>
        <w:t>направления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 не предусмотрено.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Срок принятия решения о предоставлении муниципальной услуги составляет 3 </w:t>
      </w:r>
      <w:r w:rsidR="003C5FBC" w:rsidRPr="002C317F">
        <w:rPr>
          <w:rFonts w:ascii="Times New Roman" w:hAnsi="Times New Roman" w:cs="Times New Roman"/>
          <w:sz w:val="26"/>
          <w:szCs w:val="26"/>
        </w:rPr>
        <w:t xml:space="preserve">(три) </w:t>
      </w:r>
      <w:r w:rsidRPr="002C317F">
        <w:rPr>
          <w:rFonts w:ascii="Times New Roman" w:hAnsi="Times New Roman" w:cs="Times New Roman"/>
          <w:sz w:val="26"/>
          <w:szCs w:val="26"/>
        </w:rPr>
        <w:t>рабочих дня со дня</w:t>
      </w:r>
      <w:r w:rsidR="003C5FBC"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>регистрации заявления</w:t>
      </w:r>
      <w:r w:rsidR="003C5FBC"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="001B6CD8" w:rsidRPr="002C317F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="003C5FBC" w:rsidRPr="002C317F">
        <w:rPr>
          <w:rFonts w:ascii="Times New Roman" w:hAnsi="Times New Roman" w:cs="Times New Roman"/>
          <w:sz w:val="26"/>
          <w:szCs w:val="26"/>
        </w:rPr>
        <w:t>в Уполномоченном органе</w:t>
      </w:r>
      <w:r w:rsidRPr="002C317F">
        <w:rPr>
          <w:rFonts w:ascii="Times New Roman" w:hAnsi="Times New Roman" w:cs="Times New Roman"/>
          <w:sz w:val="26"/>
          <w:szCs w:val="26"/>
        </w:rPr>
        <w:t>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3.3.5.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Результат муниципальной услуги предоставляется заявителю в Уполномоченном органе посредством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После постановки ребенка на учет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для направления в Образовательную организацию</w:t>
      </w:r>
      <w:r w:rsidR="00AF1FCA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C317F">
        <w:rPr>
          <w:rFonts w:ascii="Times New Roman" w:hAnsi="Times New Roman" w:cs="Times New Roman"/>
          <w:sz w:val="26"/>
          <w:szCs w:val="26"/>
        </w:rPr>
        <w:t xml:space="preserve"> заявителю </w:t>
      </w:r>
      <w:r w:rsidR="00557A7D" w:rsidRPr="002C317F">
        <w:rPr>
          <w:rFonts w:ascii="Times New Roman" w:hAnsi="Times New Roman" w:cs="Times New Roman"/>
          <w:sz w:val="26"/>
          <w:szCs w:val="26"/>
        </w:rPr>
        <w:t xml:space="preserve">в день обращения </w:t>
      </w:r>
      <w:r w:rsidRPr="002C317F">
        <w:rPr>
          <w:rFonts w:ascii="Times New Roman" w:hAnsi="Times New Roman" w:cs="Times New Roman"/>
          <w:sz w:val="26"/>
          <w:szCs w:val="26"/>
        </w:rPr>
        <w:t>под роспись выдаётся уведомление о регистрации ребенка в РИС ДДО</w:t>
      </w:r>
      <w:r w:rsidR="00AE4EEB" w:rsidRPr="002C317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</w:t>
      </w:r>
      <w:r w:rsidR="004414C0" w:rsidRPr="002C317F">
        <w:rPr>
          <w:rFonts w:ascii="Times New Roman" w:hAnsi="Times New Roman" w:cs="Times New Roman"/>
          <w:sz w:val="26"/>
          <w:szCs w:val="26"/>
        </w:rPr>
        <w:t>ю 3 к настоящему административному регламенту</w:t>
      </w:r>
      <w:r w:rsidRPr="002C31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3.4. Вариант предоставления муниципальной услуги «Зачисление ребенка в Образовательную организацию» включает в себя следующие административные процедуры: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1) комплектование групп общеразвивающей направленности Образовательных организаций на очередной учебный год и доукомплектование групп общеразвивающей направленности Образовательных организаций в текущем учебном году;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2) прием, регистрация заявления о </w:t>
      </w:r>
      <w:r w:rsidR="00ED3395" w:rsidRPr="002C317F">
        <w:rPr>
          <w:rFonts w:ascii="Times New Roman" w:hAnsi="Times New Roman" w:cs="Times New Roman"/>
          <w:sz w:val="26"/>
          <w:szCs w:val="26"/>
        </w:rPr>
        <w:t>зачислении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 получателя муниципальной услуги;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3) издание приказа о зачислении ребенка в Образовательную организацию;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4)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3.4.1. Комплектование групп общеразвивающей направленности Образовательных организаций на очередной учебный год и доукомплектование групп общеразвивающей направленности Образовательных организаций в текущем учебном году.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Основанием для начала </w:t>
      </w:r>
      <w:r w:rsidR="00420084" w:rsidRPr="002C317F">
        <w:rPr>
          <w:rFonts w:ascii="Times New Roman" w:hAnsi="Times New Roman" w:cs="Times New Roman"/>
          <w:sz w:val="26"/>
          <w:szCs w:val="26"/>
        </w:rPr>
        <w:t>административной процедуры</w:t>
      </w:r>
      <w:r w:rsidRPr="002C317F">
        <w:rPr>
          <w:rFonts w:ascii="Times New Roman" w:hAnsi="Times New Roman" w:cs="Times New Roman"/>
          <w:sz w:val="26"/>
          <w:szCs w:val="26"/>
        </w:rPr>
        <w:t xml:space="preserve"> является наличие свободных мест для детей соответствующих возрастных категорий в Образовательной организации и наличие электронного заявления заявителя в электронной базе РИС ДДО со статусом информирования «Заявление рассмотрено».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lastRenderedPageBreak/>
        <w:t xml:space="preserve">В РИС ДДО формируются списки поставленных на учет детей, подлежащих обучению по образовательным программам дошкольного образования и нуждающихся в предоставлении места в Образовательной организации в текущем учебном году и в последующие годы, в соответствии с датой постановки на учет и с учетом права первоочередного, внеочередного, преимущественного на предоставление места в Образовательной организации. </w:t>
      </w:r>
      <w:proofErr w:type="gramEnd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РИС ДДО внутри одной льготной категории (право на внеочередное, первоочередное и преимущественное предоставление места в Образовательной организации) заявления выстраиваются по дате подачи заявления.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 на первое число каждого месяца календарного года осуществляет сбор информации о свободных местах в группах общеразвивающей направленности Образовательной организации на очередной учебный год.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Оператор с 15 марта по 31 марта календарного года через РИС ДДО, посредством внутренней почты и смс-оповещения (при наличии в заявлении номера мобильного телефона) информирует заявителя о сроке предоставления в Уполномоченный орган документов, подтверждающих право на первоочередное, </w:t>
      </w:r>
      <w:r w:rsidR="00ED3395" w:rsidRPr="002C317F">
        <w:rPr>
          <w:rFonts w:ascii="Times New Roman" w:hAnsi="Times New Roman" w:cs="Times New Roman"/>
          <w:sz w:val="26"/>
          <w:szCs w:val="26"/>
        </w:rPr>
        <w:t xml:space="preserve">внеочередное зачисление ребенка </w:t>
      </w:r>
      <w:r w:rsidR="00BE4DC7" w:rsidRPr="002C317F">
        <w:rPr>
          <w:rFonts w:ascii="Times New Roman" w:hAnsi="Times New Roman" w:cs="Times New Roman"/>
          <w:sz w:val="26"/>
          <w:szCs w:val="26"/>
        </w:rPr>
        <w:t>в</w:t>
      </w:r>
      <w:r w:rsidR="00ED3395" w:rsidRPr="002C317F"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Заявитель для под</w:t>
      </w:r>
      <w:r w:rsidR="00ED3395" w:rsidRPr="002C317F">
        <w:rPr>
          <w:rFonts w:ascii="Times New Roman" w:hAnsi="Times New Roman" w:cs="Times New Roman"/>
          <w:sz w:val="26"/>
          <w:szCs w:val="26"/>
        </w:rPr>
        <w:t>тверждения права на внеочередное</w:t>
      </w:r>
      <w:r w:rsidRPr="002C317F">
        <w:rPr>
          <w:rFonts w:ascii="Times New Roman" w:hAnsi="Times New Roman" w:cs="Times New Roman"/>
          <w:sz w:val="26"/>
          <w:szCs w:val="26"/>
        </w:rPr>
        <w:t>, первоочередно</w:t>
      </w:r>
      <w:r w:rsidR="00ED3395" w:rsidRPr="002C317F">
        <w:rPr>
          <w:rFonts w:ascii="Times New Roman" w:hAnsi="Times New Roman" w:cs="Times New Roman"/>
          <w:sz w:val="26"/>
          <w:szCs w:val="26"/>
        </w:rPr>
        <w:t>е</w:t>
      </w:r>
      <w:r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="00ED3395" w:rsidRPr="002C317F">
        <w:rPr>
          <w:rFonts w:ascii="Times New Roman" w:hAnsi="Times New Roman" w:cs="Times New Roman"/>
          <w:sz w:val="26"/>
          <w:szCs w:val="26"/>
        </w:rPr>
        <w:t xml:space="preserve">зачисление </w:t>
      </w:r>
      <w:r w:rsidRPr="002C317F">
        <w:rPr>
          <w:rFonts w:ascii="Times New Roman" w:hAnsi="Times New Roman" w:cs="Times New Roman"/>
          <w:sz w:val="26"/>
          <w:szCs w:val="26"/>
        </w:rPr>
        <w:t xml:space="preserve">ребенка в Образовательную организацию с 01 апреля по 15 апреля календарного года должен представить документ, подтверждающий данное право, в Уполномоченный орган (при личном обращении) или внести изменения в электронное заявление лично.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 с 15 апреля по 31 мая текущего года формирует предварительные списки детей для зачисления в группы общеразвивающей направленности на новый учебный год в соответствии с данными в электронной базе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Формирование предварительных списков проводится с учетом: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даты регистрации электронного заявления в РИС ДДО;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б) возраста ребенка (на 31 декабря текущего года);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в) наличия прав граждан на внеочередно</w:t>
      </w:r>
      <w:r w:rsidR="00ED3395" w:rsidRPr="002C317F">
        <w:rPr>
          <w:rFonts w:ascii="Times New Roman" w:hAnsi="Times New Roman" w:cs="Times New Roman"/>
          <w:sz w:val="26"/>
          <w:szCs w:val="26"/>
        </w:rPr>
        <w:t>е</w:t>
      </w:r>
      <w:r w:rsidRPr="002C317F">
        <w:rPr>
          <w:rFonts w:ascii="Times New Roman" w:hAnsi="Times New Roman" w:cs="Times New Roman"/>
          <w:sz w:val="26"/>
          <w:szCs w:val="26"/>
        </w:rPr>
        <w:t>, первоочередн</w:t>
      </w:r>
      <w:r w:rsidR="00ED3395" w:rsidRPr="002C317F">
        <w:rPr>
          <w:rFonts w:ascii="Times New Roman" w:hAnsi="Times New Roman" w:cs="Times New Roman"/>
          <w:sz w:val="26"/>
          <w:szCs w:val="26"/>
        </w:rPr>
        <w:t>ое</w:t>
      </w:r>
      <w:r w:rsidRPr="002C317F">
        <w:rPr>
          <w:rFonts w:ascii="Times New Roman" w:hAnsi="Times New Roman" w:cs="Times New Roman"/>
          <w:sz w:val="26"/>
          <w:szCs w:val="26"/>
        </w:rPr>
        <w:t xml:space="preserve"> или преимущественн</w:t>
      </w:r>
      <w:r w:rsidR="00ED3395" w:rsidRPr="002C317F">
        <w:rPr>
          <w:rFonts w:ascii="Times New Roman" w:hAnsi="Times New Roman" w:cs="Times New Roman"/>
          <w:sz w:val="26"/>
          <w:szCs w:val="26"/>
        </w:rPr>
        <w:t>ое</w:t>
      </w:r>
      <w:r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="00ED3395" w:rsidRPr="002C317F">
        <w:rPr>
          <w:rFonts w:ascii="Times New Roman" w:hAnsi="Times New Roman" w:cs="Times New Roman"/>
          <w:sz w:val="26"/>
          <w:szCs w:val="26"/>
        </w:rPr>
        <w:t>зачисление</w:t>
      </w:r>
      <w:r w:rsidRPr="002C317F">
        <w:rPr>
          <w:rFonts w:ascii="Times New Roman" w:hAnsi="Times New Roman" w:cs="Times New Roman"/>
          <w:sz w:val="26"/>
          <w:szCs w:val="26"/>
        </w:rPr>
        <w:t xml:space="preserve"> детей в Образовательную организацию в соответствии с действующим законодательством Российской Федерации (при наличии нескольких кандидатов, имеющих льготное право приема (внеочередного, первоочередного или преимущественного права на прием), учитывается дата постановки на учет);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г) Образовательных организаций, указанных в РИС ДДО заявителем, с целью получения места в данных Образовательных организациях.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Должностное лицо Уполномоченного органа проверяет списки на соответствие данным электронного банка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Возраст детей, принимаемых в Образовательную организацию, определяется Уставом Образовательной организации.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Сформированные предварительные списки детей по Образовательным организациям предоставляются должностным лицом Уполномоченного органа для рассмотрения и согласования МУС.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Заседание МУС, на котором рассматривается вопрос комплектования групп общеразвивающей направленности, проводится после оформления предварительных списков детей для зачисления в группы общеразвивающей направленности на новый учебный год, но не позже 01 июля текущего года.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Согласованные на заседании МУС списки детей направляются в Образовательные организации для использования в работе и размещения на </w:t>
      </w:r>
      <w:r w:rsidR="0030380E" w:rsidRPr="002C317F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2C317F">
        <w:rPr>
          <w:rFonts w:ascii="Times New Roman" w:hAnsi="Times New Roman" w:cs="Times New Roman"/>
          <w:sz w:val="26"/>
          <w:szCs w:val="26"/>
        </w:rPr>
        <w:t>сайте Образовательной организации.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Основаниями для доукомплектования групп общеразвивающей направленности Образовательных организаций в текущем учебном году являются: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увеличение количества мест в Образовательной организации;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наличие свободных мест, появившихся в Образовательной организации вследствие отказа заявителя от предоставления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если произошло увеличение количества мест в Образовательной организации, появились свободные места в группах, руководитель Образовательной организации информирует о соответствующих изменениях оператора Уполномоченного органа.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По факту высвобождения либо увеличения количества мест в Образовательной организации при наличии запроса от заявителя осуществляется доукомплектование Образовательной организации.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Сформированные дополнения к спискам детей функционирующих групп, проверенные должностным лицом Уполномоченного органа, предоставляются для рассмотрения и согласования на заседание МУС.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Формирование дополнения к спискам функционирующих групп для доукомплектования Образовательной организации проводится с учетом: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даты регистрации электронного заявления на РИС ДДО;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б) возраста ребенка (на 31 декабря текущего года);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в) наличия прав граждан на внеочередное, первоочередное или преимущественное зачисление детей в Образовательную организацию в соответствии с действующим законодательством Российской Федерации;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г) Образовательных организаций, указанных на РИС ДДО заявителем, с целью получения места в данных Образовательных организациях.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Заседания МУС проводятся в течение текущего года по мере необходимости, но не реже одного раза в квартал.</w:t>
      </w:r>
    </w:p>
    <w:p w:rsidR="0014651E" w:rsidRPr="002C317F" w:rsidRDefault="00426BD3" w:rsidP="001465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 и должностные лица Уполномоченного органа на основании согласованных МУС списков детей по Образовательным организациям информируют заявителей через РИС ДДО посредством внесения изменений в статусы учётных записей детей («Направлен в организацию (после комплектования)» или «Направлен в организацию»).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3.4.2. Прием, регистрация заявления о </w:t>
      </w:r>
      <w:r w:rsidR="006C6B2E" w:rsidRPr="002C317F">
        <w:rPr>
          <w:rFonts w:ascii="Times New Roman" w:hAnsi="Times New Roman" w:cs="Times New Roman"/>
          <w:sz w:val="26"/>
          <w:szCs w:val="26"/>
        </w:rPr>
        <w:t>зачислении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 получателя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руководителем Образовательной организации списков детей, согласованных МУС, для комплектования групп общеразвивающей направленности Образовательной организации, и фиксация в РИС ДДО реквизитов документа о направлении получателя муниципальной услуг</w:t>
      </w:r>
      <w:r w:rsidR="006C6B2E" w:rsidRPr="002C317F">
        <w:rPr>
          <w:rFonts w:ascii="Times New Roman" w:hAnsi="Times New Roman" w:cs="Times New Roman"/>
          <w:sz w:val="26"/>
          <w:szCs w:val="26"/>
        </w:rPr>
        <w:t>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информирует заявителей, дети которых вошли в список для зачисления в группы общеразвивающей направленности, по телефону или направляет уведомление по электронному адресу заявителя при наличии данных об электронной почте.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2C317F">
        <w:rPr>
          <w:rFonts w:ascii="Times New Roman" w:hAnsi="Times New Roman" w:cs="Times New Roman"/>
          <w:bCs/>
          <w:sz w:val="26"/>
          <w:szCs w:val="26"/>
        </w:rPr>
        <w:t xml:space="preserve">с использованием </w:t>
      </w:r>
      <w:r w:rsidRPr="002C317F">
        <w:rPr>
          <w:rFonts w:ascii="Times New Roman" w:hAnsi="Times New Roman" w:cs="Times New Roman"/>
          <w:sz w:val="26"/>
          <w:szCs w:val="26"/>
        </w:rPr>
        <w:t xml:space="preserve">ЕПГУ, РПГУ, РИС ДДО принимает направление в Образовательную организацию. В случае отсутствия возможности подтвердить свое направление самостоятельно, руководитель Образовательной </w:t>
      </w:r>
      <w:r w:rsidRPr="002C317F">
        <w:rPr>
          <w:rFonts w:ascii="Times New Roman" w:hAnsi="Times New Roman" w:cs="Times New Roman"/>
          <w:sz w:val="26"/>
          <w:szCs w:val="26"/>
        </w:rPr>
        <w:lastRenderedPageBreak/>
        <w:t>организации подтверждает направление лично на основании письменного заявления родителей (законных представителей).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получения согласия заявителя с предоставленным ребенку местом в Образовательной организации в РИС ДДО формируется кнопка «Подать заявление на прием».</w:t>
      </w:r>
    </w:p>
    <w:p w:rsidR="0030380E" w:rsidRPr="002C317F" w:rsidRDefault="00926624" w:rsidP="003038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Зачисление</w:t>
      </w:r>
      <w:r w:rsidR="0030380E" w:rsidRPr="002C317F">
        <w:rPr>
          <w:rFonts w:ascii="Times New Roman" w:hAnsi="Times New Roman" w:cs="Times New Roman"/>
          <w:sz w:val="26"/>
          <w:szCs w:val="26"/>
        </w:rPr>
        <w:t xml:space="preserve"> ребенка в Образовательную организацию осуществляется руководителем Образовательной организации на основании следующих документов: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а) заявление о </w:t>
      </w:r>
      <w:r w:rsidR="00926624" w:rsidRPr="002C317F">
        <w:rPr>
          <w:rFonts w:ascii="Times New Roman" w:eastAsiaTheme="minorEastAsia" w:hAnsi="Times New Roman" w:cs="Times New Roman"/>
          <w:sz w:val="26"/>
          <w:szCs w:val="26"/>
        </w:rPr>
        <w:t>зачислении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 в Образовательную организацию;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В заявлении о </w:t>
      </w:r>
      <w:r w:rsidR="00926624" w:rsidRPr="002C317F">
        <w:rPr>
          <w:rFonts w:ascii="Times New Roman" w:eastAsiaTheme="minorEastAsia" w:hAnsi="Times New Roman" w:cs="Times New Roman"/>
          <w:sz w:val="26"/>
          <w:szCs w:val="26"/>
        </w:rPr>
        <w:t>зачислении в Образовательную организацию з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>аявителем указываются следующие сведения: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фамилия, имя, отчество (последнее - при наличии)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дата и место рождения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реквизиты свидетельства о рождении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адрес места жительства (места пребывания, места фактического проживания) ребенка, его родителей (законных представителей);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фамилия, имя, отчество (последнее - при наличии) родителей (законных представителей)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реквизиты документа, удостоверяющего личность родителя (законного представителя)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реквизиты документа, подтверждающего установление опеки (при наличии);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адрес электронной почты, номер телефона (при наличии) родителей (законных представителей)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 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- о потребности в </w:t>
      </w:r>
      <w:proofErr w:type="gramStart"/>
      <w:r w:rsidRPr="002C317F">
        <w:rPr>
          <w:rFonts w:ascii="Times New Roman" w:eastAsiaTheme="minorEastAsia" w:hAnsi="Times New Roman" w:cs="Times New Roman"/>
          <w:sz w:val="26"/>
          <w:szCs w:val="26"/>
        </w:rPr>
        <w:t>обучении ребенка</w:t>
      </w:r>
      <w:proofErr w:type="gramEnd"/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о направленности дошкольной группы;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о необходимом режиме пребывания ребенка;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- о желаемой дате приема на обучение</w:t>
      </w:r>
      <w:r w:rsidR="00AF2D24" w:rsidRPr="002C317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F2D24" w:rsidRPr="002C317F" w:rsidRDefault="00AF2D24" w:rsidP="00AF2D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Примерная форма заявления </w:t>
      </w:r>
      <w:r w:rsidRPr="002C317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 </w:t>
      </w:r>
      <w:r w:rsidR="00926624" w:rsidRPr="002C317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зачислении</w:t>
      </w:r>
      <w:r w:rsidRPr="002C317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Образовательную организацию размещается Образовательной организацией на информационном стенде и на официальном сайте Образовательной организации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926624" w:rsidRPr="002C317F">
        <w:rPr>
          <w:rFonts w:ascii="Times New Roman" w:hAnsi="Times New Roman" w:cs="Times New Roman"/>
          <w:sz w:val="26"/>
          <w:szCs w:val="26"/>
        </w:rPr>
        <w:t xml:space="preserve">приведена в </w:t>
      </w:r>
      <w:r w:rsidRPr="002C317F">
        <w:rPr>
          <w:rFonts w:ascii="Times New Roman" w:hAnsi="Times New Roman" w:cs="Times New Roman"/>
          <w:sz w:val="26"/>
          <w:szCs w:val="26"/>
        </w:rPr>
        <w:t>приложени</w:t>
      </w:r>
      <w:r w:rsidR="00926624" w:rsidRPr="002C317F">
        <w:rPr>
          <w:rFonts w:ascii="Times New Roman" w:hAnsi="Times New Roman" w:cs="Times New Roman"/>
          <w:sz w:val="26"/>
          <w:szCs w:val="26"/>
        </w:rPr>
        <w:t>и</w:t>
      </w:r>
      <w:r w:rsidR="001E5DCB" w:rsidRPr="002C317F">
        <w:rPr>
          <w:rFonts w:ascii="Times New Roman" w:hAnsi="Times New Roman" w:cs="Times New Roman"/>
          <w:sz w:val="26"/>
          <w:szCs w:val="26"/>
        </w:rPr>
        <w:t xml:space="preserve"> 8</w:t>
      </w:r>
      <w:r w:rsidRPr="002C317F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1E5DCB" w:rsidRPr="002C317F">
        <w:rPr>
          <w:rFonts w:ascii="Times New Roman" w:hAnsi="Times New Roman" w:cs="Times New Roman"/>
          <w:sz w:val="26"/>
          <w:szCs w:val="26"/>
        </w:rPr>
        <w:t>.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б) документ, удостоверяющий личность</w:t>
      </w:r>
      <w:r w:rsidRPr="002C317F">
        <w:rPr>
          <w:rFonts w:ascii="Times New Roman" w:hAnsi="Times New Roman" w:cs="Times New Roman"/>
          <w:color w:val="22272F"/>
          <w:sz w:val="26"/>
          <w:szCs w:val="26"/>
        </w:rPr>
        <w:t xml:space="preserve"> одного из родителей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</w:t>
      </w:r>
      <w:r w:rsidRPr="002C317F">
        <w:rPr>
          <w:rFonts w:ascii="Times New Roman" w:hAnsi="Times New Roman" w:cs="Times New Roman"/>
          <w:sz w:val="26"/>
          <w:szCs w:val="26"/>
        </w:rPr>
        <w:t xml:space="preserve">в соответствии со статьей 10 Федерального закона </w:t>
      </w: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от 25 июля 2002 года № 115-ФЗ «О правовом положении иностранных граждан в Российской Федерации» (паспорт гражданина Российской Федерации или вид на жительство или удостоверение беженца);</w:t>
      </w:r>
      <w:proofErr w:type="gramEnd"/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в) заключение территориальной – </w:t>
      </w:r>
      <w:proofErr w:type="spellStart"/>
      <w:r w:rsidRPr="002C317F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2C317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C317F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2C317F">
        <w:rPr>
          <w:rFonts w:ascii="Times New Roman" w:hAnsi="Times New Roman" w:cs="Times New Roman"/>
          <w:sz w:val="26"/>
          <w:szCs w:val="26"/>
        </w:rPr>
        <w:t xml:space="preserve"> – педагогической комиссии (далее – ТПМПК) о создании специальных условий для получения образования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(при необходимости);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г) документ, подтверждающий право представлять интересы ребенка (если заявитель не является родителем), - доверенность;</w:t>
      </w:r>
    </w:p>
    <w:p w:rsidR="0030380E" w:rsidRPr="002C317F" w:rsidRDefault="0030380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д) 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D3676" w:rsidRPr="002C317F" w:rsidRDefault="006D3676" w:rsidP="006D367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предоставить по собственной инициативе:</w:t>
      </w:r>
    </w:p>
    <w:p w:rsidR="006D3676" w:rsidRPr="002C317F" w:rsidRDefault="006D3676" w:rsidP="006D3676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1) адресная справка (сведения о регистрации по месту жительства и</w:t>
      </w:r>
      <w:r>
        <w:rPr>
          <w:sz w:val="26"/>
          <w:szCs w:val="26"/>
        </w:rPr>
        <w:t>ли по</w:t>
      </w:r>
      <w:r w:rsidRPr="002C317F">
        <w:rPr>
          <w:sz w:val="26"/>
          <w:szCs w:val="26"/>
        </w:rPr>
        <w:t xml:space="preserve"> месту пребывания гражданина Российской Федерации);</w:t>
      </w:r>
    </w:p>
    <w:p w:rsidR="00CF7B5C" w:rsidRDefault="006D3676" w:rsidP="006D3676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2) </w:t>
      </w:r>
      <w:r w:rsidR="00CF7B5C">
        <w:rPr>
          <w:sz w:val="26"/>
          <w:szCs w:val="26"/>
        </w:rPr>
        <w:t>свидетельство о рождении;</w:t>
      </w:r>
    </w:p>
    <w:p w:rsidR="006D3676" w:rsidRPr="002C317F" w:rsidRDefault="006D3676" w:rsidP="006D3676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7B5C">
        <w:rPr>
          <w:sz w:val="26"/>
          <w:szCs w:val="26"/>
        </w:rPr>
        <w:t>)</w:t>
      </w:r>
      <w:r w:rsidR="00CF7B5C" w:rsidRPr="00CF7B5C">
        <w:rPr>
          <w:sz w:val="26"/>
          <w:szCs w:val="26"/>
        </w:rPr>
        <w:t xml:space="preserve"> </w:t>
      </w:r>
      <w:r w:rsidR="00CF7B5C" w:rsidRPr="002C317F">
        <w:rPr>
          <w:sz w:val="26"/>
          <w:szCs w:val="26"/>
        </w:rPr>
        <w:t>документ, подтверждающий право иностранного гражданина или лица без гражданства на пребывание (проживание) в Российской Федерации (вид на жительство, разрешение</w:t>
      </w:r>
      <w:r w:rsidR="00CF7B5C">
        <w:rPr>
          <w:sz w:val="26"/>
          <w:szCs w:val="26"/>
        </w:rPr>
        <w:t xml:space="preserve"> на временное проживание, виза).</w:t>
      </w:r>
    </w:p>
    <w:p w:rsidR="006D3676" w:rsidRPr="002C317F" w:rsidRDefault="006D3676" w:rsidP="006D3676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1338E" w:rsidRPr="002C317F" w:rsidRDefault="00F1338E" w:rsidP="003038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Заявление о зачислении ребенка в Образовательную организацию может быть подано при личном обращении заявителя в Образовательную организацию, почтой, либ</w:t>
      </w:r>
      <w:r w:rsidR="00744ED1" w:rsidRPr="002C317F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2C317F">
        <w:rPr>
          <w:rFonts w:ascii="Times New Roman" w:eastAsiaTheme="minorEastAsia" w:hAnsi="Times New Roman" w:cs="Times New Roman"/>
          <w:sz w:val="26"/>
          <w:szCs w:val="26"/>
        </w:rPr>
        <w:t xml:space="preserve"> в форме эле</w:t>
      </w:r>
      <w:r w:rsidR="00744ED1" w:rsidRPr="002C317F">
        <w:rPr>
          <w:rFonts w:ascii="Times New Roman" w:eastAsiaTheme="minorEastAsia" w:hAnsi="Times New Roman" w:cs="Times New Roman"/>
          <w:sz w:val="26"/>
          <w:szCs w:val="26"/>
        </w:rPr>
        <w:t>ктронного документа.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</w:t>
      </w:r>
      <w:r w:rsidR="00744ED1" w:rsidRPr="002C317F">
        <w:rPr>
          <w:rFonts w:ascii="Times New Roman" w:hAnsi="Times New Roman" w:cs="Times New Roman"/>
          <w:sz w:val="26"/>
          <w:szCs w:val="26"/>
        </w:rPr>
        <w:t xml:space="preserve">лично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в Образовательную организацию с документами для приема ребенка в Образовательную организацию в течение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30 (тридцати) календарных дней с даты сформированного статуса заявления «Формирование заявления о приеме».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документов в Образовательную организацию для </w:t>
      </w:r>
      <w:r w:rsidR="001E5DCB" w:rsidRPr="002C317F">
        <w:rPr>
          <w:rFonts w:ascii="Times New Roman" w:hAnsi="Times New Roman" w:cs="Times New Roman"/>
          <w:sz w:val="26"/>
          <w:szCs w:val="26"/>
        </w:rPr>
        <w:t>зачисления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ребенка в Образовательную организацию в течение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30 календарных дней с даты сформированного статуса заявления «Формирование заявления о приеме», место, выделенное ребенку, считается свободным и предоставляется другому заявителю в порядке, установленном настоящим административным регламентом. За заявителем сохраняется право на получение ребенком места в Образовательной организации, и при наличии запроса от заявителя ребенку повторно предоставляется место в Образовательной организации в соответствии с порядком, установленным настоящим административным регламентом.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1E5DCB" w:rsidRPr="002C317F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Pr="002C317F">
        <w:rPr>
          <w:rFonts w:ascii="Times New Roman" w:hAnsi="Times New Roman" w:cs="Times New Roman"/>
          <w:sz w:val="26"/>
          <w:szCs w:val="26"/>
        </w:rPr>
        <w:t>возможности предоставить место ребенку в текущем году, но отсутствии возможности связаться с родителями (законными представителями) по контактным данным, указанным в заявлении</w:t>
      </w:r>
      <w:r w:rsidR="001E5DCB" w:rsidRPr="002C317F">
        <w:rPr>
          <w:rFonts w:ascii="Times New Roman" w:hAnsi="Times New Roman" w:cs="Times New Roman"/>
          <w:sz w:val="26"/>
          <w:szCs w:val="26"/>
        </w:rPr>
        <w:t xml:space="preserve"> о зачислении в образовательную организацию</w:t>
      </w:r>
      <w:r w:rsidRPr="002C317F">
        <w:rPr>
          <w:rFonts w:ascii="Times New Roman" w:hAnsi="Times New Roman" w:cs="Times New Roman"/>
          <w:sz w:val="26"/>
          <w:szCs w:val="26"/>
        </w:rPr>
        <w:t>, в течение 30 (тридцати) календарных дней, желаемая дата поступления переносится на следующий год.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 отказе родител</w:t>
      </w:r>
      <w:r w:rsidR="001E5DCB" w:rsidRPr="002C317F">
        <w:rPr>
          <w:rFonts w:ascii="Times New Roman" w:hAnsi="Times New Roman" w:cs="Times New Roman"/>
          <w:sz w:val="26"/>
          <w:szCs w:val="26"/>
        </w:rPr>
        <w:t>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1E5DCB" w:rsidRPr="002C317F">
        <w:rPr>
          <w:rFonts w:ascii="Times New Roman" w:hAnsi="Times New Roman" w:cs="Times New Roman"/>
          <w:sz w:val="26"/>
          <w:szCs w:val="26"/>
        </w:rPr>
        <w:t>ого</w:t>
      </w:r>
      <w:r w:rsidRPr="002C317F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1E5DCB" w:rsidRPr="002C317F">
        <w:rPr>
          <w:rFonts w:ascii="Times New Roman" w:hAnsi="Times New Roman" w:cs="Times New Roman"/>
          <w:sz w:val="26"/>
          <w:szCs w:val="26"/>
        </w:rPr>
        <w:t>я</w:t>
      </w:r>
      <w:r w:rsidRPr="002C317F">
        <w:rPr>
          <w:rFonts w:ascii="Times New Roman" w:hAnsi="Times New Roman" w:cs="Times New Roman"/>
          <w:sz w:val="26"/>
          <w:szCs w:val="26"/>
        </w:rPr>
        <w:t xml:space="preserve">) от предложенной приоритетной Образовательной организации </w:t>
      </w:r>
      <w:r w:rsidR="001E5DCB"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с заявлением об отказе от предложенного места в Образовательной организации </w:t>
      </w:r>
      <w:r w:rsidR="002856E6" w:rsidRPr="002C317F">
        <w:rPr>
          <w:rFonts w:ascii="Times New Roman" w:hAnsi="Times New Roman" w:cs="Times New Roman"/>
          <w:sz w:val="26"/>
          <w:szCs w:val="26"/>
        </w:rPr>
        <w:t>по форме согласно приложению 9 к настоящему административному регламенту</w:t>
      </w:r>
      <w:r w:rsidR="002D18D5" w:rsidRPr="002C317F">
        <w:rPr>
          <w:rFonts w:ascii="Times New Roman" w:hAnsi="Times New Roman" w:cs="Times New Roman"/>
          <w:sz w:val="26"/>
          <w:szCs w:val="26"/>
        </w:rPr>
        <w:t>, и</w:t>
      </w:r>
      <w:r w:rsidRPr="002C317F">
        <w:rPr>
          <w:rFonts w:ascii="Times New Roman" w:hAnsi="Times New Roman" w:cs="Times New Roman"/>
          <w:sz w:val="26"/>
          <w:szCs w:val="26"/>
        </w:rPr>
        <w:t>зменяется желаемая дата поступления на следующий год с сохранением дат</w:t>
      </w:r>
      <w:r w:rsidR="002856E6" w:rsidRPr="002C317F">
        <w:rPr>
          <w:rFonts w:ascii="Times New Roman" w:hAnsi="Times New Roman" w:cs="Times New Roman"/>
          <w:sz w:val="26"/>
          <w:szCs w:val="26"/>
        </w:rPr>
        <w:t>ы постановки на учет.</w:t>
      </w:r>
    </w:p>
    <w:p w:rsidR="00685767" w:rsidRPr="002C317F" w:rsidRDefault="00426BD3" w:rsidP="00426BD3">
      <w:pPr>
        <w:pStyle w:val="Default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Заявление о </w:t>
      </w:r>
      <w:r w:rsidR="00E349E3" w:rsidRPr="002C317F">
        <w:rPr>
          <w:sz w:val="26"/>
          <w:szCs w:val="26"/>
        </w:rPr>
        <w:t>зачислении</w:t>
      </w:r>
      <w:r w:rsidRPr="002C317F">
        <w:rPr>
          <w:sz w:val="26"/>
          <w:szCs w:val="26"/>
        </w:rPr>
        <w:t xml:space="preserve"> в Образовательную организацию и прилагаемые к нему документы, представленные </w:t>
      </w:r>
      <w:r w:rsidR="00E349E3" w:rsidRPr="002C317F">
        <w:rPr>
          <w:sz w:val="26"/>
          <w:szCs w:val="26"/>
        </w:rPr>
        <w:t>заявителем</w:t>
      </w:r>
      <w:r w:rsidRPr="002C317F">
        <w:rPr>
          <w:sz w:val="26"/>
          <w:szCs w:val="26"/>
        </w:rPr>
        <w:t xml:space="preserve">, регистрируются руководителем </w:t>
      </w:r>
      <w:r w:rsidRPr="002C317F">
        <w:rPr>
          <w:sz w:val="26"/>
          <w:szCs w:val="26"/>
        </w:rPr>
        <w:lastRenderedPageBreak/>
        <w:t xml:space="preserve">Образовательной организации в журнале </w:t>
      </w:r>
      <w:r w:rsidR="00E349E3" w:rsidRPr="002C317F">
        <w:rPr>
          <w:sz w:val="26"/>
          <w:szCs w:val="26"/>
        </w:rPr>
        <w:t>регистрации</w:t>
      </w:r>
      <w:r w:rsidRPr="002C317F">
        <w:rPr>
          <w:sz w:val="26"/>
          <w:szCs w:val="26"/>
        </w:rPr>
        <w:t xml:space="preserve"> заявлений о зачислении в Образовательную организацию. </w:t>
      </w:r>
    </w:p>
    <w:p w:rsidR="00685767" w:rsidRPr="002C317F" w:rsidRDefault="00685767" w:rsidP="00A74F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Копии документов должны быть заверены надлежащим образом, либо заверяются работником Образовательной организации при сличении их с оригиналом.</w:t>
      </w:r>
      <w:r w:rsidR="00A74F30" w:rsidRPr="002C317F">
        <w:rPr>
          <w:rFonts w:ascii="Times New Roman" w:hAnsi="Times New Roman" w:cs="Times New Roman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Ко</w:t>
      </w:r>
      <w:r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пии предъявляемых документов хранятся в Образовательной организации.</w:t>
      </w:r>
    </w:p>
    <w:p w:rsidR="00685767" w:rsidRPr="002C317F" w:rsidRDefault="00685767" w:rsidP="0068576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Возрастные границы </w:t>
      </w:r>
      <w:r w:rsidR="00C64897"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зачисления</w:t>
      </w:r>
      <w:r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детей в конкретную Образовательную организацию определены локальным правовым актом каждой Образовательной организации и условиями, созданными для пребывания детей определенной возрастной группы в соответствии с действующими санитарно-эпидемиологическими требованиями к устройству, содержанию и организации режима работы Образовательных организаций.</w:t>
      </w:r>
    </w:p>
    <w:p w:rsidR="00685767" w:rsidRPr="002C317F" w:rsidRDefault="00685767" w:rsidP="00685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C64897" w:rsidRPr="002C317F">
        <w:rPr>
          <w:rFonts w:ascii="Times New Roman" w:hAnsi="Times New Roman" w:cs="Times New Roman"/>
          <w:sz w:val="26"/>
          <w:szCs w:val="26"/>
        </w:rPr>
        <w:t>зачисления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426BD3" w:rsidRPr="002C317F" w:rsidRDefault="00426BD3" w:rsidP="00426BD3">
      <w:pPr>
        <w:pStyle w:val="Default"/>
        <w:ind w:firstLine="709"/>
        <w:jc w:val="both"/>
        <w:rPr>
          <w:color w:val="22272F"/>
          <w:sz w:val="26"/>
          <w:szCs w:val="26"/>
        </w:rPr>
      </w:pPr>
      <w:r w:rsidRPr="002C317F">
        <w:rPr>
          <w:sz w:val="26"/>
          <w:szCs w:val="26"/>
        </w:rPr>
        <w:t xml:space="preserve">После регистрации заявления </w:t>
      </w:r>
      <w:r w:rsidR="00C64897" w:rsidRPr="002C317F">
        <w:rPr>
          <w:sz w:val="26"/>
          <w:szCs w:val="26"/>
        </w:rPr>
        <w:t>о зачислении в Образовательную организацию заявителю</w:t>
      </w:r>
      <w:r w:rsidRPr="002C317F">
        <w:rPr>
          <w:sz w:val="26"/>
          <w:szCs w:val="26"/>
        </w:rPr>
        <w:t xml:space="preserve"> выдается расписка в получении документов, содержащая информацию об индивидуальном номере заявления о </w:t>
      </w:r>
      <w:r w:rsidR="00C64897" w:rsidRPr="002C317F">
        <w:rPr>
          <w:sz w:val="26"/>
          <w:szCs w:val="26"/>
        </w:rPr>
        <w:t>зачислении</w:t>
      </w:r>
      <w:r w:rsidRPr="002C317F">
        <w:rPr>
          <w:sz w:val="26"/>
          <w:szCs w:val="26"/>
        </w:rPr>
        <w:t xml:space="preserve"> ребенка в Образовательную организацию, перечне представленных документов. Расписка заверяется подписью руководителя Образовательной организации либо исполнителем, ответственным за прием документов, и печатью Образовательной организации</w:t>
      </w:r>
      <w:r w:rsidRPr="002C317F">
        <w:rPr>
          <w:color w:val="22272F"/>
          <w:sz w:val="26"/>
          <w:szCs w:val="26"/>
        </w:rPr>
        <w:t>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ТПМПК.</w:t>
      </w:r>
    </w:p>
    <w:p w:rsidR="002D18D5" w:rsidRPr="002C317F" w:rsidRDefault="002D18D5" w:rsidP="002D1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При зачислении ребенка в Образовательную организацию руководитель Образовательной организации обязан ознакомить родителей (законных представителей) с уставом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Факт ознакомления с данными документами фиксируется в заявлении о зачислении и заверяется личной подписью родителей (законных представителей) ребенка. </w:t>
      </w:r>
    </w:p>
    <w:p w:rsidR="002D18D5" w:rsidRPr="002C317F" w:rsidRDefault="002D18D5" w:rsidP="002D1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При зачислении ребенка в Образовательную организацию взаимоотношения между Образовательной организацией и родителями (законными представителями) регулируются договором, который не может ограничивать установленные законодательством Российской Федерации права сторон. </w:t>
      </w:r>
    </w:p>
    <w:p w:rsidR="00426BD3" w:rsidRPr="002C317F" w:rsidRDefault="00685767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Основаниями</w:t>
      </w:r>
      <w:r w:rsidR="00426BD3" w:rsidRPr="002C317F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 </w:t>
      </w:r>
      <w:r w:rsidRPr="002C317F">
        <w:rPr>
          <w:rFonts w:ascii="Times New Roman" w:hAnsi="Times New Roman" w:cs="Times New Roman"/>
          <w:sz w:val="26"/>
          <w:szCs w:val="26"/>
        </w:rPr>
        <w:t>для данного варианта предоставления муниципальной услуги являются:</w:t>
      </w:r>
    </w:p>
    <w:p w:rsidR="00A74F30" w:rsidRPr="002C317F" w:rsidRDefault="00A74F30" w:rsidP="00A74F30">
      <w:pPr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обращение лица, не являющегося родителем (законным представителем);</w:t>
      </w:r>
    </w:p>
    <w:p w:rsidR="00A74F30" w:rsidRPr="002C317F" w:rsidRDefault="00A74F30" w:rsidP="00A74F30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предоставление неполного </w:t>
      </w:r>
      <w:r w:rsidR="00E75166" w:rsidRPr="002C317F">
        <w:rPr>
          <w:rFonts w:eastAsiaTheme="minorHAnsi"/>
          <w:sz w:val="26"/>
          <w:szCs w:val="26"/>
          <w:lang w:eastAsia="en-US"/>
        </w:rPr>
        <w:t>комплекта</w:t>
      </w:r>
      <w:r w:rsidRPr="002C317F">
        <w:rPr>
          <w:rFonts w:eastAsiaTheme="minorHAnsi"/>
          <w:sz w:val="26"/>
          <w:szCs w:val="26"/>
          <w:lang w:eastAsia="en-US"/>
        </w:rPr>
        <w:t xml:space="preserve"> документов, указанных в настоящем подпунк</w:t>
      </w:r>
      <w:r w:rsidR="00535DC0" w:rsidRPr="002C317F">
        <w:rPr>
          <w:rFonts w:eastAsiaTheme="minorHAnsi"/>
          <w:sz w:val="26"/>
          <w:szCs w:val="26"/>
          <w:lang w:eastAsia="en-US"/>
        </w:rPr>
        <w:t>те</w:t>
      </w:r>
      <w:r w:rsidR="00E75166" w:rsidRPr="002C317F">
        <w:rPr>
          <w:rFonts w:eastAsiaTheme="minorHAnsi"/>
          <w:sz w:val="26"/>
          <w:szCs w:val="26"/>
          <w:lang w:eastAsia="en-US"/>
        </w:rPr>
        <w:t>, обязанность по предоставлению которых возложена на заявителя</w:t>
      </w:r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A74F30" w:rsidRPr="002C317F" w:rsidRDefault="00A74F30" w:rsidP="00084C60">
      <w:pPr>
        <w:tabs>
          <w:tab w:val="left" w:pos="1260"/>
        </w:tabs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наличие неполных, недостоверных (искаженных) сведений, обязательных к указанию, в заявлении о </w:t>
      </w:r>
      <w:r w:rsidR="00E75166" w:rsidRPr="002C317F">
        <w:rPr>
          <w:rFonts w:eastAsiaTheme="minorHAnsi"/>
          <w:sz w:val="26"/>
          <w:szCs w:val="26"/>
          <w:lang w:eastAsia="en-US"/>
        </w:rPr>
        <w:t>зачислении</w:t>
      </w:r>
      <w:r w:rsidRPr="002C317F">
        <w:rPr>
          <w:rFonts w:eastAsiaTheme="minorHAnsi"/>
          <w:sz w:val="26"/>
          <w:szCs w:val="26"/>
          <w:lang w:eastAsia="en-US"/>
        </w:rPr>
        <w:t xml:space="preserve"> в Образовательную организацию (в том числе при подаче электронного заявления через ЕПГУ, РПГУ, РИС ДДО)</w:t>
      </w:r>
      <w:r w:rsidR="00084C60" w:rsidRPr="002C317F">
        <w:rPr>
          <w:rFonts w:eastAsiaTheme="minorHAnsi"/>
          <w:sz w:val="26"/>
          <w:szCs w:val="26"/>
          <w:lang w:eastAsia="en-US"/>
        </w:rPr>
        <w:t>.</w:t>
      </w:r>
    </w:p>
    <w:p w:rsidR="00A74F30" w:rsidRPr="002C317F" w:rsidRDefault="00A74F30" w:rsidP="00A74F30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color w:val="000000" w:themeColor="text1"/>
          <w:sz w:val="26"/>
          <w:szCs w:val="26"/>
        </w:rPr>
        <w:t xml:space="preserve">Письменное 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</w:t>
      </w:r>
      <w:r w:rsidRPr="002C317F">
        <w:rPr>
          <w:color w:val="000000" w:themeColor="text1"/>
          <w:sz w:val="26"/>
          <w:szCs w:val="26"/>
        </w:rPr>
        <w:lastRenderedPageBreak/>
        <w:t>(направляется) заявителю с указанием причин отказа в срок не позднее 1 (одного) рабочего дня, следующего за днем получения от заявителя документов.</w:t>
      </w:r>
    </w:p>
    <w:p w:rsidR="00A74F30" w:rsidRPr="002C317F" w:rsidRDefault="00A74F30" w:rsidP="00A74F30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>В случае подачи запроса в электронной форме с использованием ЕПГУ, РПГУ, РИС ДДО решение об отказе в приеме документов, необходимых для предоставления муниципальной услуги, подписывается уполномоченным должностным лицом (работником) с использованием электронной подписи и направляется в личный кабинет заявителя на ЕПГУ, РПГУ, РИС ДДО не позднее 1 (одного) рабочего дня, следующего за днем регистрации запроса о предоставлении муниципальной услуги.</w:t>
      </w:r>
      <w:proofErr w:type="gramEnd"/>
    </w:p>
    <w:p w:rsidR="00426BD3" w:rsidRPr="002C317F" w:rsidRDefault="00E75166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Прием заявления</w:t>
      </w:r>
      <w:r w:rsidR="00426BD3" w:rsidRPr="002C317F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Срок регистрации заявления и документов, необходимых для предоставления муниципальной услуги составляет 10 </w:t>
      </w:r>
      <w:r w:rsidR="00E75166" w:rsidRPr="002C317F">
        <w:rPr>
          <w:rFonts w:ascii="Times New Roman" w:hAnsi="Times New Roman" w:cs="Times New Roman"/>
          <w:sz w:val="26"/>
          <w:szCs w:val="26"/>
        </w:rPr>
        <w:t xml:space="preserve">(десять) </w:t>
      </w:r>
      <w:r w:rsidRPr="002C317F">
        <w:rPr>
          <w:rFonts w:ascii="Times New Roman" w:hAnsi="Times New Roman" w:cs="Times New Roman"/>
          <w:sz w:val="26"/>
          <w:szCs w:val="26"/>
        </w:rPr>
        <w:t>минут с момента обращения заявителя с заявлением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3.4.3. Издание приказа о зачислении ребенка в Образовательную организацию.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</w:t>
      </w:r>
      <w:r w:rsidR="00EF788F" w:rsidRPr="002C317F">
        <w:rPr>
          <w:rFonts w:ascii="Times New Roman" w:hAnsi="Times New Roman" w:cs="Times New Roman"/>
          <w:sz w:val="26"/>
          <w:szCs w:val="26"/>
        </w:rPr>
        <w:t>предоставления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E75166" w:rsidRPr="002C317F" w:rsidRDefault="00E75166" w:rsidP="00E75166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В приеме в Образовательную организацию может быть отказано только по причине отсутствия в ней свободных мест.</w:t>
      </w:r>
    </w:p>
    <w:p w:rsidR="00E75166" w:rsidRPr="002C317F" w:rsidRDefault="00E75166" w:rsidP="00E75166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В случае отсутствия свободных мест в желаемой Образовательной организации, прием в Образовательную организацию осуществляется при освобождении мест или в ходе дальнейшего комплектования. Также заявитель для решения вопроса об устройстве ребенка в другую Образовательную организацию может обратиться в Уполномоченный орган.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издает распорядительный акт о зачислении ребенка в Образовательную организацию (далее – приказ) в течение 3 (трех) рабочих дней после заключения договора</w:t>
      </w:r>
      <w:r w:rsidR="00E75166" w:rsidRPr="002C317F">
        <w:rPr>
          <w:rFonts w:ascii="Times New Roman" w:hAnsi="Times New Roman" w:cs="Times New Roman"/>
          <w:sz w:val="26"/>
          <w:szCs w:val="26"/>
        </w:rPr>
        <w:t xml:space="preserve"> с заявителем</w:t>
      </w:r>
      <w:r w:rsidRPr="002C317F">
        <w:rPr>
          <w:rFonts w:ascii="Times New Roman" w:hAnsi="Times New Roman" w:cs="Times New Roman"/>
          <w:sz w:val="26"/>
          <w:szCs w:val="26"/>
        </w:rPr>
        <w:t>. Приказ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3.4.4.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Информация о реквизитах приказа руководителя Образовательной организации о зачислении ребенка в Образовательную организацию фиксируется в РИС ДДО, заявлению формируется статус «Зачислен».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На каждого ребенка, зачисленного в Образовательную организацию, оформляется личное дело, в котором хранятся все представленные родителями (законными представителями) ребенка документы.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Предоставление результата муниципальной услуги осуществляется в срок, не превышающий </w:t>
      </w:r>
      <w:r w:rsidR="00E75166" w:rsidRPr="002C317F">
        <w:rPr>
          <w:rFonts w:ascii="Times New Roman" w:hAnsi="Times New Roman" w:cs="Times New Roman"/>
          <w:sz w:val="26"/>
          <w:szCs w:val="26"/>
        </w:rPr>
        <w:t>1</w:t>
      </w:r>
      <w:r w:rsidRPr="002C317F">
        <w:rPr>
          <w:rFonts w:ascii="Times New Roman" w:hAnsi="Times New Roman" w:cs="Times New Roman"/>
          <w:sz w:val="26"/>
          <w:szCs w:val="26"/>
        </w:rPr>
        <w:t xml:space="preserve"> (</w:t>
      </w:r>
      <w:r w:rsidR="00E75166" w:rsidRPr="002C317F">
        <w:rPr>
          <w:rFonts w:ascii="Times New Roman" w:hAnsi="Times New Roman" w:cs="Times New Roman"/>
          <w:sz w:val="26"/>
          <w:szCs w:val="26"/>
        </w:rPr>
        <w:t>одного</w:t>
      </w:r>
      <w:r w:rsidRPr="002C317F">
        <w:rPr>
          <w:rFonts w:ascii="Times New Roman" w:hAnsi="Times New Roman" w:cs="Times New Roman"/>
          <w:sz w:val="26"/>
          <w:szCs w:val="26"/>
        </w:rPr>
        <w:t>) рабоч</w:t>
      </w:r>
      <w:r w:rsidR="00E75166" w:rsidRPr="002C317F">
        <w:rPr>
          <w:rFonts w:ascii="Times New Roman" w:hAnsi="Times New Roman" w:cs="Times New Roman"/>
          <w:sz w:val="26"/>
          <w:szCs w:val="26"/>
        </w:rPr>
        <w:t>его дня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и исчисляется со дня принятия решения о предоставлении муниципальной услуги.</w:t>
      </w:r>
    </w:p>
    <w:p w:rsidR="00084C60" w:rsidRPr="002C317F" w:rsidRDefault="00426BD3" w:rsidP="00084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Предоставление органом, предоставляющим муниципальную услугу, результата муниципальной услуги заявителю независимо от его мета жительства (пребывания) в пределах Российской Федерации не предусмотрено.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3.5. Вариант предоставления муниципальной услуги «Перевод ребенка из одной Образовательной организации в другую» включает в себя следующие административные процедуры: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1) прием, регистрация заявления о переводе ребенка из одной Образовательной организации в другую;</w:t>
      </w:r>
    </w:p>
    <w:p w:rsidR="0014651E" w:rsidRPr="002C317F" w:rsidRDefault="0014651E" w:rsidP="0014651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2) изменение (уточнение) сведений о получателе муниципальной услуги или заявителе в РИС ДДО;</w:t>
      </w:r>
    </w:p>
    <w:p w:rsidR="0014651E" w:rsidRPr="002C317F" w:rsidRDefault="0014651E" w:rsidP="0014651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3) межведомственное информационное взаимодействие;</w:t>
      </w:r>
    </w:p>
    <w:p w:rsidR="00426BD3" w:rsidRPr="002C317F" w:rsidRDefault="0014651E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4</w:t>
      </w:r>
      <w:r w:rsidR="00426BD3" w:rsidRPr="002C317F">
        <w:rPr>
          <w:rFonts w:ascii="Times New Roman" w:hAnsi="Times New Roman" w:cs="Times New Roman"/>
          <w:sz w:val="26"/>
          <w:szCs w:val="26"/>
        </w:rPr>
        <w:t>) принятие решения о предоставлении (об отказе в предоставлении) муниципальной услуги;</w:t>
      </w:r>
    </w:p>
    <w:p w:rsidR="00426BD3" w:rsidRPr="002C317F" w:rsidRDefault="001D253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5</w:t>
      </w:r>
      <w:r w:rsidR="00426BD3" w:rsidRPr="002C317F">
        <w:rPr>
          <w:rFonts w:ascii="Times New Roman" w:hAnsi="Times New Roman" w:cs="Times New Roman"/>
          <w:sz w:val="26"/>
          <w:szCs w:val="26"/>
        </w:rPr>
        <w:t>)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3.5.1. </w:t>
      </w:r>
      <w:r w:rsidRPr="002C317F">
        <w:rPr>
          <w:rFonts w:ascii="Times New Roman" w:hAnsi="Times New Roman" w:cs="Times New Roman"/>
          <w:sz w:val="26"/>
          <w:szCs w:val="26"/>
        </w:rPr>
        <w:t>Прием, регистрация заявления о переводе ребенка из одной Образовательной организации в другую.</w:t>
      </w:r>
    </w:p>
    <w:p w:rsidR="0007306A" w:rsidRPr="002C317F" w:rsidRDefault="00426BD3" w:rsidP="0007306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Основанием для начала административной процедуры является заполнение электронного заявления </w:t>
      </w:r>
      <w:r w:rsidR="002C26FF" w:rsidRPr="002C317F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перевод</w:t>
      </w:r>
      <w:r w:rsidR="002C26FF" w:rsidRPr="002C317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в предпочтительную Образовательную организацию </w:t>
      </w:r>
      <w:r w:rsidR="002C26FF" w:rsidRPr="002C317F">
        <w:rPr>
          <w:rFonts w:ascii="Times New Roman" w:hAnsi="Times New Roman" w:cs="Times New Roman"/>
          <w:bCs/>
          <w:iCs/>
          <w:sz w:val="26"/>
          <w:szCs w:val="26"/>
        </w:rPr>
        <w:t>через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ЕПГУ, РПГУ, РИС ДДО </w:t>
      </w:r>
      <w:r w:rsidR="0007306A" w:rsidRPr="002C317F">
        <w:rPr>
          <w:rFonts w:ascii="Times New Roman" w:hAnsi="Times New Roman" w:cs="Times New Roman"/>
          <w:bCs/>
          <w:iCs/>
          <w:sz w:val="26"/>
          <w:szCs w:val="26"/>
        </w:rPr>
        <w:t>или обращение заявителя лично в Уполномоченный орган с целью получения помощи при подаче заявления о переводе или в Образовательную организацию (в случае перевода в рамках взаимообмена) для перевода ребенка из одной Образовательной организации в другую.</w:t>
      </w:r>
      <w:proofErr w:type="gramEnd"/>
    </w:p>
    <w:p w:rsidR="00BF10C8" w:rsidRPr="002C317F" w:rsidRDefault="00BF10C8" w:rsidP="004414C0">
      <w:pPr>
        <w:widowControl w:val="0"/>
        <w:ind w:firstLine="709"/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>Способом установления личности (идентификации) заявителя</w:t>
      </w:r>
      <w:r w:rsidR="00DC43E5" w:rsidRPr="002C317F">
        <w:rPr>
          <w:bCs/>
          <w:sz w:val="26"/>
          <w:szCs w:val="26"/>
        </w:rPr>
        <w:t xml:space="preserve"> (представителя заявителя) при подаче заявления лично является предъявление заявителем документа, удостоверяющего личность.</w:t>
      </w:r>
    </w:p>
    <w:p w:rsidR="00EF788F" w:rsidRPr="002C317F" w:rsidRDefault="00EF788F" w:rsidP="004414C0">
      <w:pPr>
        <w:widowControl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2C317F">
        <w:rPr>
          <w:bCs/>
          <w:sz w:val="26"/>
          <w:szCs w:val="26"/>
        </w:rPr>
        <w:t xml:space="preserve">При подаче заявления </w:t>
      </w:r>
      <w:r w:rsidR="002C26FF" w:rsidRPr="002C317F">
        <w:rPr>
          <w:bCs/>
          <w:sz w:val="26"/>
          <w:szCs w:val="26"/>
        </w:rPr>
        <w:t xml:space="preserve">о переводе </w:t>
      </w:r>
      <w:r w:rsidR="002C26FF" w:rsidRPr="002C317F">
        <w:rPr>
          <w:sz w:val="26"/>
          <w:szCs w:val="26"/>
        </w:rPr>
        <w:t>ребенка из одной Образовательной организации в другую</w:t>
      </w:r>
      <w:r w:rsidR="002C26FF" w:rsidRPr="002C317F">
        <w:rPr>
          <w:bCs/>
          <w:sz w:val="26"/>
          <w:szCs w:val="26"/>
        </w:rPr>
        <w:t xml:space="preserve"> </w:t>
      </w:r>
      <w:r w:rsidRPr="002C317F">
        <w:rPr>
          <w:bCs/>
          <w:sz w:val="26"/>
          <w:szCs w:val="26"/>
        </w:rPr>
        <w:t>в форме</w:t>
      </w:r>
      <w:proofErr w:type="gramEnd"/>
      <w:r w:rsidRPr="002C317F">
        <w:rPr>
          <w:bCs/>
          <w:sz w:val="26"/>
          <w:szCs w:val="26"/>
        </w:rPr>
        <w:t xml:space="preserve"> электронного документа, заявитель должен осуществить аутентификацию на </w:t>
      </w:r>
      <w:r w:rsidR="004414C0" w:rsidRPr="002C317F">
        <w:rPr>
          <w:bCs/>
          <w:sz w:val="26"/>
          <w:szCs w:val="26"/>
        </w:rPr>
        <w:t>ЕПГУ, РПГУ, РИС ДДО</w:t>
      </w:r>
      <w:r w:rsidRPr="002C317F">
        <w:rPr>
          <w:bCs/>
          <w:sz w:val="26"/>
          <w:szCs w:val="26"/>
        </w:rPr>
        <w:t xml:space="preserve">, воспользовавшись логином и паролем, </w:t>
      </w:r>
      <w:r w:rsidRPr="002C317F">
        <w:rPr>
          <w:bCs/>
          <w:color w:val="000000" w:themeColor="text1"/>
          <w:sz w:val="26"/>
          <w:szCs w:val="26"/>
        </w:rPr>
        <w:t>полученным при регистрации на ЕПГУ (доступ возможен только пользователям, подтвердившим свою учетную запись в ЕСИА).</w:t>
      </w:r>
      <w:r w:rsidR="004414C0" w:rsidRPr="002C317F">
        <w:rPr>
          <w:bCs/>
          <w:color w:val="000000" w:themeColor="text1"/>
          <w:sz w:val="26"/>
          <w:szCs w:val="26"/>
        </w:rPr>
        <w:t xml:space="preserve"> </w:t>
      </w:r>
      <w:r w:rsidRPr="002C317F">
        <w:rPr>
          <w:color w:val="000000" w:themeColor="text1"/>
          <w:sz w:val="26"/>
          <w:szCs w:val="26"/>
          <w:shd w:val="clear" w:color="auto" w:fill="FFFFFF"/>
        </w:rPr>
        <w:t>Подача заявлений от незарегистрированных посетителей не предусматривается.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Для получения муниципальной услуги при личном обращении в Уполномоченный орган заявитель представляет следующие документы:</w:t>
      </w:r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заявление о переводе ребенка из одной Образовательной организации в другую</w:t>
      </w:r>
      <w:r w:rsidR="002C26FF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 о переводе)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 документ, удостоверяющий личность</w:t>
      </w:r>
      <w:r w:rsidR="00426BD3" w:rsidRPr="002C317F">
        <w:rPr>
          <w:rFonts w:ascii="Times New Roman" w:hAnsi="Times New Roman" w:cs="Times New Roman"/>
          <w:color w:val="22272F"/>
          <w:sz w:val="26"/>
          <w:szCs w:val="26"/>
        </w:rPr>
        <w:t xml:space="preserve"> одного из родителей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</w:t>
      </w:r>
      <w:r w:rsidR="00426BD3" w:rsidRPr="002C317F">
        <w:rPr>
          <w:rFonts w:ascii="Times New Roman" w:hAnsi="Times New Roman" w:cs="Times New Roman"/>
          <w:sz w:val="26"/>
          <w:szCs w:val="26"/>
        </w:rPr>
        <w:t xml:space="preserve">в соответствии со статьей 10 Федерального закона </w:t>
      </w:r>
      <w:r w:rsidR="00426BD3"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от 25 июля 2002 года № 115-ФЗ «О правовом положении иностранных граждан в Российской Федерации» (паспорт гражданина Российской Федерации или вид на жительство или удостоверение беженца);</w:t>
      </w:r>
      <w:proofErr w:type="gramEnd"/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в)</w:t>
      </w:r>
      <w:r w:rsidR="00426BD3"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документ, подтверждающий право представлять интересы ребенка (если заявитель не является родителем), - доверенность;</w:t>
      </w:r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г)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</w:t>
      </w:r>
      <w:r w:rsidR="00426BD3" w:rsidRPr="002C317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д)</w:t>
      </w:r>
      <w:r w:rsidR="00426BD3" w:rsidRPr="002C317F">
        <w:rPr>
          <w:rFonts w:ascii="Times New Roman" w:hAnsi="Times New Roman" w:cs="Times New Roman"/>
          <w:sz w:val="26"/>
          <w:szCs w:val="26"/>
        </w:rPr>
        <w:t> 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ТПМПК для перевода в Образовательную организацию, имеющую группу компенсирующей или комбинированной направленности (</w:t>
      </w:r>
      <w:r w:rsidR="00426BD3" w:rsidRPr="002C317F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426BD3" w:rsidRPr="002C317F" w:rsidRDefault="004414C0" w:rsidP="00426BD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C317F">
        <w:rPr>
          <w:rFonts w:ascii="Times New Roman" w:eastAsiaTheme="minorEastAsia" w:hAnsi="Times New Roman" w:cs="Times New Roman"/>
          <w:sz w:val="26"/>
          <w:szCs w:val="26"/>
        </w:rPr>
        <w:t>е)</w:t>
      </w:r>
      <w:r w:rsidR="00426BD3" w:rsidRPr="002C317F">
        <w:rPr>
          <w:rFonts w:ascii="Times New Roman" w:eastAsiaTheme="minorEastAsia" w:hAnsi="Times New Roman" w:cs="Times New Roman"/>
          <w:sz w:val="26"/>
          <w:szCs w:val="26"/>
        </w:rPr>
        <w:t> документ, подтверждающий право на внеочередное, первоочередное и преимущественное предоставления места в Образовательной организации в соответствии с действующим законодательством</w:t>
      </w:r>
      <w:r w:rsidR="006A6C02" w:rsidRPr="002C317F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</w:t>
      </w:r>
      <w:r w:rsidR="00426BD3" w:rsidRPr="002C317F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указанный в </w:t>
      </w:r>
      <w:hyperlink w:anchor="P340" w:tooltip="Current Document" w:history="1">
        <w:r w:rsidR="00426BD3" w:rsidRPr="002C317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</w:t>
        </w:r>
      </w:hyperlink>
      <w:r w:rsidR="00F30195" w:rsidRPr="002C317F">
        <w:rPr>
          <w:rFonts w:ascii="Times New Roman" w:hAnsi="Times New Roman" w:cs="Times New Roman"/>
          <w:sz w:val="26"/>
          <w:szCs w:val="26"/>
        </w:rPr>
        <w:t>6</w:t>
      </w:r>
      <w:r w:rsidR="00426BD3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регламенту, заявитель представляет по собственной инициативе</w:t>
      </w:r>
      <w:r w:rsidR="00426BD3" w:rsidRPr="002C317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Оператор </w:t>
      </w:r>
      <w:r w:rsidRPr="002C317F">
        <w:rPr>
          <w:sz w:val="26"/>
          <w:szCs w:val="26"/>
        </w:rPr>
        <w:t xml:space="preserve">заполняет интерактивную форму заявления </w:t>
      </w:r>
      <w:r w:rsidR="004D3518" w:rsidRPr="002C317F">
        <w:rPr>
          <w:sz w:val="26"/>
          <w:szCs w:val="26"/>
        </w:rPr>
        <w:t xml:space="preserve">о переводе </w:t>
      </w:r>
      <w:r w:rsidRPr="002C317F">
        <w:rPr>
          <w:sz w:val="26"/>
          <w:szCs w:val="26"/>
        </w:rPr>
        <w:t>в РИС ДДО</w:t>
      </w:r>
      <w:r w:rsidRPr="002C317F">
        <w:rPr>
          <w:color w:val="000000" w:themeColor="text1"/>
          <w:sz w:val="26"/>
          <w:szCs w:val="26"/>
        </w:rPr>
        <w:t xml:space="preserve">. </w:t>
      </w:r>
    </w:p>
    <w:p w:rsidR="00426BD3" w:rsidRPr="002C317F" w:rsidRDefault="00426BD3" w:rsidP="00426BD3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 xml:space="preserve">Для получения муниципальной услуги через </w:t>
      </w:r>
      <w:hyperlink r:id="rId15" w:tgtFrame="_blank" w:history="1">
        <w:r w:rsidRPr="002C317F">
          <w:rPr>
            <w:rStyle w:val="a8"/>
            <w:color w:val="000000" w:themeColor="text1"/>
            <w:sz w:val="26"/>
            <w:szCs w:val="26"/>
            <w:u w:val="none"/>
          </w:rPr>
          <w:t>Единый портал</w:t>
        </w:r>
      </w:hyperlink>
      <w:r w:rsidRPr="002C317F">
        <w:rPr>
          <w:color w:val="000000" w:themeColor="text1"/>
          <w:sz w:val="26"/>
          <w:szCs w:val="26"/>
        </w:rPr>
        <w:t xml:space="preserve">, </w:t>
      </w:r>
      <w:hyperlink r:id="rId16" w:tgtFrame="_blank" w:history="1">
        <w:r w:rsidRPr="002C317F">
          <w:rPr>
            <w:rStyle w:val="a8"/>
            <w:color w:val="000000" w:themeColor="text1"/>
            <w:sz w:val="26"/>
            <w:szCs w:val="26"/>
            <w:u w:val="none"/>
          </w:rPr>
          <w:t>Региональный портал</w:t>
        </w:r>
      </w:hyperlink>
      <w:r w:rsidRPr="002C317F">
        <w:rPr>
          <w:color w:val="000000" w:themeColor="text1"/>
          <w:sz w:val="26"/>
          <w:szCs w:val="26"/>
        </w:rPr>
        <w:t xml:space="preserve"> или РИС ДДО, заявитель самостоятельно заполняет интерактивную форму заявления</w:t>
      </w:r>
      <w:r w:rsidR="004D3518" w:rsidRPr="002C317F">
        <w:rPr>
          <w:color w:val="000000" w:themeColor="text1"/>
          <w:sz w:val="26"/>
          <w:szCs w:val="26"/>
        </w:rPr>
        <w:t xml:space="preserve"> о переводе</w:t>
      </w:r>
      <w:r w:rsidRPr="002C317F">
        <w:rPr>
          <w:color w:val="000000" w:themeColor="text1"/>
          <w:sz w:val="26"/>
          <w:szCs w:val="26"/>
        </w:rPr>
        <w:t xml:space="preserve">, с указанием информации, содержащейся в вышеуказанных документах. </w:t>
      </w:r>
    </w:p>
    <w:p w:rsidR="008F13E4" w:rsidRPr="002C317F" w:rsidRDefault="008F13E4" w:rsidP="008F13E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C317F">
        <w:rPr>
          <w:color w:val="000000" w:themeColor="text1"/>
          <w:sz w:val="26"/>
          <w:szCs w:val="26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предоставить по собственной инициативе: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1) адресная справка (сведения о регистрации по месту жительства и месту пребывания гражданина Российской Федерации);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2) документ, подтверждающий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3) документ о наличии инвалидности и ее группе (при наличии) (справка медико-социальной экспертизы);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4) свидетельство о рождении;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5) документ, подтверждающий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6) документ, подтверждающий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7) 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8) 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9) документ о том, что семья является многодетной (удостоверение).</w:t>
      </w:r>
    </w:p>
    <w:p w:rsidR="008F13E4" w:rsidRPr="002C317F" w:rsidRDefault="008F13E4" w:rsidP="008F13E4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F10C8" w:rsidRPr="002C317F" w:rsidRDefault="00BF10C8" w:rsidP="00BF10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 xml:space="preserve">В заявлении </w:t>
      </w:r>
      <w:r w:rsidR="001F6219" w:rsidRPr="002C317F">
        <w:rPr>
          <w:color w:val="000000" w:themeColor="text1"/>
          <w:sz w:val="26"/>
          <w:szCs w:val="26"/>
        </w:rPr>
        <w:t xml:space="preserve">о переводе </w:t>
      </w:r>
      <w:r w:rsidRPr="002C317F">
        <w:rPr>
          <w:color w:val="000000" w:themeColor="text1"/>
          <w:sz w:val="26"/>
          <w:szCs w:val="26"/>
        </w:rPr>
        <w:t xml:space="preserve">заявитель может указать </w:t>
      </w:r>
      <w:r w:rsidRPr="002C317F">
        <w:rPr>
          <w:sz w:val="26"/>
          <w:szCs w:val="26"/>
        </w:rPr>
        <w:t>не более трех Образовательных организаций, выбранных для перевода ребенка: первая из выбранных Образовательных организаций является приоритетной, другие - дополнительными (с учетом проживания на территории, за которой закреплена указанная Образовательная организация).</w:t>
      </w:r>
      <w:proofErr w:type="gramEnd"/>
    </w:p>
    <w:p w:rsidR="00BF10C8" w:rsidRPr="002C317F" w:rsidRDefault="00BF10C8" w:rsidP="00BF10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создании заявления Оператором или поступлении его в электронном виде, оно автоматически регистрируется в РИС ДДО. Формируется статус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информирования «Заявление поступило». </w:t>
      </w: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После принятия запроса Оператором обновляется статус информирования на «Принято на рассмотрение».</w:t>
      </w:r>
      <w:proofErr w:type="gramEnd"/>
    </w:p>
    <w:p w:rsidR="00BF10C8" w:rsidRPr="002C317F" w:rsidRDefault="00BF10C8" w:rsidP="00BF1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 xml:space="preserve">Оператор </w:t>
      </w:r>
      <w:r w:rsidRPr="002C317F">
        <w:rPr>
          <w:rFonts w:ascii="Times New Roman" w:hAnsi="Times New Roman" w:cs="Times New Roman"/>
          <w:sz w:val="26"/>
          <w:szCs w:val="26"/>
        </w:rPr>
        <w:t xml:space="preserve">проводит проверку информации (данных заявления) в РИС ДДО на наличие в системе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</w:r>
    </w:p>
    <w:p w:rsidR="00BF10C8" w:rsidRPr="002C317F" w:rsidRDefault="00BF10C8" w:rsidP="00BF1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наличия в РИС ДДО дублированной информации (двух одинаковых персон или одинаковых данных из свидетельства о рождении) возникает необходимость подтверждения информации (данных), представленной в заявлении</w:t>
      </w:r>
      <w:r w:rsidR="001F6219" w:rsidRPr="002C317F">
        <w:rPr>
          <w:rFonts w:ascii="Times New Roman" w:hAnsi="Times New Roman" w:cs="Times New Roman"/>
          <w:sz w:val="26"/>
          <w:szCs w:val="26"/>
        </w:rPr>
        <w:t xml:space="preserve"> о переводе</w:t>
      </w:r>
      <w:r w:rsidRPr="002C317F">
        <w:rPr>
          <w:rFonts w:ascii="Times New Roman" w:hAnsi="Times New Roman" w:cs="Times New Roman"/>
          <w:sz w:val="26"/>
          <w:szCs w:val="26"/>
        </w:rPr>
        <w:t>. О</w:t>
      </w:r>
      <w:r w:rsidRPr="002C317F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Pr="002C317F">
        <w:rPr>
          <w:rFonts w:ascii="Times New Roman" w:hAnsi="Times New Roman" w:cs="Times New Roman"/>
          <w:sz w:val="26"/>
          <w:szCs w:val="26"/>
        </w:rPr>
        <w:t>формируется статус информирования «Требуется подтверждение данных заявления».</w:t>
      </w:r>
    </w:p>
    <w:p w:rsidR="00C33400" w:rsidRPr="002C317F" w:rsidRDefault="00C33400" w:rsidP="00C334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В случае если ребенок посещает иную Образовательную организацию по причине отсутствия мест в приоритетной (указанной в заявлении о постановке на учет) и в то же время нуждается в переводе, Оператор при заполнении (редактировании) заявления о переводе в графе «Дата первичной постановки на учет» устанавливает первичную дату подачи заявления о 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постановке ребенка на учет для направления в Образовательную организацию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Данное правило также действует на межмуниципальном уровне.</w:t>
      </w:r>
    </w:p>
    <w:p w:rsidR="00C33400" w:rsidRPr="002C317F" w:rsidRDefault="00C33400" w:rsidP="00C334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bCs/>
          <w:iCs/>
          <w:sz w:val="26"/>
          <w:szCs w:val="26"/>
        </w:rPr>
        <w:t>В случае если ребенок посещает Образовательную организацию, но в настоящее время (в связи с переездом на новое место жительства, уточнением образовательной траектории ребенка либо другими обстоятельствами) нуждается в переводе в иную Образовательную организацию (не указанную ранее в заявлении о постановке на учет), Оператор при заполнении (редактировании) заявления о переводе в графе «Дата первичной постановки на учет» устанавливает дату фактического обращения</w:t>
      </w:r>
      <w:proofErr w:type="gramEnd"/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родителя (законного представителя) о переводе. Данное правило также действует на межмуниципальном уровне.</w:t>
      </w:r>
    </w:p>
    <w:p w:rsidR="00C33400" w:rsidRPr="002C317F" w:rsidRDefault="00C33400" w:rsidP="00C334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Заявление на перевод в текущем году ребенка, уже посещающего Образовательную организацию, в другую Образовательную организацию принимается до 01 сентября текущего года. Ребенок, родитель (законный представитель) которого заполнил заявление о переводе после 01 сентября текущего года, включается в список детей, которые нуждаются в переводе в другие Образовательные организации в следующем календарном году.</w:t>
      </w:r>
    </w:p>
    <w:p w:rsidR="00426BD3" w:rsidRPr="002C317F" w:rsidRDefault="00426BD3" w:rsidP="00426BD3">
      <w:pPr>
        <w:widowControl w:val="0"/>
        <w:ind w:firstLine="709"/>
        <w:jc w:val="both"/>
        <w:rPr>
          <w:sz w:val="26"/>
          <w:szCs w:val="26"/>
        </w:rPr>
      </w:pPr>
      <w:r w:rsidRPr="002C317F">
        <w:rPr>
          <w:sz w:val="26"/>
          <w:szCs w:val="26"/>
        </w:rPr>
        <w:t>Основания</w:t>
      </w:r>
      <w:r w:rsidR="00EF788F" w:rsidRPr="002C317F">
        <w:rPr>
          <w:sz w:val="26"/>
          <w:szCs w:val="26"/>
        </w:rPr>
        <w:t>ми</w:t>
      </w:r>
      <w:r w:rsidRPr="002C317F">
        <w:rPr>
          <w:sz w:val="26"/>
          <w:szCs w:val="26"/>
        </w:rPr>
        <w:t xml:space="preserve"> для отказа в приеме документов </w:t>
      </w:r>
      <w:r w:rsidR="00EF788F" w:rsidRPr="002C317F">
        <w:rPr>
          <w:sz w:val="26"/>
          <w:szCs w:val="26"/>
        </w:rPr>
        <w:t>для данного варианта предоставления муниципальной услуги являются:</w:t>
      </w:r>
    </w:p>
    <w:p w:rsidR="00F834E5" w:rsidRPr="002C317F" w:rsidRDefault="00F834E5" w:rsidP="00F834E5">
      <w:pPr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обращение лица, не являющегося родителем (законным представителем);</w:t>
      </w:r>
    </w:p>
    <w:p w:rsidR="00F834E5" w:rsidRPr="002C317F" w:rsidRDefault="00F834E5" w:rsidP="00F834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предоставление неполного </w:t>
      </w:r>
      <w:r w:rsidR="00217CFF" w:rsidRPr="002C317F">
        <w:rPr>
          <w:rFonts w:eastAsiaTheme="minorHAnsi"/>
          <w:sz w:val="26"/>
          <w:szCs w:val="26"/>
          <w:lang w:eastAsia="en-US"/>
        </w:rPr>
        <w:t>комплекта</w:t>
      </w:r>
      <w:r w:rsidRPr="002C317F">
        <w:rPr>
          <w:rFonts w:eastAsiaTheme="minorHAnsi"/>
          <w:sz w:val="26"/>
          <w:szCs w:val="26"/>
          <w:lang w:eastAsia="en-US"/>
        </w:rPr>
        <w:t xml:space="preserve"> документов, указанных в настоящем подпункте</w:t>
      </w:r>
      <w:r w:rsidR="00217CFF" w:rsidRPr="002C317F">
        <w:rPr>
          <w:rFonts w:eastAsiaTheme="minorHAnsi"/>
          <w:sz w:val="26"/>
          <w:szCs w:val="26"/>
          <w:lang w:eastAsia="en-US"/>
        </w:rPr>
        <w:t>, обязанность по предоставлению которых возложена на заявителя</w:t>
      </w:r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F834E5" w:rsidRPr="002C317F" w:rsidRDefault="00F834E5" w:rsidP="008F13E4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наличие неполных, недостоверных (искаженных) сведений, обязательных к указанию, в заявлении </w:t>
      </w:r>
      <w:r w:rsidR="008F13E4" w:rsidRPr="002C317F">
        <w:rPr>
          <w:sz w:val="26"/>
          <w:szCs w:val="26"/>
        </w:rPr>
        <w:t xml:space="preserve">о переводе </w:t>
      </w:r>
      <w:r w:rsidRPr="002C317F">
        <w:rPr>
          <w:rFonts w:eastAsiaTheme="minorHAnsi"/>
          <w:sz w:val="26"/>
          <w:szCs w:val="26"/>
          <w:lang w:eastAsia="en-US"/>
        </w:rPr>
        <w:t>(в том числе при подаче электронного заявл</w:t>
      </w:r>
      <w:r w:rsidR="008F13E4" w:rsidRPr="002C317F">
        <w:rPr>
          <w:rFonts w:eastAsiaTheme="minorHAnsi"/>
          <w:sz w:val="26"/>
          <w:szCs w:val="26"/>
          <w:lang w:eastAsia="en-US"/>
        </w:rPr>
        <w:t>ения через ЕПГУ, РПГУ, РИС ДДО).</w:t>
      </w:r>
    </w:p>
    <w:p w:rsidR="00056833" w:rsidRPr="002C317F" w:rsidRDefault="00056833" w:rsidP="000568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В случае наличия в заявлении </w:t>
      </w:r>
      <w:r w:rsidR="009D7A8C" w:rsidRPr="002C317F">
        <w:rPr>
          <w:rFonts w:ascii="Times New Roman" w:hAnsi="Times New Roman" w:cs="Times New Roman"/>
          <w:sz w:val="26"/>
          <w:szCs w:val="26"/>
        </w:rPr>
        <w:t xml:space="preserve">о переводе </w:t>
      </w:r>
      <w:r w:rsidRPr="002C317F">
        <w:rPr>
          <w:rFonts w:ascii="Times New Roman" w:hAnsi="Times New Roman" w:cs="Times New Roman"/>
          <w:sz w:val="26"/>
          <w:szCs w:val="26"/>
        </w:rPr>
        <w:t>дублированной информации по данным свидетельства о рождении ребенка или документа, удостоверяющего личность ребенка или предоставления заявителем недостоверных данных (информации) в ЕПГУ, РПГУ и РИС ДДО формируется статус информирования заявителя «Отказано в предоставлении услуги» с указанием причины отказа и порядка действий заявителя, необходимых для оказания муниципальной услуги.</w:t>
      </w:r>
      <w:proofErr w:type="gramEnd"/>
    </w:p>
    <w:p w:rsidR="00056833" w:rsidRPr="002C317F" w:rsidRDefault="00056833" w:rsidP="000568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При положительном прохождении проверок заявлению присваивается индивидуальный номер с фиксацией даты и времени его присвоения. Статус информирования меняется на «Заявление рассмотрено».</w:t>
      </w:r>
    </w:p>
    <w:p w:rsidR="003060D1" w:rsidRPr="002C317F" w:rsidRDefault="003060D1" w:rsidP="003060D1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color w:val="000000" w:themeColor="text1"/>
          <w:sz w:val="26"/>
          <w:szCs w:val="26"/>
        </w:rPr>
        <w:t>Письменное 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1 (одного) рабочего дня, следующего за днем получения от заявителя документов.</w:t>
      </w:r>
    </w:p>
    <w:p w:rsidR="003060D1" w:rsidRPr="002C317F" w:rsidRDefault="003060D1" w:rsidP="003060D1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2C317F">
        <w:rPr>
          <w:color w:val="000000" w:themeColor="text1"/>
          <w:sz w:val="26"/>
          <w:szCs w:val="26"/>
        </w:rPr>
        <w:t>В случае подачи з</w:t>
      </w:r>
      <w:r w:rsidR="009D7A8C" w:rsidRPr="002C317F">
        <w:rPr>
          <w:color w:val="000000" w:themeColor="text1"/>
          <w:sz w:val="26"/>
          <w:szCs w:val="26"/>
        </w:rPr>
        <w:t>аявления о переводе</w:t>
      </w:r>
      <w:r w:rsidRPr="002C317F">
        <w:rPr>
          <w:color w:val="000000" w:themeColor="text1"/>
          <w:sz w:val="26"/>
          <w:szCs w:val="26"/>
        </w:rPr>
        <w:t xml:space="preserve"> в электронной форме с использованием ЕПГУ, РПГУ, РИС ДДО решение об отказе в приеме документов, необходимых для предоставления муниципальной услуги, подписывается уполномоченным должностным лицом (работником) с использованием электронной подписи и направляется в личный кабинет заявителя на ЕПГУ, РПГУ, РИС ДДО не позднее 1 (одного) рабочего дня, следующего за днем регистрации запроса о предоставлении муниципальной</w:t>
      </w:r>
      <w:proofErr w:type="gramEnd"/>
      <w:r w:rsidRPr="002C317F">
        <w:rPr>
          <w:color w:val="000000" w:themeColor="text1"/>
          <w:sz w:val="26"/>
          <w:szCs w:val="26"/>
        </w:rPr>
        <w:t xml:space="preserve">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>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>Срок регистрации заявления и документов, необходимых для предоставления муниципальной услуги</w:t>
      </w:r>
      <w:r w:rsidR="00F834E5" w:rsidRPr="002C317F">
        <w:rPr>
          <w:rFonts w:ascii="Times New Roman" w:hAnsi="Times New Roman" w:cs="Times New Roman"/>
          <w:bCs/>
          <w:sz w:val="26"/>
          <w:szCs w:val="26"/>
        </w:rPr>
        <w:t>,</w:t>
      </w:r>
      <w:r w:rsidRPr="002C317F">
        <w:rPr>
          <w:rFonts w:ascii="Times New Roman" w:hAnsi="Times New Roman" w:cs="Times New Roman"/>
          <w:bCs/>
          <w:sz w:val="26"/>
          <w:szCs w:val="26"/>
        </w:rPr>
        <w:t xml:space="preserve"> составляет 15 (пятнадцать) минут с момента обращения заявителя с заявлением о предоставлении муниципальной услуги.</w:t>
      </w:r>
    </w:p>
    <w:p w:rsidR="003060D1" w:rsidRPr="002C317F" w:rsidRDefault="00426BD3" w:rsidP="00535BB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3.5.2. </w:t>
      </w:r>
      <w:r w:rsidR="003060D1" w:rsidRPr="002C317F">
        <w:rPr>
          <w:rFonts w:ascii="Times New Roman" w:hAnsi="Times New Roman" w:cs="Times New Roman"/>
          <w:bCs/>
          <w:sz w:val="26"/>
          <w:szCs w:val="26"/>
        </w:rPr>
        <w:t>Изменение (уточнение) сведений о получателе муниципальной услуги или заявителе в РИС ДДО.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является возникновение у заявителя необходимости внесения и</w:t>
      </w:r>
      <w:r w:rsidRPr="002C317F">
        <w:rPr>
          <w:rFonts w:ascii="Times New Roman" w:hAnsi="Times New Roman" w:cs="Times New Roman"/>
          <w:sz w:val="26"/>
          <w:szCs w:val="26"/>
        </w:rPr>
        <w:t>зменений (уточнений) сведений о последовательности предоставления мест в Образовательной организации и об основаниях изменений последовательности предоставления мест.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в Уполномоченный орган с заявлением о внесении изменений в учётные данные лично по форме согласно приложению </w:t>
      </w:r>
      <w:r w:rsidR="00F30195" w:rsidRPr="002C317F">
        <w:rPr>
          <w:rFonts w:ascii="Times New Roman" w:hAnsi="Times New Roman" w:cs="Times New Roman"/>
          <w:sz w:val="26"/>
          <w:szCs w:val="26"/>
        </w:rPr>
        <w:t>7</w:t>
      </w:r>
      <w:r w:rsidRPr="002C317F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или вносит необходимые изменения в свое электронное заявление самостоятельно (с использованием средств ЕПГУ, РПГУ, РИС ДДО).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на основании представленных заявителем документов, Оператор проверяет сведения о ребенке или заявителе в электронной базе данных РИС ДДО.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необходимости подтверждения информации (данных), представленной в заявлении, должностным лицом, ответственными за выполнение административной процедуры, формируется статус информирования «Требуется изменение или подтверждение данных заявления».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После сформированного статуса информирования «Требуется изменение или подтверждение данных» заявитель вносит изменение в заявление для направления в Уполномоченный орган в бумажном виде (личный прием) или в электронном виде (с использованием средств ЕПГУ, РПГУ, РИС ДДО).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имеет право в срок до 01 сентября календарного года, в котором планируется зачисление ребенка в Образовательную организацию, внести следующие изменения в заявление </w:t>
      </w:r>
      <w:r w:rsidR="00884BF5" w:rsidRPr="002C317F">
        <w:rPr>
          <w:rFonts w:ascii="Times New Roman" w:hAnsi="Times New Roman" w:cs="Times New Roman"/>
          <w:sz w:val="26"/>
          <w:szCs w:val="26"/>
        </w:rPr>
        <w:t xml:space="preserve">о переводе </w:t>
      </w:r>
      <w:r w:rsidRPr="002C317F">
        <w:rPr>
          <w:rFonts w:ascii="Times New Roman" w:hAnsi="Times New Roman" w:cs="Times New Roman"/>
          <w:sz w:val="26"/>
          <w:szCs w:val="26"/>
        </w:rPr>
        <w:t>с сохранением даты постановки ребенка на учет: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- изменить желаемую дату поступления ребенка в Образовательную организацию;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изменить выбранные ранее Образовательные организации;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изменить сведения о льготе;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 изменить данные о заявителе, ребенке (смена фамилии, имени, отчества, адреса). 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После 01 сентября календарного года в список детей могут быть также внесены изменения, касающиеся переноса даты поступления в Образовательную организацию на последующие периоды и изменения данных ребенка.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Основаниями для отказа в изменении (уточнении) сведений о ребенке или заявителе в электронной базе РИС ДДО являются: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отсутствие ребенка в электронной базе данных РИС ДОО;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б) предоставление заявителем неправильно оформленных или утративших силу документов;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в) отсутствие у заявителя новых (требующих изменения в электронной базе РИС ДДО) сведений о ребенке или заявителе;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г) отсутствие документа, удостоверяющего личность одного из заявителей, и свидетельства о рождении ребенка.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подтверждения возможности изменения данных в РИС ДДО в заявление вносятся необходимые изменения (уточнения).</w:t>
      </w:r>
    </w:p>
    <w:p w:rsidR="00884BF5" w:rsidRPr="002C317F" w:rsidRDefault="00884BF5" w:rsidP="00884B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17F">
        <w:rPr>
          <w:rFonts w:ascii="Times New Roman" w:hAnsi="Times New Roman" w:cs="Times New Roman"/>
          <w:bCs/>
          <w:sz w:val="26"/>
          <w:szCs w:val="26"/>
        </w:rPr>
        <w:t xml:space="preserve">Срок </w:t>
      </w:r>
      <w:r w:rsidRPr="002C317F">
        <w:rPr>
          <w:rFonts w:ascii="Times New Roman" w:hAnsi="Times New Roman" w:cs="Times New Roman"/>
          <w:sz w:val="26"/>
          <w:szCs w:val="26"/>
        </w:rPr>
        <w:t xml:space="preserve">изменения (уточнения) данных в РИС ДДО </w:t>
      </w:r>
      <w:r w:rsidRPr="002C317F">
        <w:rPr>
          <w:rFonts w:ascii="Times New Roman" w:hAnsi="Times New Roman" w:cs="Times New Roman"/>
          <w:bCs/>
          <w:sz w:val="26"/>
          <w:szCs w:val="26"/>
        </w:rPr>
        <w:t>составляет 15 (пятнадцать) минут с момента обращения заявителя.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</w:t>
      </w:r>
      <w:r w:rsidR="00535BBC" w:rsidRPr="002C317F">
        <w:rPr>
          <w:rFonts w:ascii="Times New Roman" w:hAnsi="Times New Roman" w:cs="Times New Roman"/>
          <w:sz w:val="26"/>
          <w:szCs w:val="26"/>
        </w:rPr>
        <w:t>5</w:t>
      </w:r>
      <w:r w:rsidRPr="002C317F">
        <w:rPr>
          <w:rFonts w:ascii="Times New Roman" w:hAnsi="Times New Roman" w:cs="Times New Roman"/>
          <w:sz w:val="26"/>
          <w:szCs w:val="26"/>
        </w:rPr>
        <w:t xml:space="preserve">.3. Межведомственное информационное взаимодействие. 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непредставление заявителем документов (свед</w:t>
      </w:r>
      <w:r w:rsidR="00535BBC" w:rsidRPr="002C317F">
        <w:rPr>
          <w:rFonts w:ascii="Times New Roman" w:hAnsi="Times New Roman" w:cs="Times New Roman"/>
          <w:sz w:val="26"/>
          <w:szCs w:val="26"/>
        </w:rPr>
        <w:t>ений), указанных в подпункте 3.5</w:t>
      </w:r>
      <w:r w:rsidRPr="002C317F">
        <w:rPr>
          <w:rFonts w:ascii="Times New Roman" w:hAnsi="Times New Roman" w:cs="Times New Roman"/>
          <w:sz w:val="26"/>
          <w:szCs w:val="26"/>
        </w:rPr>
        <w:t>.1 пункта 3.</w:t>
      </w:r>
      <w:r w:rsidR="00535BBC" w:rsidRPr="002C317F">
        <w:rPr>
          <w:rFonts w:ascii="Times New Roman" w:hAnsi="Times New Roman" w:cs="Times New Roman"/>
          <w:sz w:val="26"/>
          <w:szCs w:val="26"/>
        </w:rPr>
        <w:t>5</w:t>
      </w:r>
      <w:r w:rsidRPr="002C317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он, в соответствии с требованиями Федерального закона № 210-ФЗ</w:t>
      </w:r>
      <w:r w:rsidR="00535BBC" w:rsidRPr="002C317F">
        <w:rPr>
          <w:rFonts w:ascii="Times New Roman" w:hAnsi="Times New Roman" w:cs="Times New Roman"/>
          <w:sz w:val="26"/>
          <w:szCs w:val="26"/>
        </w:rPr>
        <w:t xml:space="preserve">, </w:t>
      </w:r>
      <w:r w:rsidRPr="002C317F">
        <w:rPr>
          <w:rFonts w:ascii="Times New Roman" w:hAnsi="Times New Roman" w:cs="Times New Roman"/>
          <w:sz w:val="26"/>
          <w:szCs w:val="26"/>
        </w:rPr>
        <w:t>вправе представлять по собственной инициативе или возникновение необходимости подтверждения и (или)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достоверности представленных заявителем документов.</w:t>
      </w:r>
    </w:p>
    <w:p w:rsidR="001F7115" w:rsidRPr="002C317F" w:rsidRDefault="001F7115" w:rsidP="001F71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имеет право на проверку достоверности представленных заявителем документов. В этих целях Уполномоченный орган вправе запрашивать и безвозмездно получать необходимую информацию от всех владеющих такой информацией органов, организаций независимо от форм собственности. В том числе в порядке, установленном Федеральным законом №</w:t>
      </w:r>
      <w:r w:rsidRPr="002C317F">
        <w:rPr>
          <w:rFonts w:ascii="Times New Roman" w:hAnsi="Times New Roman" w:cs="Times New Roman"/>
          <w:sz w:val="26"/>
          <w:szCs w:val="26"/>
        </w:rPr>
        <w:t> 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210-ФЗ.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Министерством внутренних дел Российской Федерации в целях подтверждения сведений о регистрационном учете по месту жительства и по месту пребывания в Российской Федерации, а также сведений, подтверждающих факты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Социальным фондом Российской Федерации в целях получения сведений о наличии инвалидности и ее группе (при наличии);</w:t>
      </w:r>
    </w:p>
    <w:p w:rsidR="003060D1" w:rsidRPr="002C317F" w:rsidRDefault="00535BBC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3060D1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Министерством обороны Российской Федерации, военными комиссариатами в целях получения сведений, подтверждающих факт прохождения </w:t>
      </w:r>
      <w:r w:rsidR="003060D1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военной службы, увольнения с военной службы, гибели военнослужащего при исполнении обязанностей военной службы;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Центральным таможенным управлением Федеральной таможенной службы Российской Федерации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управлением ЗАГС администрации Старооскольского городского округа в целях получения сведений о государственной регистрации рождения;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управлением социальной защиты населения администрации Старооскольского городского округа в целях получения сведений, подтверждающих статус многодетной семьи.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Должностное лицо Уполномоченного органа в течение 1 (одного) рабочего дня после регистрации заявления </w:t>
      </w:r>
      <w:r w:rsidR="00535BBC" w:rsidRPr="002C317F">
        <w:rPr>
          <w:rFonts w:ascii="Times New Roman" w:hAnsi="Times New Roman" w:cs="Times New Roman"/>
          <w:sz w:val="26"/>
          <w:szCs w:val="26"/>
        </w:rPr>
        <w:t xml:space="preserve">о переводе </w:t>
      </w:r>
      <w:r w:rsidRPr="002C317F">
        <w:rPr>
          <w:rFonts w:ascii="Times New Roman" w:hAnsi="Times New Roman" w:cs="Times New Roman"/>
          <w:sz w:val="26"/>
          <w:szCs w:val="26"/>
        </w:rPr>
        <w:t>или в случае возникновения необходимости подтверждения и (или)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достоверности предоставленных заявителем документов (сведений)</w:t>
      </w:r>
      <w:r w:rsidRPr="002C317F">
        <w:rPr>
          <w:rFonts w:ascii="Times New Roman" w:hAnsi="Times New Roman" w:cs="Times New Roman"/>
          <w:sz w:val="26"/>
          <w:szCs w:val="26"/>
        </w:rPr>
        <w:t xml:space="preserve"> формирует и направляет межведомственные запросы.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Межведомственный запрос о предоставлении документов и информации, необходимых для предоставления муниципальной услуги, сформированный на бумажном носителе должен содержать следующие сведения: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1) наименование органа, направляющего межведомственный запрос;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2) наименование органа или организации, в адрес которых направляется межведомственный запрос;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3) наименование муниципальной услуги;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5) сведения, необходимые для предоставления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7) дата направления межведомственного запроса;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9) информация о факте получения согласия, предусмотренного частью 5 статьи 7 Федерального закона № 210-ФЗ (при направлении межведомственного запроса в случае, предусмотренном частью 5 статьи 7 Федерального закона № 210-ФЗ).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предоставлении сведений (документов) или уведомления об отсутствии запрашиваемой информации для предоставления муниципальной услуги с использование межведомственного информационного взаимодействия не может превышать 5 (пяти) рабочих дней со дня поступления межведомственного запроса </w:t>
      </w:r>
      <w:r w:rsidRPr="002C317F">
        <w:rPr>
          <w:rFonts w:ascii="Times New Roman" w:hAnsi="Times New Roman" w:cs="Times New Roman"/>
          <w:sz w:val="26"/>
          <w:szCs w:val="26"/>
        </w:rPr>
        <w:lastRenderedPageBreak/>
        <w:t xml:space="preserve">в органы (организации), если иные сроки подготовки и направления ответа на межведомственный запрос не установлены действующим законодательством. </w:t>
      </w:r>
      <w:proofErr w:type="gramEnd"/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(вручения) письменной корреспонденции организацией почтовой связи.</w:t>
      </w:r>
    </w:p>
    <w:p w:rsidR="003060D1" w:rsidRPr="002C317F" w:rsidRDefault="003060D1" w:rsidP="00306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(организацией) по межведомственному запросу документов и информации в Уполномоченный орган не может являться основанием для отказа в предоставлении заявителю настоящей муниципальной услуги. </w:t>
      </w:r>
    </w:p>
    <w:p w:rsidR="00426BD3" w:rsidRPr="002C317F" w:rsidRDefault="00535B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3.5.4. </w:t>
      </w:r>
      <w:r w:rsidR="00426BD3" w:rsidRPr="002C317F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 в предоставлении)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должностным лицом (работником), уполномоченным на выполнение административной процедуры, заявления и документов, необходимых для предоставления муниципальной услуги.</w:t>
      </w:r>
    </w:p>
    <w:p w:rsidR="00325873" w:rsidRPr="002C317F" w:rsidRDefault="00325873" w:rsidP="003258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Решение о предоставлении муниципальной услуги в части перевода ребенка из одной Образовательной организации в другую принимается при условии достоверности сведений, содержащихся в представленных документах.</w:t>
      </w:r>
    </w:p>
    <w:p w:rsidR="00325873" w:rsidRPr="002C317F" w:rsidRDefault="00325873" w:rsidP="00325873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В переводе в Образовательную организацию может быть отказано только по причине отсутствия в ней свободных мест.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Срок принятия решения о предоставлении муниципальной услуги составляет 3 (три) рабочих дня с момента регистрации заявления </w:t>
      </w:r>
      <w:r w:rsidR="00EE2112" w:rsidRPr="002C317F">
        <w:rPr>
          <w:rFonts w:ascii="Times New Roman" w:hAnsi="Times New Roman" w:cs="Times New Roman"/>
          <w:sz w:val="26"/>
          <w:szCs w:val="26"/>
        </w:rPr>
        <w:t>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E2112" w:rsidRPr="002C317F">
        <w:rPr>
          <w:rFonts w:ascii="Times New Roman" w:hAnsi="Times New Roman" w:cs="Times New Roman"/>
          <w:sz w:val="26"/>
          <w:szCs w:val="26"/>
        </w:rPr>
        <w:t>ов, необходимых для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EE2112" w:rsidRPr="002C317F">
        <w:rPr>
          <w:rFonts w:ascii="Times New Roman" w:hAnsi="Times New Roman" w:cs="Times New Roman"/>
          <w:sz w:val="26"/>
          <w:szCs w:val="26"/>
        </w:rPr>
        <w:t>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2C317F">
        <w:rPr>
          <w:rFonts w:ascii="Times New Roman" w:hAnsi="Times New Roman" w:cs="Times New Roman"/>
          <w:color w:val="22272F"/>
          <w:sz w:val="26"/>
          <w:szCs w:val="26"/>
        </w:rPr>
        <w:t xml:space="preserve">отказа в предоставлении муниципальной услуги ввиду </w:t>
      </w:r>
      <w:r w:rsidRPr="002C317F">
        <w:rPr>
          <w:rFonts w:ascii="Times New Roman" w:hAnsi="Times New Roman" w:cs="Times New Roman"/>
          <w:sz w:val="26"/>
          <w:szCs w:val="26"/>
        </w:rPr>
        <w:t>отсутствия места в Образовательной организации заявитель для решения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вопроса об устройстве ребенка в другую Образовательную организацию обращается непосредственно в Уполномоченный орган.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Оператор на 01 число каждого месяца формирует предварительные списки детей </w:t>
      </w:r>
      <w:proofErr w:type="gramStart"/>
      <w:r w:rsidRPr="002C317F">
        <w:rPr>
          <w:rFonts w:ascii="Times New Roman" w:hAnsi="Times New Roman" w:cs="Times New Roman"/>
          <w:bCs/>
          <w:iCs/>
          <w:sz w:val="26"/>
          <w:szCs w:val="26"/>
        </w:rPr>
        <w:t>для перевода из одной Образовательной организации в другую в соответствии с данными РИС</w:t>
      </w:r>
      <w:proofErr w:type="gramEnd"/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Обеспечение детей, зарегистрированных на перевод, местами в иных Образовательных организациях осуществляется наряду с детьми, состоящими на учете для предоставления места.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В случае если родители (законные представители) ребёнка приняли решение о прекращении обучения в одной Образовательной организации, но не могут быть обеспеченны местом в другой Образовательной организации (указанной в заявлении на перевод), по причине отсутствия свободных мест, то ребенок становится на учет как нуждающийся в предоставлении места в Образовательной организации.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Формирование предварительных списков проводится с учетом: 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даты регистрации электронного заявления в РИС ДДО;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б) возраста ребенка на 31 декабря текущего года;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в) наличия прав граждан на внеочередно</w:t>
      </w:r>
      <w:r w:rsidR="00325873" w:rsidRPr="002C317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>, первоочередно</w:t>
      </w:r>
      <w:r w:rsidR="00325873" w:rsidRPr="002C317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или преимущественн</w:t>
      </w:r>
      <w:r w:rsidR="00325873" w:rsidRPr="002C317F">
        <w:rPr>
          <w:rFonts w:ascii="Times New Roman" w:hAnsi="Times New Roman" w:cs="Times New Roman"/>
          <w:bCs/>
          <w:iCs/>
          <w:sz w:val="26"/>
          <w:szCs w:val="26"/>
        </w:rPr>
        <w:t>ое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25873" w:rsidRPr="002C317F">
        <w:rPr>
          <w:rFonts w:ascii="Times New Roman" w:hAnsi="Times New Roman" w:cs="Times New Roman"/>
          <w:bCs/>
          <w:iCs/>
          <w:sz w:val="26"/>
          <w:szCs w:val="26"/>
        </w:rPr>
        <w:t>зачисление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детей в Образовательную организацию в соответствии с действующим законодательством Российской Федерации (при наличии нескольких кандидатов, имеющих право первоочередного приема 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(внеочередного, первоочередного или преимущественного права на </w:t>
      </w:r>
      <w:r w:rsidR="00325873" w:rsidRPr="002C317F">
        <w:rPr>
          <w:rFonts w:ascii="Times New Roman" w:hAnsi="Times New Roman" w:cs="Times New Roman"/>
          <w:bCs/>
          <w:iCs/>
          <w:sz w:val="26"/>
          <w:szCs w:val="26"/>
        </w:rPr>
        <w:t>зачисление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>), учитывается дата постановки на учет);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г) наличия свободных мест в Образовательных организациях;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д) Образовательной организации, указанной заявителем на РИС ДДО с целью получения места в данной Образовательной организации.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Сформированные списки детей для перевода из одной Образовательной организации в другую предоставляются </w:t>
      </w:r>
      <w:r w:rsidRPr="002C317F">
        <w:rPr>
          <w:rFonts w:ascii="Times New Roman" w:hAnsi="Times New Roman" w:cs="Times New Roman"/>
          <w:sz w:val="26"/>
          <w:szCs w:val="26"/>
        </w:rPr>
        <w:t>должностным лицом Уполномоченного органа</w:t>
      </w:r>
      <w:r w:rsidRPr="002C317F">
        <w:rPr>
          <w:rFonts w:ascii="Times New Roman" w:hAnsi="Times New Roman" w:cs="Times New Roman"/>
          <w:bCs/>
          <w:iCs/>
          <w:sz w:val="26"/>
          <w:szCs w:val="26"/>
        </w:rPr>
        <w:t xml:space="preserve"> для рассмотрения и согласования на заседание МУС.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При отсутствии свободных мест в Образовательной организации для перевода ребенка, посещающего Образовательную организацию, в другую Образовательную организацию родители (законные представители) могут самостоятельно найти родителей (законных представителей) другого ребенка данного возраста, желающих произвести обмен местами в Образовательных организациях. Родители (законные представители) детей лично обращаются к руководителям Образовательных организаций с согласованными ими заявлениями о желании произвести обмен местами.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Процедура перевода в рамках взаимообмена состоит из отчисления ребенка из исходной Образовательной организации и зачисления в принимающую Образовательную организацию без рассмотрения и согласования списков детей для перевода из одной Образовательной организации в другую.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317F">
        <w:rPr>
          <w:rFonts w:ascii="Times New Roman" w:hAnsi="Times New Roman" w:cs="Times New Roman"/>
          <w:bCs/>
          <w:iCs/>
          <w:sz w:val="26"/>
          <w:szCs w:val="26"/>
        </w:rPr>
        <w:t>Перевод по обстоятельствам, не зависящим от воли родителей (законных представителей) ребенка и Образовательной организации, осуществляется учредителем такой Образовательной организации с учетом мнения родителей (законных представителей) ребенка, а также исходя из потребностей ребенка.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3.5.</w:t>
      </w:r>
      <w:r w:rsidR="002C317F" w:rsidRPr="002C317F">
        <w:rPr>
          <w:rFonts w:ascii="Times New Roman" w:hAnsi="Times New Roman" w:cs="Times New Roman"/>
          <w:sz w:val="26"/>
          <w:szCs w:val="26"/>
        </w:rPr>
        <w:t>5</w:t>
      </w:r>
      <w:r w:rsidRPr="002C317F">
        <w:rPr>
          <w:rFonts w:ascii="Times New Roman" w:hAnsi="Times New Roman" w:cs="Times New Roman"/>
          <w:sz w:val="26"/>
          <w:szCs w:val="26"/>
        </w:rPr>
        <w:t>.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Результат муниципальной услуги предоставляется заявителю в Уполномоченном органе посредством РИС ДДО.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Оператор, ответственный за предоставление муниципальной услуги в части постановки на учет</w:t>
      </w:r>
      <w:r w:rsidR="00160375" w:rsidRPr="002C317F">
        <w:rPr>
          <w:rFonts w:ascii="Times New Roman" w:hAnsi="Times New Roman" w:cs="Times New Roman"/>
          <w:sz w:val="26"/>
          <w:szCs w:val="26"/>
        </w:rPr>
        <w:t xml:space="preserve"> для перевода ребенка из одной Образовательной организации в другую</w:t>
      </w:r>
      <w:r w:rsidRPr="002C317F">
        <w:rPr>
          <w:rFonts w:ascii="Times New Roman" w:hAnsi="Times New Roman" w:cs="Times New Roman"/>
          <w:sz w:val="26"/>
          <w:szCs w:val="26"/>
        </w:rPr>
        <w:t>, меняет статус заявления на «Заявление рассмотрено».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 и должностные лица Уполномоченного органа на основании согласованных МУС списков детей по Образовательным организациям информируют заявителей через РИС ДДО посредством внесения изменений в статусы учётных записей детей («Направлен в организацию (после комплектования)» или «Направлен в организацию»).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Предоставление результата муниципальной услуги осуществляется в срок, не превышающий 1 (одного) рабочего дня и исчисляется со дня принятия решения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Предоставление органом, предоставляющим муниципальную услугу,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3.6. Вариант предоставления муниципальной услуги «Снятие ребенка с учета на получение места в Образовательной организации» включает в себя следующие административные процедуры: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1) прием, регистрация заявления </w:t>
      </w:r>
      <w:r w:rsidR="00EA60C3" w:rsidRPr="002C317F">
        <w:rPr>
          <w:rFonts w:ascii="Times New Roman" w:hAnsi="Times New Roman" w:cs="Times New Roman"/>
          <w:sz w:val="26"/>
          <w:szCs w:val="26"/>
        </w:rPr>
        <w:t>о снятии ребенка с учета на получение места в Образовательной организации</w:t>
      </w:r>
      <w:r w:rsidRPr="002C317F">
        <w:rPr>
          <w:rFonts w:ascii="Times New Roman" w:hAnsi="Times New Roman" w:cs="Times New Roman"/>
          <w:sz w:val="26"/>
          <w:szCs w:val="26"/>
        </w:rPr>
        <w:t>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2) принятие решения о предоставлении (об отказе в предоставлении) муниципальной услуги;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3)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3.6.1. Прием, регистрация заявления </w:t>
      </w:r>
      <w:r w:rsidR="003D4CAC" w:rsidRPr="002C317F">
        <w:rPr>
          <w:rFonts w:ascii="Times New Roman" w:hAnsi="Times New Roman" w:cs="Times New Roman"/>
          <w:sz w:val="26"/>
          <w:szCs w:val="26"/>
        </w:rPr>
        <w:t>о снятии ребенка с учета на получение места в Образовательной организации</w:t>
      </w:r>
      <w:r w:rsidRPr="002C317F">
        <w:rPr>
          <w:rFonts w:ascii="Times New Roman" w:hAnsi="Times New Roman" w:cs="Times New Roman"/>
          <w:sz w:val="26"/>
          <w:szCs w:val="26"/>
        </w:rPr>
        <w:t>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Основаниями для снятия ребенка с учета на получение места в Образовательной организации являются: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а) зачисление ребенка в Образовательную организацию;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б) достижение ребенком возраста 7 лет на 01 сентября календарного года;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в) личное </w:t>
      </w:r>
      <w:r w:rsidR="00EE2112" w:rsidRPr="002C317F">
        <w:rPr>
          <w:rFonts w:ascii="Times New Roman" w:hAnsi="Times New Roman" w:cs="Times New Roman"/>
          <w:sz w:val="26"/>
          <w:szCs w:val="26"/>
        </w:rPr>
        <w:t>обращение</w:t>
      </w:r>
      <w:r w:rsidRPr="002C317F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EE2112" w:rsidRPr="002C317F">
        <w:rPr>
          <w:rFonts w:ascii="Times New Roman" w:hAnsi="Times New Roman" w:cs="Times New Roman"/>
          <w:sz w:val="26"/>
          <w:szCs w:val="26"/>
        </w:rPr>
        <w:t xml:space="preserve">с заявлением </w:t>
      </w:r>
      <w:r w:rsidRPr="002C317F">
        <w:rPr>
          <w:rFonts w:ascii="Times New Roman" w:hAnsi="Times New Roman" w:cs="Times New Roman"/>
          <w:sz w:val="26"/>
          <w:szCs w:val="26"/>
        </w:rPr>
        <w:t>в письменном виде об отказе в получении муниципальной услуги (в том числе личное заявление в письменном виде об отказе в получении муниципальной услуги в связи с получением услуги по присмотру и уходу за ребенком у индивидуальных предпринимателей);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7F">
        <w:rPr>
          <w:rFonts w:ascii="Times New Roman" w:hAnsi="Times New Roman" w:cs="Times New Roman"/>
          <w:sz w:val="26"/>
          <w:szCs w:val="26"/>
        </w:rPr>
        <w:t>г) когда размер установленной родительской платы за присмотр и уход за детьми в частных Образовательных организациях ниже или равен размеру платы, взимаемой с родителей за присмотр и уход за детьми в муниципальных образовательных организациях Старооскольского городского округа, утвержденному постановлением администрации Старооскольского городского округа.</w:t>
      </w:r>
      <w:proofErr w:type="gramEnd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при личном обращении в Уполномоченный орган заявитель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предоставляет следующие документы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>:</w:t>
      </w:r>
    </w:p>
    <w:p w:rsidR="00A60916" w:rsidRPr="002C317F" w:rsidRDefault="00426BD3" w:rsidP="00A609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D3ED0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proofErr w:type="gramStart"/>
      <w:r w:rsidR="00456415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снятии </w:t>
      </w:r>
      <w:r w:rsidR="00456415" w:rsidRPr="002C317F">
        <w:rPr>
          <w:rFonts w:ascii="Times New Roman" w:hAnsi="Times New Roman" w:cs="Times New Roman"/>
          <w:sz w:val="26"/>
          <w:szCs w:val="26"/>
        </w:rPr>
        <w:t>ребенка с учета на получение места в Образовательной организации</w:t>
      </w:r>
      <w:r w:rsidR="00456415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</w:t>
      </w:r>
      <w:proofErr w:type="gramEnd"/>
      <w:r w:rsidR="00456415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</w:t>
      </w:r>
      <w:r w:rsidR="00A60916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0195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56415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A60916"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- документ, удостоверяющий личность</w:t>
      </w:r>
      <w:r w:rsidRPr="002C317F">
        <w:rPr>
          <w:rFonts w:ascii="Times New Roman" w:hAnsi="Times New Roman" w:cs="Times New Roman"/>
          <w:color w:val="22272F"/>
          <w:sz w:val="26"/>
          <w:szCs w:val="26"/>
        </w:rPr>
        <w:t xml:space="preserve"> одного из родителей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</w:t>
      </w:r>
      <w:r w:rsidRPr="002C317F">
        <w:rPr>
          <w:rFonts w:ascii="Times New Roman" w:hAnsi="Times New Roman" w:cs="Times New Roman"/>
          <w:sz w:val="26"/>
          <w:szCs w:val="26"/>
        </w:rPr>
        <w:t xml:space="preserve">в соответствии со статьей 10 Федерального закона </w:t>
      </w: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от 25 июля 2002 года № 115-ФЗ «О правовом положении иностранных граждан в Российской Федерации»;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317F">
        <w:rPr>
          <w:rFonts w:ascii="Times New Roman" w:hAnsi="Times New Roman" w:cs="Times New Roman"/>
          <w:sz w:val="26"/>
          <w:szCs w:val="26"/>
          <w:shd w:val="clear" w:color="auto" w:fill="FFFFFF"/>
        </w:rPr>
        <w:t>- документ, подтверждающий установление опеки (при необходимости).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</w:t>
      </w:r>
      <w:r w:rsidR="00A60916" w:rsidRPr="002C317F">
        <w:rPr>
          <w:rFonts w:ascii="Times New Roman" w:hAnsi="Times New Roman" w:cs="Times New Roman"/>
          <w:sz w:val="26"/>
          <w:szCs w:val="26"/>
        </w:rPr>
        <w:t>ми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 </w:t>
      </w:r>
      <w:r w:rsidR="00A60916" w:rsidRPr="002C317F">
        <w:rPr>
          <w:rFonts w:ascii="Times New Roman" w:hAnsi="Times New Roman" w:cs="Times New Roman"/>
          <w:sz w:val="26"/>
          <w:szCs w:val="26"/>
        </w:rPr>
        <w:t>для данного варианта предоставления муниципальной услуги являются:</w:t>
      </w:r>
    </w:p>
    <w:p w:rsidR="00A60916" w:rsidRPr="002C317F" w:rsidRDefault="00A60916" w:rsidP="00A60916">
      <w:pPr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обращение лица, не являющегося родителем (законным представителем);</w:t>
      </w:r>
    </w:p>
    <w:p w:rsidR="00A60916" w:rsidRPr="002C317F" w:rsidRDefault="00A60916" w:rsidP="00A60916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предоставление неполного </w:t>
      </w:r>
      <w:r w:rsidR="00456415" w:rsidRPr="002C317F">
        <w:rPr>
          <w:rFonts w:eastAsiaTheme="minorHAnsi"/>
          <w:sz w:val="26"/>
          <w:szCs w:val="26"/>
          <w:lang w:eastAsia="en-US"/>
        </w:rPr>
        <w:t>комплекта</w:t>
      </w:r>
      <w:r w:rsidRPr="002C317F">
        <w:rPr>
          <w:rFonts w:eastAsiaTheme="minorHAnsi"/>
          <w:sz w:val="26"/>
          <w:szCs w:val="26"/>
          <w:lang w:eastAsia="en-US"/>
        </w:rPr>
        <w:t xml:space="preserve"> документов, указанных в настоящем подпункте</w:t>
      </w:r>
      <w:r w:rsidR="00456415" w:rsidRPr="002C317F">
        <w:rPr>
          <w:rFonts w:eastAsiaTheme="minorHAnsi"/>
          <w:sz w:val="26"/>
          <w:szCs w:val="26"/>
          <w:lang w:eastAsia="en-US"/>
        </w:rPr>
        <w:t>, обязанность по предоставлению которых возложена на з</w:t>
      </w:r>
      <w:r w:rsidR="005149BC" w:rsidRPr="002C317F">
        <w:rPr>
          <w:rFonts w:eastAsiaTheme="minorHAnsi"/>
          <w:sz w:val="26"/>
          <w:szCs w:val="26"/>
          <w:lang w:eastAsia="en-US"/>
        </w:rPr>
        <w:t>а</w:t>
      </w:r>
      <w:r w:rsidR="00456415" w:rsidRPr="002C317F">
        <w:rPr>
          <w:rFonts w:eastAsiaTheme="minorHAnsi"/>
          <w:sz w:val="26"/>
          <w:szCs w:val="26"/>
          <w:lang w:eastAsia="en-US"/>
        </w:rPr>
        <w:t>явителя</w:t>
      </w:r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A60916" w:rsidRPr="002C317F" w:rsidRDefault="00A60916" w:rsidP="008344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- наличие неполных, недостоверных (искаженных) сведений, обязательных к указанию, в заявлении</w:t>
      </w:r>
      <w:r w:rsidR="00456415" w:rsidRPr="002C317F">
        <w:rPr>
          <w:rFonts w:eastAsiaTheme="minorHAnsi"/>
          <w:sz w:val="26"/>
          <w:szCs w:val="26"/>
          <w:lang w:eastAsia="en-US"/>
        </w:rPr>
        <w:t xml:space="preserve"> </w:t>
      </w:r>
      <w:r w:rsidR="00456415" w:rsidRPr="002C317F">
        <w:rPr>
          <w:color w:val="000000" w:themeColor="text1"/>
          <w:sz w:val="26"/>
          <w:szCs w:val="26"/>
        </w:rPr>
        <w:t xml:space="preserve">о снятии </w:t>
      </w:r>
      <w:r w:rsidR="00456415" w:rsidRPr="002C317F">
        <w:rPr>
          <w:sz w:val="26"/>
          <w:szCs w:val="26"/>
        </w:rPr>
        <w:t>ребенка с учета на получение места в Образовательной организации</w:t>
      </w:r>
      <w:r w:rsidR="008344E5" w:rsidRPr="002C317F">
        <w:rPr>
          <w:rFonts w:eastAsiaTheme="minorHAnsi"/>
          <w:sz w:val="26"/>
          <w:szCs w:val="26"/>
          <w:lang w:eastAsia="en-US"/>
        </w:rPr>
        <w:t>.</w:t>
      </w:r>
    </w:p>
    <w:p w:rsidR="00A60916" w:rsidRPr="002C317F" w:rsidRDefault="00A60916" w:rsidP="00A60916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color w:val="000000" w:themeColor="text1"/>
          <w:sz w:val="26"/>
          <w:szCs w:val="26"/>
        </w:rPr>
        <w:t>Письменное</w:t>
      </w:r>
      <w:r w:rsidR="00456415" w:rsidRPr="002C317F">
        <w:rPr>
          <w:color w:val="000000" w:themeColor="text1"/>
          <w:sz w:val="26"/>
          <w:szCs w:val="26"/>
        </w:rPr>
        <w:t xml:space="preserve"> </w:t>
      </w:r>
      <w:r w:rsidRPr="002C317F">
        <w:rPr>
          <w:color w:val="000000" w:themeColor="text1"/>
          <w:sz w:val="26"/>
          <w:szCs w:val="26"/>
        </w:rPr>
        <w:t>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1 (одного) рабочего дня, следующего за днем получения от заявителя документов.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необходимых для предоставления муниципальной услуги, составляет 15 (пятнадцать) минут с момента обращения заявителя с заявлением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lastRenderedPageBreak/>
        <w:t>3.6.2. Принятие решения о предоставлении (об отказе в предоставлении) муниципальной услуги.</w:t>
      </w:r>
    </w:p>
    <w:p w:rsidR="006C55A4" w:rsidRDefault="003D4CAC" w:rsidP="006C55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Оператор исключает ребенка из электронной базы данных РИС ДДО посредством внесения изменений в статус информирования</w:t>
      </w:r>
      <w:r w:rsidR="006C55A4">
        <w:rPr>
          <w:rFonts w:ascii="Times New Roman" w:hAnsi="Times New Roman" w:cs="Times New Roman"/>
          <w:sz w:val="26"/>
          <w:szCs w:val="26"/>
        </w:rPr>
        <w:t>:</w:t>
      </w:r>
    </w:p>
    <w:p w:rsidR="003D4CAC" w:rsidRPr="002C317F" w:rsidRDefault="006C55A4" w:rsidP="006C55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4CAC" w:rsidRPr="002C317F">
        <w:rPr>
          <w:rFonts w:ascii="Times New Roman" w:hAnsi="Times New Roman" w:cs="Times New Roman"/>
          <w:sz w:val="26"/>
          <w:szCs w:val="26"/>
        </w:rPr>
        <w:t xml:space="preserve"> «Отказано в предоставлении услуги» на основании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ребенком возраста 7 </w:t>
      </w:r>
      <w:r w:rsidR="003D4CAC" w:rsidRPr="002C317F">
        <w:rPr>
          <w:rFonts w:ascii="Times New Roman" w:hAnsi="Times New Roman" w:cs="Times New Roman"/>
          <w:sz w:val="26"/>
          <w:szCs w:val="26"/>
        </w:rPr>
        <w:t>лет на 01 сентября календарного года;</w:t>
      </w:r>
    </w:p>
    <w:p w:rsidR="003D4CAC" w:rsidRPr="002C317F" w:rsidRDefault="006C55A4" w:rsidP="003D4C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35D2B" w:rsidRPr="002C317F">
        <w:rPr>
          <w:rFonts w:ascii="Times New Roman" w:hAnsi="Times New Roman" w:cs="Times New Roman"/>
          <w:sz w:val="26"/>
          <w:szCs w:val="26"/>
        </w:rPr>
        <w:t xml:space="preserve"> «</w:t>
      </w:r>
      <w:r w:rsidR="00B4435D">
        <w:rPr>
          <w:rFonts w:ascii="Times New Roman" w:hAnsi="Times New Roman" w:cs="Times New Roman"/>
          <w:sz w:val="26"/>
          <w:szCs w:val="26"/>
        </w:rPr>
        <w:t>Отзыв заявления для направления</w:t>
      </w:r>
      <w:r w:rsidR="00135D2B" w:rsidRPr="002C317F">
        <w:rPr>
          <w:rFonts w:ascii="Times New Roman" w:hAnsi="Times New Roman" w:cs="Times New Roman"/>
          <w:sz w:val="26"/>
          <w:szCs w:val="26"/>
        </w:rPr>
        <w:t xml:space="preserve">» на основании </w:t>
      </w:r>
      <w:r w:rsidR="003D4CAC" w:rsidRPr="002C317F">
        <w:rPr>
          <w:rFonts w:ascii="Times New Roman" w:hAnsi="Times New Roman" w:cs="Times New Roman"/>
          <w:sz w:val="26"/>
          <w:szCs w:val="26"/>
        </w:rPr>
        <w:t>- личного заявления заявителя в письменном виде.</w:t>
      </w:r>
    </w:p>
    <w:p w:rsidR="003D4CAC" w:rsidRPr="002C317F" w:rsidRDefault="003D4CAC" w:rsidP="003D4C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Присвоение статуса информирования «Зачислен» является основанием для деперсонализации учетной записи.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Срок принятия решения о предоставлении муниципа</w:t>
      </w:r>
      <w:r w:rsidR="00456415" w:rsidRPr="002C317F">
        <w:rPr>
          <w:rFonts w:ascii="Times New Roman" w:hAnsi="Times New Roman" w:cs="Times New Roman"/>
          <w:sz w:val="26"/>
          <w:szCs w:val="26"/>
        </w:rPr>
        <w:t xml:space="preserve">льной услуги составляет 1 (один) </w:t>
      </w:r>
      <w:r w:rsidRPr="002C317F">
        <w:rPr>
          <w:rFonts w:ascii="Times New Roman" w:hAnsi="Times New Roman" w:cs="Times New Roman"/>
          <w:sz w:val="26"/>
          <w:szCs w:val="26"/>
        </w:rPr>
        <w:t>рабоч</w:t>
      </w:r>
      <w:r w:rsidR="00456415" w:rsidRPr="002C317F">
        <w:rPr>
          <w:rFonts w:ascii="Times New Roman" w:hAnsi="Times New Roman" w:cs="Times New Roman"/>
          <w:sz w:val="26"/>
          <w:szCs w:val="26"/>
        </w:rPr>
        <w:t>ий день</w:t>
      </w:r>
      <w:r w:rsidRPr="002C317F">
        <w:rPr>
          <w:rFonts w:ascii="Times New Roman" w:hAnsi="Times New Roman" w:cs="Times New Roman"/>
          <w:sz w:val="26"/>
          <w:szCs w:val="26"/>
        </w:rPr>
        <w:t xml:space="preserve"> с момента регистрации заявления с документами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3.6.3. Предоставление результата муниципальной услуги</w:t>
      </w:r>
      <w:r w:rsidR="00E44802" w:rsidRPr="002C317F">
        <w:rPr>
          <w:rFonts w:ascii="Times New Roman" w:hAnsi="Times New Roman" w:cs="Times New Roman"/>
          <w:sz w:val="26"/>
          <w:szCs w:val="26"/>
        </w:rPr>
        <w:t>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Результат муниципальной услуги предоставляется заявителю в Уполномоченном органе посредством РИС ДДО.</w:t>
      </w:r>
    </w:p>
    <w:p w:rsidR="001F2822" w:rsidRPr="002C317F" w:rsidRDefault="001F2822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Датой </w:t>
      </w:r>
      <w:proofErr w:type="gramStart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>снятии</w:t>
      </w:r>
      <w:proofErr w:type="gramEnd"/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>ребенка с учета на получение места в Образовательной организации</w:t>
      </w:r>
      <w:r w:rsidRPr="002C3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>является дата подачи данного заявления.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3.7. 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включает в себя следующие административные процедуры:</w:t>
      </w:r>
      <w:proofErr w:type="gramEnd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1)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3) предоставление (направление) результата муниципальной услуги.</w:t>
      </w:r>
      <w:bookmarkStart w:id="0" w:name="Par4"/>
      <w:bookmarkEnd w:id="0"/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3.7.1.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Для исправления допущенных опечаток и ошибок в выданных в результате предоставления муниципальной услуги документах заявитель предоставляет: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2C317F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2C317F">
        <w:rPr>
          <w:rFonts w:ascii="Times New Roman" w:hAnsi="Times New Roman" w:cs="Times New Roman"/>
          <w:sz w:val="26"/>
          <w:szCs w:val="26"/>
        </w:rPr>
        <w:t xml:space="preserve"> об исправлении опечаток (или) ошибок в документах, выданных в результате предоставления муниципальной услуги (составляется заявителем в произвольной форме);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документы, свидетельствующие о наличии опечаток и (или) ошибок;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оригинал документа, в котором содержится опечатка и (или) ошибка.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Заявление может быть подано заявителем или его представителем, ранее уже обращавшимся за предоставлением данной муниципальной услуги, из числа лиц, указанных в </w:t>
      </w:r>
      <w:hyperlink r:id="rId18" w:history="1">
        <w:r w:rsidRPr="002C317F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2C317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44802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Основания</w:t>
      </w:r>
      <w:r w:rsidR="00E44802" w:rsidRPr="002C317F">
        <w:rPr>
          <w:rFonts w:ascii="Times New Roman" w:hAnsi="Times New Roman" w:cs="Times New Roman"/>
          <w:sz w:val="26"/>
          <w:szCs w:val="26"/>
        </w:rPr>
        <w:t>ми</w:t>
      </w:r>
      <w:r w:rsidRPr="002C317F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</w:t>
      </w:r>
      <w:r w:rsidR="00E44802" w:rsidRPr="002C317F">
        <w:rPr>
          <w:rFonts w:ascii="Times New Roman" w:hAnsi="Times New Roman" w:cs="Times New Roman"/>
          <w:sz w:val="26"/>
          <w:szCs w:val="26"/>
        </w:rPr>
        <w:t xml:space="preserve"> для данного предоставления муниципальной услуги являются:</w:t>
      </w:r>
    </w:p>
    <w:p w:rsidR="00E44802" w:rsidRPr="002C317F" w:rsidRDefault="00E44802" w:rsidP="00E44802">
      <w:pPr>
        <w:ind w:firstLine="709"/>
        <w:jc w:val="both"/>
        <w:rPr>
          <w:sz w:val="26"/>
          <w:szCs w:val="26"/>
        </w:rPr>
      </w:pPr>
      <w:r w:rsidRPr="002C317F">
        <w:rPr>
          <w:rFonts w:eastAsiaTheme="minorHAnsi"/>
          <w:sz w:val="26"/>
          <w:szCs w:val="26"/>
          <w:lang w:eastAsia="en-US"/>
        </w:rPr>
        <w:t>- обращение лица, не являющегося родителем (законным представителем);</w:t>
      </w:r>
    </w:p>
    <w:p w:rsidR="00E44802" w:rsidRPr="002C317F" w:rsidRDefault="00E44802" w:rsidP="00E44802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lastRenderedPageBreak/>
        <w:t xml:space="preserve">- предоставление неполного </w:t>
      </w:r>
      <w:r w:rsidR="00E679AD" w:rsidRPr="002C317F">
        <w:rPr>
          <w:rFonts w:eastAsiaTheme="minorHAnsi"/>
          <w:sz w:val="26"/>
          <w:szCs w:val="26"/>
          <w:lang w:eastAsia="en-US"/>
        </w:rPr>
        <w:t>комплекта</w:t>
      </w:r>
      <w:r w:rsidRPr="002C317F">
        <w:rPr>
          <w:rFonts w:eastAsiaTheme="minorHAnsi"/>
          <w:sz w:val="26"/>
          <w:szCs w:val="26"/>
          <w:lang w:eastAsia="en-US"/>
        </w:rPr>
        <w:t xml:space="preserve"> документов, указанных в настоящем подпункте</w:t>
      </w:r>
      <w:r w:rsidR="00E679AD" w:rsidRPr="002C317F">
        <w:rPr>
          <w:rFonts w:eastAsiaTheme="minorHAnsi"/>
          <w:sz w:val="26"/>
          <w:szCs w:val="26"/>
          <w:lang w:eastAsia="en-US"/>
        </w:rPr>
        <w:t>, обязанность по предоставлению которых возложена на заявителя</w:t>
      </w:r>
      <w:r w:rsidRPr="002C317F">
        <w:rPr>
          <w:rFonts w:eastAsiaTheme="minorHAnsi"/>
          <w:sz w:val="26"/>
          <w:szCs w:val="26"/>
          <w:lang w:eastAsia="en-US"/>
        </w:rPr>
        <w:t>;</w:t>
      </w:r>
    </w:p>
    <w:p w:rsidR="00E44802" w:rsidRPr="002C317F" w:rsidRDefault="00E44802" w:rsidP="008344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 наличие неполных, недостоверных (искаженных) сведений, обязательных к указанию, в заявлении </w:t>
      </w:r>
      <w:r w:rsidR="008344E5" w:rsidRPr="002C317F">
        <w:rPr>
          <w:rFonts w:eastAsiaTheme="minorHAnsi"/>
          <w:sz w:val="26"/>
          <w:szCs w:val="26"/>
          <w:lang w:eastAsia="en-US"/>
        </w:rPr>
        <w:t>об</w:t>
      </w:r>
      <w:r w:rsidR="008344E5" w:rsidRPr="002C317F">
        <w:rPr>
          <w:sz w:val="26"/>
          <w:szCs w:val="26"/>
        </w:rPr>
        <w:t xml:space="preserve"> исправлении опечаток (или) ошибок в документах, выданных в результате предоставления муниципальной услуги</w:t>
      </w:r>
      <w:r w:rsidR="008344E5" w:rsidRPr="002C317F">
        <w:rPr>
          <w:rFonts w:eastAsiaTheme="minorHAnsi"/>
          <w:sz w:val="26"/>
          <w:szCs w:val="26"/>
          <w:lang w:eastAsia="en-US"/>
        </w:rPr>
        <w:t>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</w:t>
      </w:r>
      <w:r w:rsidR="000B27E5" w:rsidRPr="002C317F">
        <w:rPr>
          <w:rFonts w:ascii="Times New Roman" w:hAnsi="Times New Roman" w:cs="Times New Roman"/>
          <w:sz w:val="26"/>
          <w:szCs w:val="26"/>
        </w:rPr>
        <w:t>настоящем подпунк</w:t>
      </w:r>
      <w:r w:rsidR="008344E5" w:rsidRPr="002C317F">
        <w:rPr>
          <w:rFonts w:ascii="Times New Roman" w:hAnsi="Times New Roman" w:cs="Times New Roman"/>
          <w:sz w:val="26"/>
          <w:szCs w:val="26"/>
        </w:rPr>
        <w:t>т</w:t>
      </w:r>
      <w:r w:rsidR="000B27E5" w:rsidRPr="002C317F">
        <w:rPr>
          <w:rFonts w:ascii="Times New Roman" w:hAnsi="Times New Roman" w:cs="Times New Roman"/>
          <w:sz w:val="26"/>
          <w:szCs w:val="26"/>
        </w:rPr>
        <w:t>е</w:t>
      </w:r>
      <w:r w:rsidRPr="002C317F">
        <w:rPr>
          <w:rFonts w:ascii="Times New Roman" w:hAnsi="Times New Roman" w:cs="Times New Roman"/>
          <w:sz w:val="26"/>
          <w:szCs w:val="26"/>
        </w:rPr>
        <w:t>, специалист Уполномоченного органа: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 проставляет на заявлении оттиск штампа входящей корреспонденции Уполномоченного органа и вписывает номер и дату входящего документа;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 фиксирует поступившее заявление с документами в день его получения путем внесения соответствующих </w:t>
      </w:r>
      <w:proofErr w:type="gramStart"/>
      <w:r w:rsidRPr="002C317F">
        <w:rPr>
          <w:rFonts w:ascii="Times New Roman" w:hAnsi="Times New Roman" w:cs="Times New Roman"/>
          <w:sz w:val="26"/>
          <w:szCs w:val="26"/>
        </w:rPr>
        <w:t>записей</w:t>
      </w:r>
      <w:proofErr w:type="gramEnd"/>
      <w:r w:rsidRPr="002C317F">
        <w:rPr>
          <w:rFonts w:ascii="Times New Roman" w:hAnsi="Times New Roman" w:cs="Times New Roman"/>
          <w:sz w:val="26"/>
          <w:szCs w:val="26"/>
        </w:rPr>
        <w:t xml:space="preserve"> в журнал входящей корреспонденции Уполномоченного органа.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В приеме заявления об исправлении опечаток и (или) ошибок в документах, выданных в результате предоставления муниципальной услуги, участвует: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 Уполномоченный орган - в части приема (регистрации) заявления и документов, поступивших при личном обращении в Уполномоченный орган, почтовым отправлением.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необходимых для предоставления муниципальной услуги, в Уполномоченном органе - в течение 1</w:t>
      </w:r>
      <w:r w:rsidR="000B27E5" w:rsidRPr="002C317F">
        <w:rPr>
          <w:rFonts w:ascii="Times New Roman" w:hAnsi="Times New Roman" w:cs="Times New Roman"/>
          <w:sz w:val="26"/>
          <w:szCs w:val="26"/>
        </w:rPr>
        <w:t> </w:t>
      </w:r>
      <w:r w:rsidRPr="002C317F">
        <w:rPr>
          <w:rFonts w:ascii="Times New Roman" w:hAnsi="Times New Roman" w:cs="Times New Roman"/>
          <w:sz w:val="26"/>
          <w:szCs w:val="26"/>
        </w:rPr>
        <w:t>(одного) рабочего дня с момента обращения заявителя (представителя) с соответствующим заявлением.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3.7.2.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получение специалистом, уполномоченным на выполнение административной процедуры, документов, необходимых для </w:t>
      </w:r>
      <w:r w:rsidR="000B27E5" w:rsidRPr="002C317F">
        <w:rPr>
          <w:rFonts w:ascii="Times New Roman" w:hAnsi="Times New Roman" w:cs="Times New Roman"/>
          <w:sz w:val="26"/>
          <w:szCs w:val="26"/>
        </w:rPr>
        <w:t>предоставления</w:t>
      </w:r>
      <w:r w:rsidRPr="002C317F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Специалист Уполномоченного органа при получении заявления (запроса) и документов, представленных заявителем, проверяет наличие оснований для отказа в предоставлении муниципальной услуги: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обращение от имени заявителя неуполномоченного лица;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 отсутствие опечаток и (или) ошибок в документах, являющихся результатом предоставления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Решение о предоставлении муниципальной услуги принимается при одновременном соблюдении следующих условий: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 соответствие заявителя условиям, предусмотренным </w:t>
      </w:r>
      <w:hyperlink r:id="rId19" w:history="1">
        <w:r w:rsidRPr="002C317F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2C317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 достоверность сведений, содержащихся в представленных заявителем документах;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- представление полного комплекта документов, указанных в </w:t>
      </w:r>
      <w:hyperlink w:anchor="Par4" w:history="1">
        <w:r w:rsidRPr="002C317F">
          <w:rPr>
            <w:rFonts w:ascii="Times New Roman" w:hAnsi="Times New Roman" w:cs="Times New Roman"/>
            <w:sz w:val="26"/>
            <w:szCs w:val="26"/>
          </w:rPr>
          <w:t xml:space="preserve">подпункте 3.7.1 </w:t>
        </w:r>
      </w:hyperlink>
      <w:r w:rsidRPr="002C317F">
        <w:rPr>
          <w:rFonts w:ascii="Times New Roman" w:hAnsi="Times New Roman" w:cs="Times New Roman"/>
          <w:sz w:val="26"/>
          <w:szCs w:val="26"/>
        </w:rPr>
        <w:t>настоящего пункта;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отсутствие оснований для отказа в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Критерий принятия решения: наличие (отсутствие) опечаток (ошибок).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об исправлении либо об отказе в исправлении допущенных опечаток и (или) ошибок, допущенных при первичном оформлении документов.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Срок принятия решения об исправлении опечаток и (или) ошибок в документах, выданных в результате предоставления муниципальной услуги, либо </w:t>
      </w:r>
      <w:r w:rsidRPr="002C317F">
        <w:rPr>
          <w:rFonts w:ascii="Times New Roman" w:hAnsi="Times New Roman" w:cs="Times New Roman"/>
          <w:sz w:val="26"/>
          <w:szCs w:val="26"/>
        </w:rPr>
        <w:lastRenderedPageBreak/>
        <w:t>об отказе в предоставлении муниципальной услуги – 3 (три) рабочих дня со дня регистрации заявления о предоставлении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3.</w:t>
      </w:r>
      <w:r w:rsidR="002C317F" w:rsidRPr="002C317F">
        <w:rPr>
          <w:rFonts w:ascii="Times New Roman" w:hAnsi="Times New Roman" w:cs="Times New Roman"/>
          <w:sz w:val="26"/>
          <w:szCs w:val="26"/>
        </w:rPr>
        <w:t>7</w:t>
      </w:r>
      <w:r w:rsidRPr="002C317F">
        <w:rPr>
          <w:rFonts w:ascii="Times New Roman" w:hAnsi="Times New Roman" w:cs="Times New Roman"/>
          <w:sz w:val="26"/>
          <w:szCs w:val="26"/>
        </w:rPr>
        <w:t>.3. Предоставление результата муниципальной услуги.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Результат муниципальной услуги предоставляется заявителю: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в Уполномоченном органе;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- посредством почтового отправления по указанному в заявлении почтовому адресу.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услуги, выдает результат муниципальной услуги заявителю под роспись.</w:t>
      </w:r>
    </w:p>
    <w:p w:rsidR="00426BD3" w:rsidRPr="002C317F" w:rsidRDefault="00426BD3" w:rsidP="00426B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>Предоставление результата предоставления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2C317F" w:rsidRPr="002C317F" w:rsidRDefault="002C317F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27E5" w:rsidRPr="002C317F" w:rsidRDefault="000B27E5" w:rsidP="000B27E5">
      <w:pPr>
        <w:tabs>
          <w:tab w:val="left" w:pos="1260"/>
        </w:tabs>
        <w:ind w:firstLine="709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2C317F">
        <w:rPr>
          <w:rFonts w:eastAsiaTheme="minorHAnsi"/>
          <w:b/>
          <w:sz w:val="26"/>
          <w:szCs w:val="26"/>
          <w:lang w:eastAsia="en-US"/>
        </w:rPr>
        <w:t xml:space="preserve">4. Формы </w:t>
      </w:r>
      <w:proofErr w:type="gramStart"/>
      <w:r w:rsidRPr="002C317F">
        <w:rPr>
          <w:rFonts w:eastAsiaTheme="minorHAnsi"/>
          <w:b/>
          <w:sz w:val="26"/>
          <w:szCs w:val="26"/>
          <w:lang w:eastAsia="en-US"/>
        </w:rPr>
        <w:t>контроля за</w:t>
      </w:r>
      <w:proofErr w:type="gramEnd"/>
      <w:r w:rsidRPr="002C317F">
        <w:rPr>
          <w:rFonts w:eastAsiaTheme="minorHAnsi"/>
          <w:b/>
          <w:sz w:val="26"/>
          <w:szCs w:val="26"/>
          <w:lang w:eastAsia="en-US"/>
        </w:rPr>
        <w:t xml:space="preserve"> предоставлением муниципальной услуги</w:t>
      </w:r>
    </w:p>
    <w:p w:rsidR="000B27E5" w:rsidRPr="002C317F" w:rsidRDefault="000B27E5" w:rsidP="000B27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4.1. </w:t>
      </w:r>
      <w:proofErr w:type="gramStart"/>
      <w:r w:rsidRPr="002C317F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2C317F">
        <w:rPr>
          <w:rFonts w:eastAsiaTheme="minorHAnsi"/>
          <w:sz w:val="26"/>
          <w:szCs w:val="26"/>
          <w:lang w:eastAsia="en-US"/>
        </w:rPr>
        <w:t xml:space="preserve"> применением административного регламента осуществляется руководителем Уполномоченного органа.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4.2. Текущий </w:t>
      </w:r>
      <w:proofErr w:type="gramStart"/>
      <w:r w:rsidRPr="002C317F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2C317F">
        <w:rPr>
          <w:rFonts w:eastAsiaTheme="minorHAnsi"/>
          <w:sz w:val="26"/>
          <w:szCs w:val="26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должностными лицами Уполномоченного органа, ответственными за организацию работы по предоставлению муниципальной услуги.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Полномочия должностных лиц на осуществление текущего контроля определяются в положениях о структурных подразделениях, должностных инструкциях работников Уполномоченного органа.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4.3. Формами </w:t>
      </w:r>
      <w:proofErr w:type="gramStart"/>
      <w:r w:rsidRPr="002C317F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2C317F">
        <w:rPr>
          <w:rFonts w:eastAsiaTheme="minorHAnsi"/>
          <w:sz w:val="26"/>
          <w:szCs w:val="26"/>
          <w:lang w:eastAsia="en-US"/>
        </w:rPr>
        <w:t xml:space="preserve"> соблюдением предоставления муниципальной услуги являются: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- проведение в установленном порядке контрольных проверок;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- рассмотрение отчетов и справок об осуществлении муниципальной услуги.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4.4. Контрольные проверки предоставления муниципальной услуги осуществляются на основании правовых актов (приказов) Уполномоченного органа либо графика.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4.5. Проверки могут быть плановыми (осуществляться на основании полугодовых или годовых планов работы Уполномоченного органа) и внеплановыми (по обращениям заявителей).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4.6. Предметом контроля является оценка полноты и качества предоставления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решений, принятых сотрудниками Уполномоченного органа, Образовательных организаций в процессе ее предоставления, а также выявление и устранение допущенных нарушений.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4.7. Сотрудники Уполномоченного органа, Образовательных организаций, участвующие в предоставлении муниципальной услуги, несут персональную ответственность: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- за выполнение административных действий (административных процедур) в соответствии с настоящим административным регламентом;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 xml:space="preserve">- за соблюдение последовательности административных действий (административных процедур) и сроков их выполнения, установленных настоящим </w:t>
      </w:r>
      <w:r w:rsidRPr="002C317F">
        <w:rPr>
          <w:rFonts w:eastAsiaTheme="minorHAnsi"/>
          <w:sz w:val="26"/>
          <w:szCs w:val="26"/>
          <w:lang w:eastAsia="en-US"/>
        </w:rPr>
        <w:lastRenderedPageBreak/>
        <w:t>административным регламентом;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- за достоверность информации, представляемой в ходе предоставления муниципальной услуги.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4.8. В случае выявления нарушений в ходе исполнения настоящего административного регламента по результатам проведенных проверок ответственные лица привлекаются к ответственности в соответствии с законодательством Российской Федерации.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4.9. </w:t>
      </w:r>
      <w:proofErr w:type="gramStart"/>
      <w:r w:rsidRPr="002C317F">
        <w:rPr>
          <w:rFonts w:eastAsiaTheme="minorHAnsi"/>
          <w:sz w:val="26"/>
          <w:szCs w:val="26"/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органа, Образовательных организаций при предоставлении муниципальной услуги, получения полной, актуальной и достоверной информации о порядке предоставления муниципальной услуги, независимости, исключения конфликта интересов при осуществлении деятельности по предоставлению муниципальной услуги и возможности досудебного рассмотрения обращений (жалоб) в процессе получения муниципальной услуги.</w:t>
      </w:r>
      <w:proofErr w:type="gramEnd"/>
    </w:p>
    <w:p w:rsidR="000B27E5" w:rsidRPr="002C317F" w:rsidRDefault="000B27E5" w:rsidP="000B27E5">
      <w:pPr>
        <w:widowControl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C317F">
        <w:rPr>
          <w:rFonts w:eastAsiaTheme="minorHAnsi"/>
          <w:sz w:val="26"/>
          <w:szCs w:val="26"/>
          <w:lang w:eastAsia="en-US"/>
        </w:rPr>
        <w:t>Получатели муниципальной услуги вправе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лицами, участвующими в предоставлении муниципальной услуги, положений административного регламента, сроков и последовательности действий административных процедур, предусмотренных настоящим административным регламентом.</w:t>
      </w:r>
    </w:p>
    <w:p w:rsidR="000B27E5" w:rsidRPr="002C317F" w:rsidRDefault="000B27E5" w:rsidP="000B27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B27E5" w:rsidRPr="002C317F" w:rsidRDefault="000B27E5" w:rsidP="000B27E5">
      <w:pPr>
        <w:tabs>
          <w:tab w:val="left" w:pos="1260"/>
        </w:tabs>
        <w:ind w:firstLine="709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2C317F">
        <w:rPr>
          <w:rFonts w:eastAsiaTheme="minorHAnsi"/>
          <w:b/>
          <w:sz w:val="26"/>
          <w:szCs w:val="26"/>
          <w:lang w:eastAsia="en-US"/>
        </w:rPr>
        <w:t xml:space="preserve">5. </w:t>
      </w:r>
      <w:proofErr w:type="gramStart"/>
      <w:r w:rsidRPr="002C317F">
        <w:rPr>
          <w:rFonts w:eastAsiaTheme="minorHAnsi"/>
          <w:b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работников</w:t>
      </w:r>
      <w:proofErr w:type="gramEnd"/>
    </w:p>
    <w:p w:rsidR="000B27E5" w:rsidRPr="002C317F" w:rsidRDefault="000B27E5" w:rsidP="000B27E5">
      <w:pPr>
        <w:tabs>
          <w:tab w:val="left" w:pos="1260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5.1. Способы информирования заявителей о порядке досудебного (внесудебного) обжалования.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5.1.1. </w:t>
      </w:r>
      <w:proofErr w:type="gramStart"/>
      <w:r w:rsidRPr="002C317F">
        <w:rPr>
          <w:sz w:val="26"/>
          <w:szCs w:val="26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Образовательными организациями, а также их должностных лиц, муниципальных служащих, работников.</w:t>
      </w:r>
      <w:proofErr w:type="gramEnd"/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5.1.2. Информацию о порядке подачи и рассмотрения жалобы можно получить: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в сети Интернет на официальном сайте Уполномоченного органа, на ЕПГУ (РПГУ);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- на информационных стендах в помещениях Уполномоченного органа, </w:t>
      </w:r>
      <w:r w:rsidR="008344E5" w:rsidRPr="002C317F">
        <w:rPr>
          <w:sz w:val="26"/>
          <w:szCs w:val="26"/>
        </w:rPr>
        <w:t xml:space="preserve">Образовательных организаций, </w:t>
      </w:r>
      <w:r w:rsidRPr="002C317F">
        <w:rPr>
          <w:sz w:val="26"/>
          <w:szCs w:val="26"/>
        </w:rPr>
        <w:t>обеспечивающих предоставление муниципальной услуги;</w:t>
      </w:r>
    </w:p>
    <w:p w:rsidR="000B27E5" w:rsidRPr="002C317F" w:rsidRDefault="008344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- при устном обращении в У</w:t>
      </w:r>
      <w:r w:rsidR="000B27E5" w:rsidRPr="002C317F">
        <w:rPr>
          <w:sz w:val="26"/>
          <w:szCs w:val="26"/>
        </w:rPr>
        <w:t>полномоченный орган с использованием средств телефонной связи в форме индивидуального устного консультирования;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- при письменном обращении в Уполномоченный орган с использованием </w:t>
      </w:r>
      <w:r w:rsidRPr="002C317F">
        <w:rPr>
          <w:sz w:val="26"/>
          <w:szCs w:val="26"/>
        </w:rPr>
        <w:lastRenderedPageBreak/>
        <w:t>средств почтовой, факсимильной связи, электронной почты в форме индивидуального письменного консультирования;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- </w:t>
      </w:r>
      <w:proofErr w:type="gramStart"/>
      <w:r w:rsidRPr="002C317F">
        <w:rPr>
          <w:sz w:val="26"/>
          <w:szCs w:val="26"/>
        </w:rPr>
        <w:t>при личном обращении заинтересованного лица в Уполномоченный орган в часы приема в форме индивидуального устного консультирования по вопросам</w:t>
      </w:r>
      <w:proofErr w:type="gramEnd"/>
      <w:r w:rsidRPr="002C317F">
        <w:rPr>
          <w:sz w:val="26"/>
          <w:szCs w:val="26"/>
        </w:rPr>
        <w:t xml:space="preserve"> порядка и правил предоставления муниципальной услуги.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5.2. Формы и способы подачи заявителями жалобы.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5.2.1. Заявитель вправе обжаловать решения и (или) действия (бездействие) Уполномоченного органа, Образовательных организаций и (или) уполномоченных сотрудников при предоставлении муниципальной услуги</w:t>
      </w:r>
      <w:r w:rsidR="008344E5" w:rsidRPr="002C317F">
        <w:rPr>
          <w:sz w:val="26"/>
          <w:szCs w:val="26"/>
        </w:rPr>
        <w:t>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>5.2.2. Жалоба подается в письменной форме на бумажном носителе или в электронной форме в Уполномоченный орган. Жалоба на решения и действия (бездействие) руководителя органа, уполномоченного сотрудника, предоставляющего муниципальную услугу, рассматривается непосредственно администрацией Старооскольского городского округа.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5.2.3. Жалоба может быть направлена по почте, с использованием </w:t>
      </w:r>
      <w:r w:rsidR="008344E5" w:rsidRPr="002C317F">
        <w:rPr>
          <w:sz w:val="26"/>
          <w:szCs w:val="26"/>
        </w:rPr>
        <w:t>Официального сайта</w:t>
      </w:r>
      <w:r w:rsidRPr="002C317F">
        <w:rPr>
          <w:sz w:val="26"/>
          <w:szCs w:val="26"/>
        </w:rPr>
        <w:t xml:space="preserve">, официального сайта Уполномоченного органа, ЕПГУ (РПГУ), а также может быть принята </w:t>
      </w:r>
      <w:r w:rsidR="002D6F30" w:rsidRPr="002C317F">
        <w:rPr>
          <w:sz w:val="26"/>
          <w:szCs w:val="26"/>
        </w:rPr>
        <w:t>на</w:t>
      </w:r>
      <w:r w:rsidRPr="002C317F">
        <w:rPr>
          <w:sz w:val="26"/>
          <w:szCs w:val="26"/>
        </w:rPr>
        <w:t xml:space="preserve"> личном приеме заявителя.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5.2.4. Сотрудники Уполномоченного органа, наделенные полномочиями по рассмотрению жалоб, несут ответственность за нарушение порядка и сроков рассмотрения жалобы либо незаконный отказ или уклонение от принятия ее к рассмотрению в соответствии с действующим законодательством Российской Федерации. </w:t>
      </w:r>
    </w:p>
    <w:p w:rsidR="000B27E5" w:rsidRPr="002C317F" w:rsidRDefault="000B27E5" w:rsidP="000B27E5">
      <w:pPr>
        <w:widowControl w:val="0"/>
        <w:tabs>
          <w:tab w:val="left" w:pos="709"/>
        </w:tabs>
        <w:autoSpaceDE w:val="0"/>
        <w:autoSpaceDN w:val="0"/>
        <w:adjustRightInd w:val="0"/>
        <w:ind w:right="141" w:firstLine="709"/>
        <w:contextualSpacing/>
        <w:jc w:val="both"/>
        <w:rPr>
          <w:sz w:val="26"/>
          <w:szCs w:val="26"/>
        </w:rPr>
      </w:pPr>
    </w:p>
    <w:p w:rsidR="008344E5" w:rsidRPr="002C317F" w:rsidRDefault="008344E5" w:rsidP="000B27E5">
      <w:pPr>
        <w:widowControl w:val="0"/>
        <w:tabs>
          <w:tab w:val="left" w:pos="709"/>
        </w:tabs>
        <w:autoSpaceDE w:val="0"/>
        <w:autoSpaceDN w:val="0"/>
        <w:adjustRightInd w:val="0"/>
        <w:ind w:right="141" w:firstLine="709"/>
        <w:contextualSpacing/>
        <w:jc w:val="both"/>
        <w:rPr>
          <w:sz w:val="26"/>
          <w:szCs w:val="26"/>
        </w:rPr>
      </w:pPr>
    </w:p>
    <w:p w:rsidR="000B27E5" w:rsidRPr="002C317F" w:rsidRDefault="000B27E5" w:rsidP="000B27E5">
      <w:pPr>
        <w:tabs>
          <w:tab w:val="left" w:pos="-142"/>
        </w:tabs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Заместитель главы администрации </w:t>
      </w:r>
    </w:p>
    <w:p w:rsidR="000B27E5" w:rsidRPr="002C317F" w:rsidRDefault="000B27E5" w:rsidP="000B27E5">
      <w:pPr>
        <w:tabs>
          <w:tab w:val="left" w:pos="-142"/>
        </w:tabs>
        <w:jc w:val="both"/>
        <w:rPr>
          <w:sz w:val="26"/>
          <w:szCs w:val="26"/>
        </w:rPr>
      </w:pPr>
      <w:r w:rsidRPr="002C317F">
        <w:rPr>
          <w:sz w:val="26"/>
          <w:szCs w:val="26"/>
        </w:rPr>
        <w:t>городского округа по социальному развитию                                            Н.В. Азизова</w:t>
      </w:r>
    </w:p>
    <w:p w:rsidR="000B27E5" w:rsidRPr="002C317F" w:rsidRDefault="000B27E5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62A0" w:rsidRPr="002C317F" w:rsidRDefault="002D62A0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9BC" w:rsidRPr="002C317F" w:rsidRDefault="005149BC" w:rsidP="00426B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6BD3" w:rsidRDefault="00426BD3" w:rsidP="005924C7">
      <w:pPr>
        <w:widowControl w:val="0"/>
        <w:ind w:firstLine="709"/>
        <w:jc w:val="both"/>
        <w:rPr>
          <w:sz w:val="26"/>
          <w:szCs w:val="26"/>
        </w:rPr>
      </w:pPr>
    </w:p>
    <w:p w:rsidR="002C317F" w:rsidRPr="002C317F" w:rsidRDefault="002C317F" w:rsidP="005924C7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A415D" w:rsidRPr="002C317F" w:rsidTr="00AA415D">
        <w:tc>
          <w:tcPr>
            <w:tcW w:w="4785" w:type="dxa"/>
          </w:tcPr>
          <w:p w:rsidR="00AA415D" w:rsidRPr="002C317F" w:rsidRDefault="00AA415D" w:rsidP="00AA415D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D05F8F" w:rsidRPr="002C317F" w:rsidRDefault="00D05F8F" w:rsidP="00AA415D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D05F8F" w:rsidRPr="002C317F" w:rsidRDefault="00D05F8F" w:rsidP="00AA415D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AA415D" w:rsidRPr="002C317F" w:rsidRDefault="00AA415D" w:rsidP="00AA415D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1</w:t>
            </w:r>
          </w:p>
          <w:p w:rsidR="00AA415D" w:rsidRPr="002C317F" w:rsidRDefault="00474F67" w:rsidP="00AA415D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</w:t>
            </w:r>
            <w:r w:rsidR="00AA415D" w:rsidRPr="002C317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BC5ACB" w:rsidRPr="002C317F">
              <w:rPr>
                <w:sz w:val="26"/>
                <w:szCs w:val="26"/>
                <w:shd w:val="clear" w:color="auto" w:fill="FFFFFF"/>
              </w:rPr>
              <w:t>административному регламенту</w:t>
            </w:r>
            <w:r w:rsidR="00AA415D" w:rsidRPr="002C317F">
              <w:rPr>
                <w:sz w:val="26"/>
                <w:szCs w:val="26"/>
                <w:shd w:val="clear" w:color="auto" w:fill="FFFFFF"/>
              </w:rPr>
              <w:t xml:space="preserve"> предоставления муниципальной услуги</w:t>
            </w:r>
          </w:p>
          <w:p w:rsidR="0086724C" w:rsidRPr="002C317F" w:rsidRDefault="00AA415D" w:rsidP="00AA415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AA415D" w:rsidRPr="002C317F" w:rsidRDefault="00AA415D" w:rsidP="00AA415D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</w:rPr>
              <w:t>(детские сады)»</w:t>
            </w:r>
          </w:p>
        </w:tc>
      </w:tr>
    </w:tbl>
    <w:p w:rsidR="00C76428" w:rsidRPr="002C317F" w:rsidRDefault="00C76428" w:rsidP="00D31ECB">
      <w:pPr>
        <w:pStyle w:val="ConsPlusNonformat"/>
        <w:rPr>
          <w:rFonts w:ascii="Times New Roman" w:hAnsi="Times New Roman" w:cs="Times New Roman"/>
        </w:rPr>
      </w:pPr>
    </w:p>
    <w:p w:rsidR="00AA415D" w:rsidRPr="002C317F" w:rsidRDefault="00AA415D" w:rsidP="00AA415D">
      <w:pPr>
        <w:widowControl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>Информация</w:t>
      </w:r>
    </w:p>
    <w:p w:rsidR="00AA415D" w:rsidRPr="002C317F" w:rsidRDefault="00AA415D" w:rsidP="00AA415D">
      <w:pPr>
        <w:widowControl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>об адресах и телефонах образовательных</w:t>
      </w:r>
    </w:p>
    <w:p w:rsidR="00AA415D" w:rsidRPr="002C317F" w:rsidRDefault="00AA415D" w:rsidP="00AA415D">
      <w:pPr>
        <w:widowControl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>организаций Старооскольского городского округа, реализующих основную образовательную программу дошкольного образования</w:t>
      </w:r>
    </w:p>
    <w:p w:rsidR="00AA415D" w:rsidRPr="002C317F" w:rsidRDefault="00AA415D" w:rsidP="00AA415D">
      <w:pPr>
        <w:widowControl w:val="0"/>
        <w:ind w:firstLine="709"/>
        <w:rPr>
          <w:b/>
          <w:bCs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407"/>
        <w:gridCol w:w="3403"/>
        <w:gridCol w:w="2088"/>
      </w:tblGrid>
      <w:tr w:rsidR="00D05F8F" w:rsidRPr="002C317F" w:rsidTr="00DE381B">
        <w:trPr>
          <w:trHeight w:val="528"/>
          <w:tblHeader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b/>
                <w:bCs/>
                <w:color w:val="0D0D0D"/>
              </w:rPr>
              <w:t>№</w:t>
            </w:r>
            <w:r w:rsidRPr="002C317F">
              <w:rPr>
                <w:b/>
                <w:bCs/>
                <w:color w:val="0D0D0D"/>
              </w:rPr>
              <w:br/>
              <w:t xml:space="preserve"> п/п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b/>
                <w:bCs/>
                <w:color w:val="0D0D0D"/>
              </w:rPr>
              <w:t>Полное наименование учреждения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b/>
                <w:bCs/>
                <w:color w:val="0D0D0D"/>
              </w:rPr>
              <w:t>Адрес учреждения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b/>
                <w:bCs/>
                <w:color w:val="0D0D0D"/>
              </w:rPr>
              <w:t>Номер телефона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Муниципальное бюджетное дошкольное образовательное учреждение детский сад № 1 «Лучик»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r w:rsidRPr="002C317F">
              <w:t xml:space="preserve">309513,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r w:rsidRPr="002C317F"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proofErr w:type="spellStart"/>
            <w:r w:rsidRPr="002C317F">
              <w:t>мкр</w:t>
            </w:r>
            <w:proofErr w:type="spellEnd"/>
            <w:r w:rsidRPr="002C317F">
              <w:t>. Студенческий, д. 49</w:t>
            </w:r>
          </w:p>
        </w:tc>
        <w:tc>
          <w:tcPr>
            <w:tcW w:w="1092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24-84-27</w:t>
            </w:r>
          </w:p>
        </w:tc>
      </w:tr>
      <w:tr w:rsidR="00D05F8F" w:rsidRPr="002C317F" w:rsidTr="00DE381B">
        <w:trPr>
          <w:trHeight w:val="130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Муниципальное бюджетное дошкольное образовательное учреждение детский сад № 2 «Колокольчик»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r w:rsidRPr="002C317F">
              <w:t xml:space="preserve">309504,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r w:rsidRPr="002C317F"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proofErr w:type="spellStart"/>
            <w:r w:rsidRPr="002C317F">
              <w:t>мкр</w:t>
            </w:r>
            <w:proofErr w:type="spellEnd"/>
            <w:r w:rsidRPr="002C317F">
              <w:t>. Интернациональный, д. 50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24-21-66</w:t>
            </w:r>
          </w:p>
        </w:tc>
      </w:tr>
      <w:tr w:rsidR="00D05F8F" w:rsidRPr="002C317F" w:rsidTr="00DE381B">
        <w:trPr>
          <w:trHeight w:val="217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2244A0" w:rsidP="005C5F0A">
            <w:pPr>
              <w:widowControl w:val="0"/>
              <w:jc w:val="center"/>
            </w:pPr>
            <w:r w:rsidRPr="002C317F">
              <w:rPr>
                <w:color w:val="000000" w:themeColor="text1"/>
              </w:rPr>
              <w:t>Муниципальное автономное общеобразовательное учреждение</w:t>
            </w:r>
            <w:r w:rsidRPr="002C317F">
              <w:rPr>
                <w:color w:val="000000" w:themeColor="text1"/>
                <w:shd w:val="clear" w:color="auto" w:fill="FFFFFF"/>
              </w:rPr>
              <w:t xml:space="preserve"> «Образовательный комплекс «Лицей № 3</w:t>
            </w:r>
            <w:r w:rsidRPr="002C317F">
              <w:rPr>
                <w:color w:val="000000" w:themeColor="text1"/>
              </w:rPr>
              <w:t xml:space="preserve"> имени С.П. Угаровой</w:t>
            </w:r>
            <w:r w:rsidRPr="002C317F">
              <w:rPr>
                <w:color w:val="000000" w:themeColor="text1"/>
                <w:shd w:val="clear" w:color="auto" w:fill="FFFFFF"/>
              </w:rPr>
              <w:t>» отделение дошкольного образования - «Детский сад «Теремок»</w:t>
            </w:r>
            <w:r w:rsidR="005C5F0A" w:rsidRPr="002C317F">
              <w:rPr>
                <w:color w:val="000000" w:themeColor="text1"/>
                <w:shd w:val="clear" w:color="auto" w:fill="FFFFFF"/>
              </w:rPr>
              <w:t xml:space="preserve"> </w:t>
            </w:r>
            <w:r w:rsidR="00D05F8F" w:rsidRPr="002C317F">
              <w:rPr>
                <w:color w:val="000000" w:themeColor="text1"/>
              </w:rPr>
              <w:t>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463D96">
            <w:pPr>
              <w:widowControl w:val="0"/>
              <w:ind w:left="-108" w:right="-109"/>
              <w:jc w:val="center"/>
            </w:pPr>
            <w:r w:rsidRPr="002C317F">
              <w:t>309504,</w:t>
            </w:r>
            <w:r w:rsidR="00463D96" w:rsidRPr="002C317F">
              <w:t xml:space="preserve"> </w:t>
            </w:r>
            <w:r w:rsidRPr="002C317F">
              <w:t xml:space="preserve">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r w:rsidRPr="002C317F"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</w:pPr>
            <w:proofErr w:type="spellStart"/>
            <w:r w:rsidRPr="002C317F">
              <w:t>мкр</w:t>
            </w:r>
            <w:proofErr w:type="spellEnd"/>
            <w:r w:rsidRPr="002C317F">
              <w:t>. Интернациональный, д.43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</w:pPr>
            <w:r w:rsidRPr="002C317F">
              <w:t>24-16-72</w:t>
            </w:r>
          </w:p>
        </w:tc>
      </w:tr>
      <w:tr w:rsidR="00D05F8F" w:rsidRPr="002C317F" w:rsidTr="00DE381B">
        <w:trPr>
          <w:trHeight w:val="19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 «Василёк»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ул. Октябрьская, д. 35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22-04-56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5 «Незабудка»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Литвинова, д. 3а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22-52-21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7 «Лесная поляна»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463D96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309514,</w:t>
            </w:r>
            <w:r w:rsidR="00463D96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 xml:space="preserve">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463D96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Титова,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22-18-10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10 «Светлячок»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Королева, д. 20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32-85-97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автономное дошкольное образовательное учреждение детский сад № 11 «Звёздочка»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Королева, д. 21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31-25-49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12 «Ёлочка»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309505,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1 Конной Армии, д. 29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22-80-38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14 «Солнышко»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309530, Белгородская область,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Интернациональный, д. 19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24-34-20</w:t>
            </w:r>
          </w:p>
        </w:tc>
      </w:tr>
      <w:tr w:rsidR="00D05F8F" w:rsidRPr="002C317F" w:rsidTr="00DE381B">
        <w:trPr>
          <w:trHeight w:val="1396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15 «Дюймовочка»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Горняк, д. 23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24-43-26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16 «Ивушка»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309507,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 Ватутина, д. 90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44-42-10</w:t>
            </w:r>
          </w:p>
        </w:tc>
      </w:tr>
      <w:tr w:rsidR="00D05F8F" w:rsidRPr="002C317F" w:rsidTr="00DE381B">
        <w:trPr>
          <w:trHeight w:val="30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19 «Родничок»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Приборостроитель, д. 13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25-52-13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20 «Калинка» Старооскольского городского округа</w:t>
            </w:r>
          </w:p>
          <w:p w:rsidR="000D3ED0" w:rsidRPr="002C317F" w:rsidRDefault="000D3ED0" w:rsidP="00AA415D">
            <w:pPr>
              <w:widowControl w:val="0"/>
              <w:jc w:val="center"/>
              <w:rPr>
                <w:color w:val="0D0D0D"/>
              </w:rPr>
            </w:pP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309503,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Восточный, д. 52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40-55-43</w:t>
            </w:r>
          </w:p>
        </w:tc>
      </w:tr>
      <w:tr w:rsidR="00D05F8F" w:rsidRPr="002C317F" w:rsidTr="00DE381B">
        <w:trPr>
          <w:trHeight w:val="27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15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DC3A7B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21 «Сказка»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г. Старый Оскол,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 </w:t>
            </w: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Молодогвардеец, д. 14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25-56-46</w:t>
            </w:r>
          </w:p>
        </w:tc>
      </w:tr>
      <w:tr w:rsidR="00D05F8F" w:rsidRPr="002C317F" w:rsidTr="00DE381B">
        <w:trPr>
          <w:trHeight w:val="311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22 «Улыбка»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34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32-70-80</w:t>
            </w:r>
          </w:p>
        </w:tc>
      </w:tr>
      <w:tr w:rsidR="00D05F8F" w:rsidRPr="002C317F" w:rsidTr="00DE381B">
        <w:trPr>
          <w:trHeight w:val="27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24 «Берёзка»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309509,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Лебединец, д. 29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24-52-08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25 «Троицкий» Старооскольского городского округа</w:t>
            </w:r>
          </w:p>
        </w:tc>
        <w:tc>
          <w:tcPr>
            <w:tcW w:w="1778" w:type="pct"/>
            <w:shd w:val="clear" w:color="FFFFFF" w:fill="FFFFFF"/>
            <w:hideMark/>
          </w:tcPr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Приборостроитель, д. 8</w:t>
            </w:r>
          </w:p>
        </w:tc>
        <w:tc>
          <w:tcPr>
            <w:tcW w:w="1092" w:type="pct"/>
            <w:shd w:val="clear" w:color="FFFFFF" w:fill="FFFFFF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24-16-54</w:t>
            </w:r>
          </w:p>
        </w:tc>
      </w:tr>
      <w:tr w:rsidR="00D05F8F" w:rsidRPr="002C317F" w:rsidTr="00DE381B">
        <w:trPr>
          <w:trHeight w:val="123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19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26 «Солнышко»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  <w:r w:rsidRPr="002C317F">
              <w:rPr>
                <w:color w:val="0D0D0D"/>
              </w:rPr>
              <w:br/>
            </w: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32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32-49-74</w:t>
            </w:r>
          </w:p>
        </w:tc>
      </w:tr>
      <w:tr w:rsidR="00D05F8F" w:rsidRPr="002C317F" w:rsidTr="00DE381B">
        <w:trPr>
          <w:trHeight w:val="17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5C5F0A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27</w:t>
            </w:r>
            <w:r w:rsidR="0013645B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«Берёзка»</w:t>
            </w:r>
            <w:r w:rsidR="005C5F0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33</w:t>
            </w:r>
          </w:p>
        </w:tc>
        <w:tc>
          <w:tcPr>
            <w:tcW w:w="1092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32-45-95</w:t>
            </w:r>
          </w:p>
        </w:tc>
      </w:tr>
      <w:tr w:rsidR="00D05F8F" w:rsidRPr="002C317F" w:rsidTr="00DE381B">
        <w:trPr>
          <w:trHeight w:val="17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28 «Ладушки»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309518 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Приборостроитель, д. 20</w:t>
            </w:r>
          </w:p>
        </w:tc>
        <w:tc>
          <w:tcPr>
            <w:tcW w:w="1092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24-61-48</w:t>
            </w:r>
          </w:p>
        </w:tc>
      </w:tr>
      <w:tr w:rsidR="00D05F8F" w:rsidRPr="002C317F" w:rsidTr="00DE381B">
        <w:trPr>
          <w:trHeight w:val="30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29 «Рябинушка»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55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32-16-09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30 «Одуванчик»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 xml:space="preserve">. Молодогвардеец,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14а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25-33-68</w:t>
            </w:r>
          </w:p>
        </w:tc>
      </w:tr>
      <w:tr w:rsidR="00D05F8F" w:rsidRPr="002C317F" w:rsidTr="00DE381B">
        <w:trPr>
          <w:trHeight w:val="99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24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31 «Журавлик»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31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32-74-68</w:t>
            </w:r>
          </w:p>
        </w:tc>
      </w:tr>
      <w:tr w:rsidR="00D05F8F" w:rsidRPr="002C317F" w:rsidTr="00DE381B">
        <w:trPr>
          <w:trHeight w:val="161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32 «Дружные ребята»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Жукова, д. 54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32-24-54</w:t>
            </w:r>
          </w:p>
        </w:tc>
      </w:tr>
      <w:tr w:rsidR="00D05F8F" w:rsidRPr="002C317F" w:rsidTr="00DE381B">
        <w:trPr>
          <w:trHeight w:val="33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33</w:t>
            </w:r>
            <w:r w:rsidR="005C5F0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«</w:t>
            </w:r>
            <w:proofErr w:type="spellStart"/>
            <w:r w:rsidRPr="002C317F">
              <w:rPr>
                <w:color w:val="0D0D0D"/>
              </w:rPr>
              <w:t>Снежанка</w:t>
            </w:r>
            <w:proofErr w:type="spellEnd"/>
            <w:r w:rsidRPr="002C317F">
              <w:rPr>
                <w:color w:val="0D0D0D"/>
              </w:rPr>
              <w:t xml:space="preserve">» </w:t>
            </w:r>
            <w:proofErr w:type="spellStart"/>
            <w:r w:rsidRPr="002C317F">
              <w:rPr>
                <w:color w:val="0D0D0D"/>
              </w:rPr>
              <w:t>Старооскольского</w:t>
            </w:r>
            <w:proofErr w:type="spellEnd"/>
            <w:r w:rsidRPr="002C317F">
              <w:rPr>
                <w:color w:val="0D0D0D"/>
              </w:rPr>
              <w:t xml:space="preserve">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309513,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 xml:space="preserve">. Парковый, д. 28д 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24-15-98</w:t>
            </w:r>
          </w:p>
        </w:tc>
      </w:tr>
      <w:tr w:rsidR="00D05F8F" w:rsidRPr="002C317F" w:rsidTr="00DE381B">
        <w:trPr>
          <w:trHeight w:val="33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37 «Соловушка»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309511,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Олимпийский, д. 6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32-75-92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40 «Золотая рыбка»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309511,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Олимпийский, д. 27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32-45-81</w:t>
            </w:r>
          </w:p>
        </w:tc>
      </w:tr>
      <w:tr w:rsidR="00D05F8F" w:rsidRPr="002C317F" w:rsidTr="00DE381B">
        <w:trPr>
          <w:trHeight w:val="123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41 «Семицветик»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309517,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Рудничный, д. 4а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24-02-69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42 «Малинка»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309511,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Олимпийский, д. 37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31-28-82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44 «Золушка»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 xml:space="preserve">. </w:t>
            </w:r>
            <w:proofErr w:type="spellStart"/>
            <w:r w:rsidRPr="002C317F">
              <w:rPr>
                <w:color w:val="0D0D0D"/>
              </w:rPr>
              <w:t>Ольминского</w:t>
            </w:r>
            <w:proofErr w:type="spellEnd"/>
            <w:r w:rsidRPr="002C317F">
              <w:rPr>
                <w:color w:val="0D0D0D"/>
              </w:rPr>
              <w:t>, д. 13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31-22-68</w:t>
            </w:r>
          </w:p>
        </w:tc>
      </w:tr>
      <w:tr w:rsidR="00D05F8F" w:rsidRPr="002C317F" w:rsidTr="009868B9">
        <w:trPr>
          <w:trHeight w:val="169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45 «Росинка»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463D96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309530,</w:t>
            </w:r>
            <w:r w:rsidR="00463D96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 xml:space="preserve">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 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Олимпийский, д. 26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32-13-57</w:t>
            </w:r>
          </w:p>
        </w:tc>
      </w:tr>
      <w:tr w:rsidR="00D05F8F" w:rsidRPr="002C317F" w:rsidTr="00DE381B">
        <w:trPr>
          <w:trHeight w:val="286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33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46 «Вишенка»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309518,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пр-т Комсомольский,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15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25-38-10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автономное дошкольное образовательное учреждение детский сад № 47 «Лесовичок»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309511,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Космос,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7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32-80-85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общеобразовательное учреждение «Центр образования «Непоседа»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6-й переулок Владимирский, д. 21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39-52-96</w:t>
            </w:r>
          </w:p>
        </w:tc>
      </w:tr>
      <w:tr w:rsidR="00D05F8F" w:rsidRPr="002C317F" w:rsidTr="00DE381B">
        <w:trPr>
          <w:trHeight w:val="99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52 «Ласточка»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309516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Макаренко, д. 38а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32-43-94</w:t>
            </w:r>
          </w:p>
        </w:tc>
      </w:tr>
      <w:tr w:rsidR="00D05F8F" w:rsidRPr="002C317F" w:rsidTr="00DE381B">
        <w:trPr>
          <w:trHeight w:val="84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57 «Радуга»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309504,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Юность, д. 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25-98-50</w:t>
            </w:r>
          </w:p>
        </w:tc>
      </w:tr>
      <w:tr w:rsidR="00D05F8F" w:rsidRPr="002C317F" w:rsidTr="00DE381B">
        <w:trPr>
          <w:trHeight w:val="2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38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60 «Дубравушка»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ind w:right="-109"/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 xml:space="preserve">309503, Белгородская область, </w:t>
            </w:r>
          </w:p>
          <w:p w:rsidR="00D05F8F" w:rsidRPr="002C317F" w:rsidRDefault="00D05F8F" w:rsidP="00AA415D">
            <w:pPr>
              <w:ind w:right="-109"/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ind w:right="-109"/>
              <w:jc w:val="center"/>
              <w:rPr>
                <w:bCs/>
                <w:color w:val="0D0D0D"/>
              </w:rPr>
            </w:pPr>
            <w:proofErr w:type="spellStart"/>
            <w:r w:rsidRPr="002C317F">
              <w:rPr>
                <w:bCs/>
                <w:color w:val="0D0D0D"/>
              </w:rPr>
              <w:t>мкр</w:t>
            </w:r>
            <w:proofErr w:type="spellEnd"/>
            <w:r w:rsidRPr="002C317F">
              <w:rPr>
                <w:bCs/>
                <w:color w:val="0D0D0D"/>
              </w:rPr>
              <w:t>. Дубрава квартал 3, д. 16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(4725)</w:t>
            </w:r>
          </w:p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39-51-71</w:t>
            </w:r>
          </w:p>
        </w:tc>
      </w:tr>
      <w:tr w:rsidR="00D05F8F" w:rsidRPr="002C317F" w:rsidTr="00DE381B">
        <w:trPr>
          <w:trHeight w:val="123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61 «Семицветик»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Конева, д. 15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32-93-20</w:t>
            </w:r>
          </w:p>
        </w:tc>
      </w:tr>
      <w:tr w:rsidR="00D05F8F" w:rsidRPr="002C317F" w:rsidTr="00DE381B">
        <w:trPr>
          <w:trHeight w:val="125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62 «Золотой улей»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309517,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05F8F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Весенний, д. 35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25-75-53</w:t>
            </w:r>
          </w:p>
        </w:tc>
      </w:tr>
      <w:tr w:rsidR="00D05F8F" w:rsidRPr="002C317F" w:rsidTr="001818AA">
        <w:trPr>
          <w:trHeight w:val="272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Муниципальное бюджетное дошкольное образовательное учреждение детский сад № 63 «Машенька» Старооскольского городского </w:t>
            </w:r>
            <w:r w:rsidRPr="002C317F">
              <w:rPr>
                <w:color w:val="0D0D0D"/>
              </w:rPr>
              <w:lastRenderedPageBreak/>
              <w:t>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 xml:space="preserve">309516,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Буденного, д. 23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32-92-68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42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64 «Искорка»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Буденного, д. 22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32-12-64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65 «Колосок»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309512, Белгородская область, </w:t>
            </w:r>
            <w:proofErr w:type="gramStart"/>
            <w:r w:rsidRPr="002C317F">
              <w:rPr>
                <w:color w:val="0D0D0D"/>
              </w:rPr>
              <w:t>г</w:t>
            </w:r>
            <w:proofErr w:type="gramEnd"/>
            <w:r w:rsidRPr="002C317F">
              <w:rPr>
                <w:color w:val="0D0D0D"/>
              </w:rPr>
              <w:t xml:space="preserve">. 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Конева, д. 14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32-50-03</w:t>
            </w:r>
          </w:p>
        </w:tc>
      </w:tr>
      <w:tr w:rsidR="00D05F8F" w:rsidRPr="002C317F" w:rsidTr="00DE381B">
        <w:trPr>
          <w:trHeight w:val="99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66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«Журавушка»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Углы, д. 21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22-75-18</w:t>
            </w:r>
          </w:p>
        </w:tc>
      </w:tr>
      <w:tr w:rsidR="00D05F8F" w:rsidRPr="002C317F" w:rsidTr="00DE381B">
        <w:trPr>
          <w:trHeight w:val="311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67 «Аистёнок» Старооскольского городского округа</w:t>
            </w:r>
          </w:p>
        </w:tc>
        <w:tc>
          <w:tcPr>
            <w:tcW w:w="1778" w:type="pct"/>
            <w:shd w:val="clear" w:color="FFFFFF" w:fill="FFFFFF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Солнечный, д. 22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32-23-73</w:t>
            </w:r>
          </w:p>
        </w:tc>
      </w:tr>
      <w:tr w:rsidR="00D05F8F" w:rsidRPr="002C317F" w:rsidTr="00DE381B">
        <w:trPr>
          <w:trHeight w:val="134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68 «Ромашка»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309509,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Юбилейный, д. 11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26-35-00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автономное дошкольное образовательное учреждение детский сад № 69 «Ладушки»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309502, Белгородская область,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Солнечный, д. 20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526D21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32-82-40;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31-25-06</w:t>
            </w:r>
          </w:p>
        </w:tc>
      </w:tr>
      <w:tr w:rsidR="00D05F8F" w:rsidRPr="002C317F" w:rsidTr="00DE381B">
        <w:trPr>
          <w:trHeight w:val="311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526D21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общеобразовательное учреждение «Центр образования «Академия детства»</w:t>
            </w:r>
            <w:r w:rsidR="00526D21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463D96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309503,</w:t>
            </w:r>
            <w:r w:rsidR="00463D96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 xml:space="preserve">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Ровенская, д. 118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39-51-19</w:t>
            </w:r>
          </w:p>
        </w:tc>
      </w:tr>
      <w:tr w:rsidR="00D05F8F" w:rsidRPr="002C317F" w:rsidTr="00DE381B">
        <w:trPr>
          <w:trHeight w:val="57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Муниципальное бюджетное дошкольное образователь</w:t>
            </w:r>
            <w:r w:rsidR="00463D96" w:rsidRPr="002C317F">
              <w:rPr>
                <w:color w:val="0D0D0D"/>
              </w:rPr>
              <w:t xml:space="preserve">ное учреждение детский сад № 71 </w:t>
            </w:r>
            <w:r w:rsidRPr="002C317F">
              <w:rPr>
                <w:color w:val="0D0D0D"/>
              </w:rPr>
              <w:t>«Почемучка»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309502, Белгородская область,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Солнечный, д. 21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32-77-11</w:t>
            </w:r>
          </w:p>
        </w:tc>
      </w:tr>
      <w:tr w:rsidR="00D05F8F" w:rsidRPr="002C317F" w:rsidTr="00DE381B">
        <w:trPr>
          <w:trHeight w:val="172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50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</w:t>
            </w:r>
          </w:p>
          <w:p w:rsidR="00D05F8F" w:rsidRPr="002C317F" w:rsidRDefault="00D05F8F" w:rsidP="00AA415D">
            <w:pPr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 xml:space="preserve">дошкольное образовательное учреждение детский сад № 72 «Акварель» Старооскольского </w:t>
            </w:r>
            <w:r w:rsidRPr="002C317F">
              <w:rPr>
                <w:color w:val="0D0D0D"/>
              </w:rPr>
              <w:lastRenderedPageBreak/>
              <w:t>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309516, Белгородская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jc w:val="center"/>
              <w:rPr>
                <w:b/>
                <w:bCs/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Лесной, д. 20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32-10-32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51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автономное дошкольное образовательное учреждение детский сад № 73 «Мишутка»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З09516,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Лесной, д. 19;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309516,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 Центральный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1, 1/1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43-19-89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детский сад № 123 «Тополёк»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309501,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DC3A7B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пер. Стадионный, д. 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44-43-82</w:t>
            </w:r>
          </w:p>
        </w:tc>
      </w:tr>
      <w:tr w:rsidR="00D05F8F" w:rsidRPr="002C317F" w:rsidTr="00DE381B">
        <w:trPr>
          <w:trHeight w:val="428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«Архангельский детский сад «Антошка»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309544,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Архангельское,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ул. Копанка,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26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49-32-01</w:t>
            </w:r>
          </w:p>
        </w:tc>
      </w:tr>
      <w:tr w:rsidR="00D05F8F" w:rsidRPr="002C317F" w:rsidTr="00DE381B">
        <w:trPr>
          <w:trHeight w:val="1056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34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общеобразовательное учреждение «Основная общеобразовательная Владимирская школа» дошкольная группа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309553,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gramStart"/>
            <w:r w:rsidRPr="002C317F">
              <w:rPr>
                <w:color w:val="0D0D0D"/>
              </w:rPr>
              <w:t>с</w:t>
            </w:r>
            <w:proofErr w:type="gramEnd"/>
            <w:r w:rsidRPr="002C317F">
              <w:rPr>
                <w:color w:val="0D0D0D"/>
              </w:rPr>
              <w:t xml:space="preserve">. Владимировка,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Школьная,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14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49-35-49</w:t>
            </w:r>
          </w:p>
        </w:tc>
      </w:tr>
      <w:tr w:rsidR="00D05F8F" w:rsidRPr="002C317F" w:rsidTr="00DE381B">
        <w:trPr>
          <w:trHeight w:val="17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</w:t>
            </w:r>
          </w:p>
          <w:p w:rsidR="00D05F8F" w:rsidRPr="002C317F" w:rsidRDefault="00D05F8F" w:rsidP="00AA415D">
            <w:pPr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дошкольное образовательное учреждение «Городищенский детский сад «Аленький цветочек»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463D96" w:rsidRPr="002C317F" w:rsidRDefault="00D05F8F" w:rsidP="00463D96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309546, Белгородская</w:t>
            </w:r>
            <w:r w:rsidR="00463D96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 xml:space="preserve">область, 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Старооскольский район, 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Городище, 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ул. Ленина, 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164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(4725)</w:t>
            </w:r>
          </w:p>
          <w:p w:rsidR="00D05F8F" w:rsidRPr="002C317F" w:rsidRDefault="00D05F8F" w:rsidP="00AA415D">
            <w:pPr>
              <w:jc w:val="center"/>
              <w:rPr>
                <w:bCs/>
                <w:color w:val="0D0D0D"/>
              </w:rPr>
            </w:pPr>
            <w:r w:rsidRPr="002C317F">
              <w:rPr>
                <w:bCs/>
                <w:color w:val="0D0D0D"/>
              </w:rPr>
              <w:t>26-30-30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«Дмитриевский детский сад «Гнёздышко»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30549, Белгородская область Старооскольский район, </w:t>
            </w:r>
          </w:p>
          <w:p w:rsidR="00D05F8F" w:rsidRPr="002C317F" w:rsidRDefault="00D05F8F" w:rsidP="00526D21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gramStart"/>
            <w:r w:rsidRPr="002C317F">
              <w:rPr>
                <w:color w:val="0D0D0D"/>
              </w:rPr>
              <w:t>с</w:t>
            </w:r>
            <w:proofErr w:type="gramEnd"/>
            <w:r w:rsidRPr="002C317F">
              <w:rPr>
                <w:color w:val="0D0D0D"/>
              </w:rPr>
              <w:t xml:space="preserve">. Дмитриевка, ул. Весенняя, </w:t>
            </w:r>
            <w:r w:rsidR="007F43E5" w:rsidRPr="002C317F">
              <w:rPr>
                <w:color w:val="0D0D0D"/>
              </w:rPr>
              <w:t xml:space="preserve">     </w:t>
            </w:r>
            <w:r w:rsidRPr="002C317F">
              <w:rPr>
                <w:color w:val="0D0D0D"/>
              </w:rPr>
              <w:t>д. 2а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49-03-17</w:t>
            </w:r>
          </w:p>
        </w:tc>
      </w:tr>
      <w:tr w:rsidR="00D05F8F" w:rsidRPr="002C317F" w:rsidTr="00DE381B">
        <w:trPr>
          <w:trHeight w:val="311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«Котовский детский сад «Облачко»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309541,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Котово,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Березовая, д. 2а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26-30-36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58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</w:t>
            </w:r>
            <w:proofErr w:type="spellStart"/>
            <w:r w:rsidRPr="002C317F">
              <w:rPr>
                <w:color w:val="0D0D0D"/>
              </w:rPr>
              <w:t>Лапыгинский</w:t>
            </w:r>
            <w:proofErr w:type="spellEnd"/>
            <w:r w:rsidRPr="002C317F">
              <w:rPr>
                <w:color w:val="0D0D0D"/>
              </w:rPr>
              <w:t xml:space="preserve"> детский сад «Пчёлка»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309535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</w:t>
            </w:r>
            <w:proofErr w:type="spellStart"/>
            <w:r w:rsidRPr="002C317F">
              <w:rPr>
                <w:color w:val="0D0D0D"/>
              </w:rPr>
              <w:t>Лапыгино</w:t>
            </w:r>
            <w:proofErr w:type="spellEnd"/>
            <w:r w:rsidRPr="002C317F">
              <w:rPr>
                <w:color w:val="0D0D0D"/>
              </w:rPr>
              <w:t>, ул. Школьная, д. 2а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26-36-00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59</w:t>
            </w:r>
          </w:p>
        </w:tc>
        <w:tc>
          <w:tcPr>
            <w:tcW w:w="1780" w:type="pct"/>
            <w:shd w:val="clear" w:color="auto" w:fill="auto"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Муниципальное бюджетное общеобразовательное учреждение «Средняя общеобразовательная </w:t>
            </w:r>
            <w:proofErr w:type="spellStart"/>
            <w:r w:rsidRPr="002C317F">
              <w:rPr>
                <w:color w:val="0D0D0D"/>
              </w:rPr>
              <w:t>Монаковская</w:t>
            </w:r>
            <w:proofErr w:type="spellEnd"/>
            <w:r w:rsidRPr="002C317F">
              <w:rPr>
                <w:color w:val="0D0D0D"/>
              </w:rPr>
              <w:t xml:space="preserve"> школа» дошкольная группа</w:t>
            </w:r>
          </w:p>
        </w:tc>
        <w:tc>
          <w:tcPr>
            <w:tcW w:w="1778" w:type="pct"/>
            <w:shd w:val="clear" w:color="auto" w:fill="auto"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309532,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</w:t>
            </w:r>
            <w:proofErr w:type="spellStart"/>
            <w:r w:rsidRPr="002C317F">
              <w:rPr>
                <w:color w:val="0D0D0D"/>
              </w:rPr>
              <w:t>Монаково</w:t>
            </w:r>
            <w:proofErr w:type="spellEnd"/>
            <w:r w:rsidRPr="002C317F">
              <w:rPr>
                <w:color w:val="0D0D0D"/>
              </w:rPr>
              <w:t>, ул. Школьная, д.</w:t>
            </w:r>
            <w:r w:rsidR="001818AA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3</w:t>
            </w:r>
          </w:p>
        </w:tc>
        <w:tc>
          <w:tcPr>
            <w:tcW w:w="1092" w:type="pct"/>
            <w:shd w:val="clear" w:color="auto" w:fill="auto"/>
            <w:noWrap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49-63-44</w:t>
            </w:r>
          </w:p>
        </w:tc>
      </w:tr>
      <w:tr w:rsidR="00D05F8F" w:rsidRPr="002C317F" w:rsidTr="00DE381B">
        <w:trPr>
          <w:trHeight w:val="27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60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</w:t>
            </w:r>
          </w:p>
          <w:p w:rsidR="00D05F8F" w:rsidRPr="002C317F" w:rsidRDefault="00D05F8F" w:rsidP="00AA415D">
            <w:pPr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>образовательное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учреждение «</w:t>
            </w:r>
            <w:proofErr w:type="spellStart"/>
            <w:r w:rsidRPr="002C317F">
              <w:rPr>
                <w:color w:val="0D0D0D"/>
              </w:rPr>
              <w:t>Незнамовский</w:t>
            </w:r>
            <w:proofErr w:type="spellEnd"/>
            <w:r w:rsidRPr="002C317F">
              <w:rPr>
                <w:color w:val="0D0D0D"/>
              </w:rPr>
              <w:t xml:space="preserve"> детский сад «Боровичок»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86724C">
            <w:pPr>
              <w:ind w:left="-108" w:right="-109"/>
              <w:jc w:val="center"/>
              <w:rPr>
                <w:b/>
                <w:bCs/>
                <w:color w:val="0D0D0D"/>
              </w:rPr>
            </w:pPr>
            <w:r w:rsidRPr="002C317F">
              <w:rPr>
                <w:color w:val="0D0D0D"/>
              </w:rPr>
              <w:t xml:space="preserve">309540, Белгородская область, Старооскольский район, 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Незнамово, ул. Лесная,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1а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49-46-66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  <w:lang w:val="en-US"/>
              </w:rPr>
              <w:t>6</w:t>
            </w:r>
            <w:r w:rsidRPr="002C317F">
              <w:rPr>
                <w:color w:val="0D0D0D"/>
              </w:rPr>
              <w:t>1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«Обуховский детский сад «Земляничка»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309545,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</w:t>
            </w:r>
            <w:proofErr w:type="spellStart"/>
            <w:r w:rsidRPr="002C317F">
              <w:rPr>
                <w:color w:val="0D0D0D"/>
              </w:rPr>
              <w:t>Обуховка</w:t>
            </w:r>
            <w:proofErr w:type="spellEnd"/>
            <w:r w:rsidRPr="002C317F">
              <w:rPr>
                <w:color w:val="0D0D0D"/>
              </w:rPr>
              <w:t xml:space="preserve">, </w:t>
            </w:r>
          </w:p>
          <w:p w:rsidR="00D05F8F" w:rsidRPr="002C317F" w:rsidRDefault="007F43E5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пер. Школьный д. 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49-11-16</w:t>
            </w:r>
          </w:p>
        </w:tc>
      </w:tr>
      <w:tr w:rsidR="00D05F8F" w:rsidRPr="002C317F" w:rsidTr="00DE381B">
        <w:trPr>
          <w:trHeight w:val="1320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62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общеобразовательное учреждение «Образовательн</w:t>
            </w:r>
            <w:r w:rsidR="003C66FA" w:rsidRPr="002C317F">
              <w:rPr>
                <w:color w:val="0D0D0D"/>
              </w:rPr>
              <w:t>ый комплекс «Озёрки» имени М.И. </w:t>
            </w:r>
            <w:r w:rsidRPr="002C317F">
              <w:rPr>
                <w:color w:val="0D0D0D"/>
              </w:rPr>
              <w:t>Бесхмельницына» отделение дошкольного образования «Озёрский детский сад «Ручеёк»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309543,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Озёрки,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Парковая, д. 3а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49-71-43</w:t>
            </w:r>
          </w:p>
        </w:tc>
      </w:tr>
      <w:tr w:rsidR="00D05F8F" w:rsidRPr="002C317F" w:rsidTr="00DE381B">
        <w:trPr>
          <w:trHeight w:val="792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37683F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</w:t>
            </w:r>
            <w:r w:rsidR="0037683F" w:rsidRPr="002C317F">
              <w:rPr>
                <w:color w:val="0D0D0D"/>
              </w:rPr>
              <w:t>е бюджетное</w:t>
            </w:r>
            <w:r w:rsidRPr="002C317F">
              <w:rPr>
                <w:color w:val="0D0D0D"/>
              </w:rPr>
              <w:t xml:space="preserve"> общеобразовательно</w:t>
            </w:r>
            <w:r w:rsidR="0037683F" w:rsidRPr="002C317F">
              <w:rPr>
                <w:color w:val="0D0D0D"/>
              </w:rPr>
              <w:t>е</w:t>
            </w:r>
            <w:r w:rsidRPr="002C317F">
              <w:rPr>
                <w:color w:val="0D0D0D"/>
              </w:rPr>
              <w:t xml:space="preserve"> учреждени</w:t>
            </w:r>
            <w:r w:rsidR="0037683F" w:rsidRPr="002C317F">
              <w:rPr>
                <w:color w:val="0D0D0D"/>
              </w:rPr>
              <w:t>е</w:t>
            </w:r>
            <w:r w:rsidRPr="002C317F">
              <w:rPr>
                <w:color w:val="0D0D0D"/>
              </w:rPr>
              <w:t xml:space="preserve"> МБОУ «Основная общеобразовательная Песчанская школа» дошкольная группа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309539, Белгородская область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gramStart"/>
            <w:r w:rsidRPr="002C317F">
              <w:rPr>
                <w:color w:val="0D0D0D"/>
              </w:rPr>
              <w:t>с</w:t>
            </w:r>
            <w:proofErr w:type="gramEnd"/>
            <w:r w:rsidRPr="002C317F">
              <w:rPr>
                <w:color w:val="0D0D0D"/>
              </w:rPr>
              <w:t xml:space="preserve">. Песчанка, ул. Полевая,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18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49-51-83</w:t>
            </w:r>
          </w:p>
        </w:tc>
      </w:tr>
      <w:tr w:rsidR="00D05F8F" w:rsidRPr="002C317F" w:rsidTr="00DE381B">
        <w:trPr>
          <w:trHeight w:val="30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64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DE381B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</w:t>
            </w:r>
            <w:r w:rsidR="00DE381B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учреждение «</w:t>
            </w:r>
            <w:proofErr w:type="spellStart"/>
            <w:r w:rsidRPr="002C317F">
              <w:rPr>
                <w:color w:val="0D0D0D"/>
              </w:rPr>
              <w:t>Потуданский</w:t>
            </w:r>
            <w:proofErr w:type="spellEnd"/>
            <w:r w:rsidRPr="002C317F">
              <w:rPr>
                <w:color w:val="0D0D0D"/>
              </w:rPr>
              <w:t xml:space="preserve"> детский сад «Капелька» Старооскольского городского округа 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309556, Белгородская область, Старооскольский район, </w:t>
            </w:r>
          </w:p>
          <w:p w:rsidR="00526D21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Потудань, ул. Придорожная,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</w:t>
            </w:r>
            <w:r w:rsidR="00526D21" w:rsidRPr="002C317F">
              <w:rPr>
                <w:color w:val="0D0D0D"/>
              </w:rPr>
              <w:t>-</w:t>
            </w:r>
            <w:r w:rsidRPr="002C317F">
              <w:rPr>
                <w:color w:val="0D0D0D"/>
              </w:rPr>
              <w:t>33</w:t>
            </w:r>
            <w:r w:rsidR="00526D21" w:rsidRPr="002C317F">
              <w:rPr>
                <w:color w:val="0D0D0D"/>
              </w:rPr>
              <w:t>-</w:t>
            </w:r>
            <w:r w:rsidRPr="002C317F">
              <w:rPr>
                <w:color w:val="0D0D0D"/>
              </w:rPr>
              <w:t>84</w:t>
            </w:r>
          </w:p>
        </w:tc>
      </w:tr>
      <w:tr w:rsidR="00D05F8F" w:rsidRPr="002C317F" w:rsidTr="00DE381B">
        <w:trPr>
          <w:trHeight w:val="27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65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DE381B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</w:t>
            </w:r>
            <w:r w:rsidR="00DE381B" w:rsidRPr="002C317F">
              <w:rPr>
                <w:color w:val="0D0D0D"/>
              </w:rPr>
              <w:t xml:space="preserve"> </w:t>
            </w:r>
            <w:r w:rsidRPr="002C317F">
              <w:rPr>
                <w:color w:val="0D0D0D"/>
              </w:rPr>
              <w:t>«</w:t>
            </w:r>
            <w:proofErr w:type="spellStart"/>
            <w:r w:rsidRPr="002C317F">
              <w:rPr>
                <w:color w:val="0D0D0D"/>
              </w:rPr>
              <w:t>Роговатовский</w:t>
            </w:r>
            <w:proofErr w:type="spellEnd"/>
            <w:r w:rsidRPr="002C317F">
              <w:rPr>
                <w:color w:val="0D0D0D"/>
              </w:rPr>
              <w:t xml:space="preserve"> детский сад «Зорька»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309551, Белгородская область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</w:t>
            </w:r>
            <w:proofErr w:type="spellStart"/>
            <w:r w:rsidRPr="002C317F">
              <w:rPr>
                <w:color w:val="0D0D0D"/>
              </w:rPr>
              <w:t>Роговатое</w:t>
            </w:r>
            <w:proofErr w:type="spellEnd"/>
            <w:r w:rsidRPr="002C317F">
              <w:rPr>
                <w:color w:val="0D0D0D"/>
              </w:rPr>
              <w:t>,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Школьная, д. 19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26-31-12</w:t>
            </w:r>
          </w:p>
        </w:tc>
      </w:tr>
      <w:tr w:rsidR="00D05F8F" w:rsidRPr="002C317F" w:rsidTr="00DE381B">
        <w:trPr>
          <w:trHeight w:val="1297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lastRenderedPageBreak/>
              <w:t>66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«Солдатский детский сад «Облачко»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309539, Белгородская область, Старооскольский район, </w:t>
            </w:r>
          </w:p>
          <w:p w:rsidR="00526D21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Солдатское, ул.  Центральная,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70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49-85-21</w:t>
            </w:r>
          </w:p>
        </w:tc>
      </w:tr>
      <w:tr w:rsidR="00D05F8F" w:rsidRPr="002C317F" w:rsidTr="00DE381B">
        <w:trPr>
          <w:trHeight w:val="85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67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«Сорокинский детский сад «Золотой ключик»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309534, Белгородская область, Старооскольский район, </w:t>
            </w:r>
          </w:p>
          <w:p w:rsidR="00526D21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с. Сорокино, пер. Центральный,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526D21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26-31-64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68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</w:t>
            </w:r>
            <w:proofErr w:type="spellStart"/>
            <w:r w:rsidRPr="002C317F">
              <w:rPr>
                <w:color w:val="0D0D0D"/>
              </w:rPr>
              <w:t>Федосеевский</w:t>
            </w:r>
            <w:proofErr w:type="spellEnd"/>
            <w:r w:rsidRPr="002C317F">
              <w:rPr>
                <w:color w:val="0D0D0D"/>
              </w:rPr>
              <w:t xml:space="preserve"> детский сад «Яблочко»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309536, Белгородская область, Старооскольский район, </w:t>
            </w:r>
          </w:p>
          <w:p w:rsidR="00D05F8F" w:rsidRPr="002C317F" w:rsidRDefault="00D05F8F" w:rsidP="00463D96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gramStart"/>
            <w:r w:rsidRPr="002C317F">
              <w:rPr>
                <w:color w:val="0D0D0D"/>
              </w:rPr>
              <w:t>с</w:t>
            </w:r>
            <w:proofErr w:type="gramEnd"/>
            <w:r w:rsidRPr="002C317F">
              <w:rPr>
                <w:color w:val="0D0D0D"/>
              </w:rPr>
              <w:t xml:space="preserve">. </w:t>
            </w:r>
            <w:proofErr w:type="gramStart"/>
            <w:r w:rsidRPr="002C317F">
              <w:rPr>
                <w:color w:val="0D0D0D"/>
              </w:rPr>
              <w:t>Федосеевка</w:t>
            </w:r>
            <w:proofErr w:type="gramEnd"/>
            <w:r w:rsidRPr="002C317F">
              <w:rPr>
                <w:color w:val="0D0D0D"/>
              </w:rPr>
              <w:t>, ул. Натальи Лихачевой, д. 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(4725)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49-59-72</w:t>
            </w:r>
          </w:p>
        </w:tc>
      </w:tr>
      <w:tr w:rsidR="00D05F8F" w:rsidRPr="002C317F" w:rsidTr="00DE381B">
        <w:trPr>
          <w:trHeight w:val="1584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69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Муниципальное бюджетное дошкольное образовательное учреждение «</w:t>
            </w:r>
            <w:proofErr w:type="spellStart"/>
            <w:r w:rsidRPr="002C317F">
              <w:rPr>
                <w:color w:val="0D0D0D"/>
              </w:rPr>
              <w:t>Шаталовский</w:t>
            </w:r>
            <w:proofErr w:type="spellEnd"/>
            <w:r w:rsidRPr="002C317F">
              <w:rPr>
                <w:color w:val="0D0D0D"/>
              </w:rPr>
              <w:t xml:space="preserve"> детский сад «Крепыш» Старооскольского городского округа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309550, Белгородская область, Старооскольский район,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proofErr w:type="gramStart"/>
            <w:r w:rsidRPr="002C317F">
              <w:rPr>
                <w:color w:val="0D0D0D"/>
              </w:rPr>
              <w:t>с</w:t>
            </w:r>
            <w:proofErr w:type="gramEnd"/>
            <w:r w:rsidRPr="002C317F">
              <w:rPr>
                <w:color w:val="0D0D0D"/>
              </w:rPr>
              <w:t xml:space="preserve">. Шаталовка, ул. Беговая,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д. 28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(4725)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49-82-89</w:t>
            </w:r>
          </w:p>
        </w:tc>
      </w:tr>
      <w:tr w:rsidR="00D05F8F" w:rsidRPr="002C317F" w:rsidTr="00DE381B">
        <w:trPr>
          <w:trHeight w:val="2013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70</w:t>
            </w:r>
          </w:p>
        </w:tc>
        <w:tc>
          <w:tcPr>
            <w:tcW w:w="1780" w:type="pct"/>
            <w:shd w:val="clear" w:color="auto" w:fill="auto"/>
            <w:hideMark/>
          </w:tcPr>
          <w:p w:rsidR="00526D21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ИП Незнамова Галина Михайловна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(ЧДС «</w:t>
            </w:r>
            <w:proofErr w:type="spellStart"/>
            <w:r w:rsidRPr="002C317F">
              <w:rPr>
                <w:color w:val="0D0D0D"/>
              </w:rPr>
              <w:t>Ежевичка</w:t>
            </w:r>
            <w:proofErr w:type="spellEnd"/>
            <w:r w:rsidRPr="002C317F">
              <w:rPr>
                <w:color w:val="0D0D0D"/>
              </w:rPr>
              <w:t>»)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309503, Белгородская область, </w:t>
            </w:r>
          </w:p>
          <w:p w:rsidR="00526D21" w:rsidRPr="002C317F" w:rsidRDefault="00D05F8F" w:rsidP="0086724C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86724C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 Мирная, д. 22</w:t>
            </w:r>
          </w:p>
          <w:p w:rsidR="00802B99" w:rsidRPr="002C317F" w:rsidRDefault="00802B99" w:rsidP="0086724C">
            <w:pPr>
              <w:ind w:left="-108" w:right="-109"/>
              <w:jc w:val="center"/>
              <w:rPr>
                <w:color w:val="0D0D0D"/>
              </w:rPr>
            </w:pPr>
          </w:p>
          <w:p w:rsidR="00802B99" w:rsidRPr="002C317F" w:rsidRDefault="00802B99" w:rsidP="00802B99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309503, Белгородская область, </w:t>
            </w:r>
          </w:p>
          <w:p w:rsidR="00802B99" w:rsidRPr="002C317F" w:rsidRDefault="00802B99" w:rsidP="00802B99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802B99" w:rsidRPr="002C317F" w:rsidRDefault="00802B99" w:rsidP="00802B99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 Мирная, д. 42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309516,</w:t>
            </w:r>
          </w:p>
          <w:p w:rsidR="00D05F8F" w:rsidRPr="002C317F" w:rsidRDefault="00D05F8F" w:rsidP="00AA415D">
            <w:pPr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Белгородская область, </w:t>
            </w:r>
            <w:proofErr w:type="gramStart"/>
            <w:r w:rsidRPr="002C317F">
              <w:rPr>
                <w:color w:val="0D0D0D"/>
              </w:rPr>
              <w:t>г</w:t>
            </w:r>
            <w:proofErr w:type="gramEnd"/>
            <w:r w:rsidRPr="002C317F">
              <w:rPr>
                <w:color w:val="0D0D0D"/>
              </w:rPr>
              <w:t>. Старый Оскол, ул. Посадская, д.18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8 (919) 229-17-85</w:t>
            </w:r>
          </w:p>
        </w:tc>
      </w:tr>
      <w:tr w:rsidR="00D05F8F" w:rsidRPr="002C317F" w:rsidTr="00DE381B">
        <w:trPr>
          <w:trHeight w:val="795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71</w:t>
            </w:r>
          </w:p>
        </w:tc>
        <w:tc>
          <w:tcPr>
            <w:tcW w:w="1780" w:type="pct"/>
            <w:shd w:val="clear" w:color="auto" w:fill="auto"/>
            <w:hideMark/>
          </w:tcPr>
          <w:p w:rsidR="00526D21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ИП </w:t>
            </w:r>
            <w:proofErr w:type="spellStart"/>
            <w:r w:rsidRPr="002C317F">
              <w:rPr>
                <w:color w:val="0D0D0D"/>
              </w:rPr>
              <w:t>Бантюкова</w:t>
            </w:r>
            <w:proofErr w:type="spellEnd"/>
            <w:r w:rsidRPr="002C317F">
              <w:rPr>
                <w:color w:val="0D0D0D"/>
              </w:rPr>
              <w:t xml:space="preserve"> Екатерина Александровна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(ЧДС «Малышок»)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309502,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Лазурная, д. 26/11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8 (915) 562-28-33</w:t>
            </w:r>
          </w:p>
        </w:tc>
      </w:tr>
      <w:tr w:rsidR="00D05F8F" w:rsidRPr="002C317F" w:rsidTr="00DE381B">
        <w:trPr>
          <w:trHeight w:val="792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72</w:t>
            </w:r>
          </w:p>
        </w:tc>
        <w:tc>
          <w:tcPr>
            <w:tcW w:w="1780" w:type="pct"/>
            <w:shd w:val="clear" w:color="auto" w:fill="auto"/>
            <w:hideMark/>
          </w:tcPr>
          <w:p w:rsidR="00526D21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ООО «Перспектива» 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(ЧДС «Планета детства»)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309515, Белгородская область, 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г. Старый Оскол, </w:t>
            </w:r>
          </w:p>
          <w:p w:rsidR="00D05F8F" w:rsidRPr="002C317F" w:rsidRDefault="00D05F8F" w:rsidP="0086724C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ул. Рождественская, д. 10/14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8 (919) 826-19-99</w:t>
            </w:r>
          </w:p>
        </w:tc>
      </w:tr>
      <w:tr w:rsidR="00D05F8F" w:rsidRPr="002C317F" w:rsidTr="00DE381B">
        <w:trPr>
          <w:trHeight w:val="792"/>
        </w:trPr>
        <w:tc>
          <w:tcPr>
            <w:tcW w:w="351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73</w:t>
            </w:r>
          </w:p>
        </w:tc>
        <w:tc>
          <w:tcPr>
            <w:tcW w:w="1780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ИП Антонов Виталий Александрович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(ЧДС «Дубрава»)</w:t>
            </w:r>
          </w:p>
        </w:tc>
        <w:tc>
          <w:tcPr>
            <w:tcW w:w="1778" w:type="pct"/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309503,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Белгородская область, </w:t>
            </w:r>
            <w:proofErr w:type="gramStart"/>
            <w:r w:rsidRPr="002C317F">
              <w:rPr>
                <w:color w:val="0D0D0D"/>
              </w:rPr>
              <w:t>г</w:t>
            </w:r>
            <w:proofErr w:type="gramEnd"/>
            <w:r w:rsidRPr="002C317F">
              <w:rPr>
                <w:color w:val="0D0D0D"/>
              </w:rPr>
              <w:t>. Старый Оскол, ул. Сталеваров, д. 111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8 (919) 826-19-99</w:t>
            </w:r>
          </w:p>
        </w:tc>
      </w:tr>
      <w:tr w:rsidR="00D05F8F" w:rsidRPr="002C317F" w:rsidTr="00DE381B">
        <w:trPr>
          <w:trHeight w:val="792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74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>Дошкольная образовательная автономная некоммерческая организация «Православный детский сад «Введенский»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00000"/>
                <w:shd w:val="clear" w:color="auto" w:fill="FFFFFF"/>
              </w:rPr>
            </w:pPr>
            <w:r w:rsidRPr="002C317F">
              <w:rPr>
                <w:color w:val="000000"/>
                <w:shd w:val="clear" w:color="auto" w:fill="FFFFFF"/>
              </w:rPr>
              <w:t>309510,</w:t>
            </w:r>
          </w:p>
          <w:p w:rsidR="00D05F8F" w:rsidRPr="002C317F" w:rsidRDefault="00D05F8F" w:rsidP="00AA415D">
            <w:pPr>
              <w:widowControl w:val="0"/>
              <w:ind w:left="-108" w:right="-109"/>
              <w:jc w:val="center"/>
              <w:rPr>
                <w:color w:val="0D0D0D"/>
              </w:rPr>
            </w:pPr>
            <w:r w:rsidRPr="002C317F">
              <w:rPr>
                <w:color w:val="0D0D0D"/>
              </w:rPr>
              <w:t xml:space="preserve">Белгородская область, </w:t>
            </w:r>
            <w:proofErr w:type="gramStart"/>
            <w:r w:rsidRPr="002C317F">
              <w:rPr>
                <w:color w:val="0D0D0D"/>
              </w:rPr>
              <w:t>г</w:t>
            </w:r>
            <w:proofErr w:type="gramEnd"/>
            <w:r w:rsidRPr="002C317F">
              <w:rPr>
                <w:color w:val="0D0D0D"/>
              </w:rPr>
              <w:t xml:space="preserve">. Старый Оскол, </w:t>
            </w:r>
            <w:proofErr w:type="spellStart"/>
            <w:r w:rsidRPr="002C317F">
              <w:rPr>
                <w:color w:val="0D0D0D"/>
              </w:rPr>
              <w:t>мкр</w:t>
            </w:r>
            <w:proofErr w:type="spellEnd"/>
            <w:r w:rsidRPr="002C317F">
              <w:rPr>
                <w:color w:val="0D0D0D"/>
              </w:rPr>
              <w:t>. Лебединец, д. 31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05F8F" w:rsidRPr="002C317F" w:rsidRDefault="00D05F8F" w:rsidP="0086724C">
            <w:pPr>
              <w:pStyle w:val="2"/>
              <w:shd w:val="clear" w:color="auto" w:fill="FFFFFF"/>
              <w:tabs>
                <w:tab w:val="left" w:pos="195"/>
                <w:tab w:val="center" w:pos="53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C31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(4525)</w:t>
            </w:r>
          </w:p>
          <w:p w:rsidR="00D05F8F" w:rsidRPr="002C317F" w:rsidRDefault="00D05F8F" w:rsidP="00AA415D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C31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39-14-09</w:t>
            </w:r>
          </w:p>
          <w:p w:rsidR="00D05F8F" w:rsidRPr="002C317F" w:rsidRDefault="00D05F8F" w:rsidP="00AA415D">
            <w:pPr>
              <w:widowControl w:val="0"/>
              <w:jc w:val="center"/>
              <w:rPr>
                <w:color w:val="0D0D0D"/>
              </w:rPr>
            </w:pPr>
          </w:p>
        </w:tc>
      </w:tr>
    </w:tbl>
    <w:p w:rsidR="00AA415D" w:rsidRPr="002C317F" w:rsidRDefault="00AA415D" w:rsidP="00AA415D">
      <w:pPr>
        <w:widowControl w:val="0"/>
        <w:suppressAutoHyphens/>
        <w:rPr>
          <w:sz w:val="26"/>
          <w:szCs w:val="26"/>
          <w:lang w:eastAsia="ar-SA"/>
        </w:rPr>
      </w:pPr>
    </w:p>
    <w:p w:rsidR="00DA1959" w:rsidRPr="002C317F" w:rsidRDefault="00DA1959" w:rsidP="00AA415D">
      <w:pPr>
        <w:widowControl w:val="0"/>
        <w:suppressAutoHyphens/>
        <w:rPr>
          <w:sz w:val="26"/>
          <w:szCs w:val="26"/>
          <w:lang w:eastAsia="ar-SA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849CF" w:rsidRPr="002C317F" w:rsidTr="007849CF">
        <w:tc>
          <w:tcPr>
            <w:tcW w:w="4785" w:type="dxa"/>
          </w:tcPr>
          <w:p w:rsidR="007849CF" w:rsidRPr="002C317F" w:rsidRDefault="007849CF" w:rsidP="00AA415D">
            <w:pPr>
              <w:widowControl w:val="0"/>
              <w:tabs>
                <w:tab w:val="left" w:pos="4500"/>
              </w:tabs>
              <w:suppressAutoHyphens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</w:tcPr>
          <w:p w:rsidR="007849CF" w:rsidRPr="002C317F" w:rsidRDefault="007849CF" w:rsidP="007849CF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2</w:t>
            </w:r>
          </w:p>
          <w:p w:rsidR="004C6EE7" w:rsidRPr="002C317F" w:rsidRDefault="004C6EE7" w:rsidP="004C6EE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4C6EE7" w:rsidRPr="002C317F" w:rsidRDefault="004C6EE7" w:rsidP="004C6EE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7849CF" w:rsidRPr="002C317F" w:rsidRDefault="004C6EE7" w:rsidP="004C6EE7">
            <w:pPr>
              <w:widowControl w:val="0"/>
              <w:tabs>
                <w:tab w:val="left" w:pos="4500"/>
              </w:tabs>
              <w:suppressAutoHyphens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786A02" w:rsidRPr="002C317F" w:rsidRDefault="00786A02" w:rsidP="00F81F4C">
      <w:pPr>
        <w:widowControl w:val="0"/>
        <w:jc w:val="center"/>
        <w:rPr>
          <w:b/>
          <w:sz w:val="26"/>
          <w:szCs w:val="26"/>
        </w:rPr>
      </w:pPr>
    </w:p>
    <w:p w:rsidR="00F81F4C" w:rsidRPr="002C317F" w:rsidRDefault="00F81F4C" w:rsidP="00F81F4C">
      <w:pPr>
        <w:widowControl w:val="0"/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>Расписка</w:t>
      </w:r>
    </w:p>
    <w:p w:rsidR="00F81F4C" w:rsidRPr="002C317F" w:rsidRDefault="00F81F4C" w:rsidP="00F81F4C">
      <w:pPr>
        <w:widowControl w:val="0"/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 xml:space="preserve">о получении документов для зачисления </w:t>
      </w:r>
    </w:p>
    <w:p w:rsidR="00F81F4C" w:rsidRPr="002C317F" w:rsidRDefault="00C81D81" w:rsidP="00F81F4C">
      <w:pPr>
        <w:widowControl w:val="0"/>
        <w:jc w:val="center"/>
        <w:rPr>
          <w:sz w:val="26"/>
          <w:szCs w:val="26"/>
          <w:lang w:eastAsia="ar-SA"/>
        </w:rPr>
      </w:pPr>
      <w:r w:rsidRPr="002C317F">
        <w:rPr>
          <w:b/>
          <w:sz w:val="26"/>
          <w:szCs w:val="26"/>
        </w:rPr>
        <w:t>ребенка в О</w:t>
      </w:r>
      <w:r w:rsidR="00F81F4C" w:rsidRPr="002C317F">
        <w:rPr>
          <w:b/>
          <w:sz w:val="26"/>
          <w:szCs w:val="26"/>
        </w:rPr>
        <w:t>бразовательную организацию</w:t>
      </w:r>
    </w:p>
    <w:p w:rsidR="00F81F4C" w:rsidRPr="002C317F" w:rsidRDefault="00F81F4C" w:rsidP="00F81F4C">
      <w:pPr>
        <w:widowControl w:val="0"/>
        <w:jc w:val="center"/>
        <w:rPr>
          <w:sz w:val="26"/>
          <w:szCs w:val="26"/>
          <w:lang w:eastAsia="ar-SA"/>
        </w:rPr>
      </w:pPr>
    </w:p>
    <w:tbl>
      <w:tblPr>
        <w:tblStyle w:val="afd"/>
        <w:tblW w:w="0" w:type="auto"/>
        <w:tblLook w:val="04A0"/>
      </w:tblPr>
      <w:tblGrid>
        <w:gridCol w:w="4804"/>
        <w:gridCol w:w="4766"/>
      </w:tblGrid>
      <w:tr w:rsidR="00F81F4C" w:rsidRPr="002C317F" w:rsidTr="00F81F4C">
        <w:tc>
          <w:tcPr>
            <w:tcW w:w="5070" w:type="dxa"/>
          </w:tcPr>
          <w:p w:rsidR="00F81F4C" w:rsidRPr="002C317F" w:rsidRDefault="00F81F4C" w:rsidP="00F81F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:rsidR="00F81F4C" w:rsidRPr="002C317F" w:rsidRDefault="00F81F4C" w:rsidP="00F81F4C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:rsidR="00F81F4C" w:rsidRPr="002C317F" w:rsidRDefault="00F81F4C" w:rsidP="00F81F4C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  <w:p w:rsidR="00F81F4C" w:rsidRPr="002C317F" w:rsidRDefault="00F81F4C" w:rsidP="00F81F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:rsidR="00F81F4C" w:rsidRPr="002C317F" w:rsidRDefault="00F81F4C" w:rsidP="00F81F4C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Заявление.</w:t>
            </w:r>
          </w:p>
          <w:p w:rsidR="00F81F4C" w:rsidRPr="002C317F" w:rsidRDefault="00F81F4C" w:rsidP="00F81F4C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Копия документа, удостоверяющего личность одного из родителей (законного представителя) ребенка.</w:t>
            </w:r>
          </w:p>
          <w:p w:rsidR="00F81F4C" w:rsidRPr="002C317F" w:rsidRDefault="00F81F4C" w:rsidP="00F81F4C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 xml:space="preserve">Копия свидетельства о рождении ребенка. </w:t>
            </w:r>
          </w:p>
          <w:p w:rsidR="00F81F4C" w:rsidRPr="002C317F" w:rsidRDefault="00F81F4C" w:rsidP="00F81F4C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:rsidR="00F81F4C" w:rsidRPr="002C317F" w:rsidRDefault="00F81F4C" w:rsidP="00F81F4C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Руков</w:t>
            </w:r>
            <w:r w:rsidR="00E200CD" w:rsidRPr="002C317F">
              <w:rPr>
                <w:rFonts w:ascii="Times New Roman" w:hAnsi="Times New Roman"/>
                <w:sz w:val="26"/>
                <w:szCs w:val="26"/>
              </w:rPr>
              <w:t>одитель (уполномоченное лицо)  О</w:t>
            </w:r>
            <w:r w:rsidRPr="002C317F">
              <w:rPr>
                <w:rFonts w:ascii="Times New Roman" w:hAnsi="Times New Roman"/>
                <w:sz w:val="26"/>
                <w:szCs w:val="26"/>
              </w:rPr>
              <w:t>бразовательной организации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ФИО, подпись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Заявитель__________________________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  <w:tc>
          <w:tcPr>
            <w:tcW w:w="4500" w:type="dxa"/>
          </w:tcPr>
          <w:p w:rsidR="00F81F4C" w:rsidRPr="002C317F" w:rsidRDefault="00F81F4C" w:rsidP="00F81F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:rsidR="00F81F4C" w:rsidRPr="002C317F" w:rsidRDefault="00F81F4C" w:rsidP="00F81F4C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:rsidR="00F81F4C" w:rsidRPr="002C317F" w:rsidRDefault="00F81F4C" w:rsidP="00F81F4C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  <w:p w:rsidR="00F81F4C" w:rsidRPr="002C317F" w:rsidRDefault="00F81F4C" w:rsidP="00F81F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1.    Заявление.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 xml:space="preserve">2.    Копия                                 документа, 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удостоверяющего личность одного из родителей (законного представителя) ребенка.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 xml:space="preserve">3. Копия свидетельства о рождении ребенка. 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4.    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5. 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Руководитель (упол</w:t>
            </w:r>
            <w:r w:rsidR="00E200CD" w:rsidRPr="002C317F">
              <w:rPr>
                <w:rFonts w:ascii="Times New Roman" w:hAnsi="Times New Roman"/>
                <w:sz w:val="26"/>
                <w:szCs w:val="26"/>
              </w:rPr>
              <w:t>номоченное лицо)  О</w:t>
            </w:r>
            <w:r w:rsidRPr="002C317F">
              <w:rPr>
                <w:rFonts w:ascii="Times New Roman" w:hAnsi="Times New Roman"/>
                <w:sz w:val="26"/>
                <w:szCs w:val="26"/>
              </w:rPr>
              <w:t>бразовательной организации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ФИО, подпись</w:t>
            </w: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81F4C" w:rsidRPr="002C317F" w:rsidRDefault="00F81F4C" w:rsidP="00F81F4C">
            <w:pPr>
              <w:pStyle w:val="aa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17F">
              <w:rPr>
                <w:rFonts w:ascii="Times New Roman" w:hAnsi="Times New Roman"/>
                <w:sz w:val="26"/>
                <w:szCs w:val="26"/>
              </w:rPr>
              <w:t>Заявитель_________________________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F81F4C" w:rsidRPr="002C317F" w:rsidRDefault="00F81F4C" w:rsidP="00F81F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</w:tr>
    </w:tbl>
    <w:tbl>
      <w:tblPr>
        <w:tblW w:w="0" w:type="auto"/>
        <w:tblLook w:val="04A0"/>
      </w:tblPr>
      <w:tblGrid>
        <w:gridCol w:w="4785"/>
        <w:gridCol w:w="4785"/>
      </w:tblGrid>
      <w:tr w:rsidR="00F759A9" w:rsidRPr="002C317F" w:rsidTr="00136D09"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lastRenderedPageBreak/>
              <w:t>Приложение 3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</w:rPr>
              <w:t>(детские сады)»</w:t>
            </w:r>
          </w:p>
        </w:tc>
      </w:tr>
    </w:tbl>
    <w:p w:rsidR="00F759A9" w:rsidRPr="002C317F" w:rsidRDefault="00F759A9" w:rsidP="00F759A9">
      <w:pPr>
        <w:pStyle w:val="ConsPlusNormal"/>
        <w:ind w:left="48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759A9" w:rsidRPr="002C317F" w:rsidRDefault="00C81D81" w:rsidP="00F759A9">
      <w:pPr>
        <w:widowControl w:val="0"/>
        <w:jc w:val="center"/>
        <w:rPr>
          <w:b/>
          <w:sz w:val="26"/>
          <w:szCs w:val="26"/>
        </w:rPr>
      </w:pPr>
      <w:r w:rsidRPr="002C317F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  Примерная форма</w:t>
      </w:r>
    </w:p>
    <w:p w:rsidR="00F759A9" w:rsidRPr="002C317F" w:rsidRDefault="00F759A9" w:rsidP="00F759A9">
      <w:pPr>
        <w:widowControl w:val="0"/>
        <w:jc w:val="center"/>
        <w:rPr>
          <w:b/>
          <w:sz w:val="26"/>
          <w:szCs w:val="26"/>
        </w:rPr>
      </w:pPr>
    </w:p>
    <w:p w:rsidR="00C81D81" w:rsidRPr="002C317F" w:rsidRDefault="00C81D81" w:rsidP="00F759A9">
      <w:pPr>
        <w:widowControl w:val="0"/>
        <w:jc w:val="center"/>
        <w:rPr>
          <w:b/>
          <w:sz w:val="26"/>
          <w:szCs w:val="26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/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>Уведомление о регистрации ребенка в региональной информационной системе доступности дошкольного образования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1036"/>
          <w:tab w:val="left" w:pos="4500"/>
        </w:tabs>
        <w:suppressAutoHyphens/>
        <w:autoSpaceDN w:val="0"/>
        <w:adjustRightInd w:val="0"/>
        <w:ind w:firstLine="567"/>
        <w:jc w:val="center"/>
        <w:rPr>
          <w:bCs/>
          <w:sz w:val="26"/>
          <w:szCs w:val="26"/>
          <w:u w:val="single"/>
          <w:lang w:eastAsia="ar-SA"/>
        </w:rPr>
      </w:pPr>
      <w:r w:rsidRPr="002C317F">
        <w:rPr>
          <w:bCs/>
          <w:sz w:val="26"/>
          <w:szCs w:val="26"/>
          <w:lang w:eastAsia="ar-SA"/>
        </w:rPr>
        <w:t xml:space="preserve">Департамент образования администрации Старооскольского городского округа, </w:t>
      </w:r>
      <w:r w:rsidRPr="002C317F">
        <w:rPr>
          <w:bCs/>
          <w:sz w:val="26"/>
          <w:szCs w:val="26"/>
          <w:u w:val="single"/>
          <w:lang w:eastAsia="ar-SA"/>
        </w:rPr>
        <w:t>адрес 309514, Белгородская обл., г. Старый Оскол, ул. Комсомольская, 43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vertAlign w:val="superscript"/>
          <w:lang w:eastAsia="ar-SA"/>
        </w:rPr>
      </w:pPr>
      <w:r w:rsidRPr="002C317F">
        <w:rPr>
          <w:bCs/>
          <w:sz w:val="26"/>
          <w:szCs w:val="26"/>
          <w:lang w:eastAsia="ar-SA"/>
        </w:rPr>
        <w:t xml:space="preserve">                                                 </w:t>
      </w:r>
      <w:r w:rsidRPr="002C317F">
        <w:rPr>
          <w:bCs/>
          <w:sz w:val="26"/>
          <w:szCs w:val="26"/>
          <w:vertAlign w:val="superscript"/>
          <w:lang w:eastAsia="ar-SA"/>
        </w:rPr>
        <w:t>(полное наименование, почтовый адрес)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ind w:firstLine="567"/>
        <w:rPr>
          <w:bCs/>
          <w:sz w:val="26"/>
          <w:szCs w:val="26"/>
          <w:lang w:eastAsia="ar-SA"/>
        </w:rPr>
      </w:pPr>
      <w:r w:rsidRPr="002C317F">
        <w:rPr>
          <w:bCs/>
          <w:sz w:val="26"/>
          <w:szCs w:val="26"/>
          <w:lang w:eastAsia="ar-SA"/>
        </w:rPr>
        <w:t>Настоящее уведомление выдано ______________________________  в том, что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vertAlign w:val="superscript"/>
          <w:lang w:eastAsia="ar-SA"/>
        </w:rPr>
      </w:pPr>
      <w:r w:rsidRPr="002C317F">
        <w:rPr>
          <w:bCs/>
          <w:sz w:val="26"/>
          <w:szCs w:val="26"/>
          <w:lang w:eastAsia="ar-SA"/>
        </w:rPr>
        <w:t xml:space="preserve">                                                                     </w:t>
      </w:r>
      <w:r w:rsidRPr="002C317F">
        <w:rPr>
          <w:bCs/>
          <w:sz w:val="26"/>
          <w:szCs w:val="26"/>
          <w:vertAlign w:val="superscript"/>
          <w:lang w:eastAsia="ar-SA"/>
        </w:rPr>
        <w:t>(Ф.И.О. родителя (законного представителя))</w:t>
      </w:r>
      <w:r w:rsidRPr="002C317F">
        <w:rPr>
          <w:bCs/>
          <w:sz w:val="26"/>
          <w:szCs w:val="26"/>
          <w:vertAlign w:val="superscript"/>
          <w:lang w:eastAsia="ar-SA"/>
        </w:rPr>
        <w:tab/>
        <w:t xml:space="preserve">     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jc w:val="both"/>
        <w:rPr>
          <w:bCs/>
          <w:sz w:val="26"/>
          <w:szCs w:val="26"/>
          <w:lang w:eastAsia="ar-SA"/>
        </w:rPr>
      </w:pPr>
      <w:r w:rsidRPr="002C317F">
        <w:rPr>
          <w:bCs/>
          <w:sz w:val="26"/>
          <w:szCs w:val="26"/>
          <w:lang w:eastAsia="ar-SA"/>
        </w:rPr>
        <w:t>____________________________________   зарегистрирова</w:t>
      </w:r>
      <w:proofErr w:type="gramStart"/>
      <w:r w:rsidRPr="002C317F">
        <w:rPr>
          <w:bCs/>
          <w:sz w:val="26"/>
          <w:szCs w:val="26"/>
          <w:lang w:eastAsia="ar-SA"/>
        </w:rPr>
        <w:t>н(</w:t>
      </w:r>
      <w:proofErr w:type="gramEnd"/>
      <w:r w:rsidRPr="002C317F">
        <w:rPr>
          <w:bCs/>
          <w:sz w:val="26"/>
          <w:szCs w:val="26"/>
          <w:lang w:eastAsia="ar-SA"/>
        </w:rPr>
        <w:t xml:space="preserve">а)    в    региональной                                                                                                                                                            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  <w:r w:rsidRPr="002C317F">
        <w:rPr>
          <w:bCs/>
          <w:sz w:val="26"/>
          <w:szCs w:val="26"/>
          <w:lang w:eastAsia="ar-SA"/>
        </w:rPr>
        <w:t xml:space="preserve">                       </w:t>
      </w:r>
      <w:r w:rsidRPr="002C317F">
        <w:rPr>
          <w:bCs/>
          <w:sz w:val="26"/>
          <w:szCs w:val="26"/>
          <w:vertAlign w:val="superscript"/>
          <w:lang w:eastAsia="ar-SA"/>
        </w:rPr>
        <w:t>(Ф.И.О. ребёнка)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  <w:r w:rsidRPr="002C317F">
        <w:rPr>
          <w:bCs/>
          <w:sz w:val="26"/>
          <w:szCs w:val="26"/>
          <w:lang w:eastAsia="ar-SA"/>
        </w:rPr>
        <w:t>информационной системе доступности дошкольного образования _______________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ind w:left="4962"/>
        <w:rPr>
          <w:bCs/>
          <w:sz w:val="26"/>
          <w:szCs w:val="26"/>
          <w:vertAlign w:val="superscript"/>
          <w:lang w:eastAsia="ar-SA"/>
        </w:rPr>
      </w:pPr>
      <w:r w:rsidRPr="002C317F">
        <w:rPr>
          <w:bCs/>
          <w:sz w:val="26"/>
          <w:szCs w:val="26"/>
          <w:vertAlign w:val="superscript"/>
          <w:lang w:eastAsia="ar-SA"/>
        </w:rPr>
        <w:t xml:space="preserve">      дата регистрации, идентификационный номер заявления</w:t>
      </w: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tabs>
          <w:tab w:val="left" w:pos="4500"/>
        </w:tabs>
        <w:suppressAutoHyphens/>
        <w:autoSpaceDN w:val="0"/>
        <w:adjustRightInd w:val="0"/>
        <w:rPr>
          <w:bCs/>
          <w:sz w:val="26"/>
          <w:szCs w:val="26"/>
          <w:lang w:eastAsia="ar-SA"/>
        </w:rPr>
      </w:pPr>
      <w:r w:rsidRPr="002C317F">
        <w:rPr>
          <w:bCs/>
          <w:sz w:val="26"/>
          <w:szCs w:val="26"/>
          <w:lang w:eastAsia="ar-SA"/>
        </w:rPr>
        <w:t>Подпись, печать</w:t>
      </w:r>
    </w:p>
    <w:p w:rsidR="00786A02" w:rsidRPr="002C317F" w:rsidRDefault="00786A02" w:rsidP="00F759A9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  <w:sectPr w:rsidR="00786A02" w:rsidRPr="002C317F" w:rsidSect="00F759A9">
          <w:headerReference w:type="default" r:id="rId20"/>
          <w:headerReference w:type="first" r:id="rId21"/>
          <w:type w:val="nextColumn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038"/>
      </w:tblGrid>
      <w:tr w:rsidR="00F759A9" w:rsidRPr="002C317F" w:rsidTr="00136D09">
        <w:tc>
          <w:tcPr>
            <w:tcW w:w="9464" w:type="dxa"/>
          </w:tcPr>
          <w:p w:rsidR="00F759A9" w:rsidRPr="002C317F" w:rsidRDefault="00F759A9" w:rsidP="0013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8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4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F759A9" w:rsidRPr="002C317F" w:rsidRDefault="00F759A9" w:rsidP="00F759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59A9" w:rsidRPr="002C317F" w:rsidRDefault="00F759A9" w:rsidP="00F759A9">
      <w:pPr>
        <w:pStyle w:val="af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ind w:firstLine="720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Журнал</w:t>
      </w:r>
      <w:r w:rsidRPr="002C317F">
        <w:rPr>
          <w:b/>
          <w:bCs/>
          <w:sz w:val="26"/>
          <w:szCs w:val="26"/>
        </w:rPr>
        <w:br/>
        <w:t xml:space="preserve">регистрации заявлений о приеме в </w:t>
      </w:r>
      <w:r w:rsidR="00C81D81" w:rsidRPr="002C317F">
        <w:rPr>
          <w:b/>
          <w:bCs/>
          <w:sz w:val="26"/>
          <w:szCs w:val="26"/>
        </w:rPr>
        <w:t>О</w:t>
      </w:r>
      <w:r w:rsidRPr="002C317F">
        <w:rPr>
          <w:b/>
          <w:bCs/>
          <w:sz w:val="26"/>
          <w:szCs w:val="26"/>
        </w:rPr>
        <w:t>бразовательную организацию</w:t>
      </w:r>
    </w:p>
    <w:p w:rsidR="00F759A9" w:rsidRPr="002C317F" w:rsidRDefault="00F759A9" w:rsidP="00F759A9">
      <w:pPr>
        <w:pStyle w:val="af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35"/>
        <w:gridCol w:w="1294"/>
        <w:gridCol w:w="1317"/>
        <w:gridCol w:w="1281"/>
        <w:gridCol w:w="1813"/>
        <w:gridCol w:w="1711"/>
        <w:gridCol w:w="4377"/>
        <w:gridCol w:w="1407"/>
      </w:tblGrid>
      <w:tr w:rsidR="00F759A9" w:rsidRPr="002C317F" w:rsidTr="00F759A9">
        <w:tc>
          <w:tcPr>
            <w:tcW w:w="195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№ п/п</w:t>
            </w:r>
          </w:p>
        </w:tc>
        <w:tc>
          <w:tcPr>
            <w:tcW w:w="253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Дата</w:t>
            </w:r>
          </w:p>
        </w:tc>
        <w:tc>
          <w:tcPr>
            <w:tcW w:w="446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Ф.И.О. заявителя</w:t>
            </w:r>
          </w:p>
        </w:tc>
        <w:tc>
          <w:tcPr>
            <w:tcW w:w="454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Регистр</w:t>
            </w:r>
            <w:proofErr w:type="gramStart"/>
            <w:r w:rsidRPr="002C317F">
              <w:rPr>
                <w:kern w:val="1"/>
                <w:sz w:val="26"/>
                <w:szCs w:val="26"/>
              </w:rPr>
              <w:t>.</w:t>
            </w:r>
            <w:proofErr w:type="gramEnd"/>
            <w:r w:rsidRPr="002C317F">
              <w:rPr>
                <w:kern w:val="1"/>
                <w:sz w:val="26"/>
                <w:szCs w:val="26"/>
              </w:rPr>
              <w:t xml:space="preserve"> № </w:t>
            </w:r>
            <w:proofErr w:type="gramStart"/>
            <w:r w:rsidRPr="002C317F">
              <w:rPr>
                <w:kern w:val="1"/>
                <w:sz w:val="26"/>
                <w:szCs w:val="26"/>
              </w:rPr>
              <w:t>з</w:t>
            </w:r>
            <w:proofErr w:type="gramEnd"/>
            <w:r w:rsidRPr="002C317F">
              <w:rPr>
                <w:kern w:val="1"/>
                <w:sz w:val="26"/>
                <w:szCs w:val="26"/>
              </w:rPr>
              <w:t>аявления</w:t>
            </w:r>
          </w:p>
        </w:tc>
        <w:tc>
          <w:tcPr>
            <w:tcW w:w="1657" w:type="pct"/>
            <w:gridSpan w:val="3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Форма обращения</w:t>
            </w:r>
          </w:p>
        </w:tc>
        <w:tc>
          <w:tcPr>
            <w:tcW w:w="1509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Прилагаемые документы к заявлению</w:t>
            </w:r>
          </w:p>
        </w:tc>
        <w:tc>
          <w:tcPr>
            <w:tcW w:w="485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Роспись заявителя о получении расписки</w:t>
            </w:r>
          </w:p>
        </w:tc>
      </w:tr>
      <w:tr w:rsidR="00F759A9" w:rsidRPr="002C317F" w:rsidTr="00F759A9"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лично</w:t>
            </w:r>
          </w:p>
        </w:tc>
        <w:tc>
          <w:tcPr>
            <w:tcW w:w="625" w:type="pc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по почте</w:t>
            </w:r>
          </w:p>
        </w:tc>
        <w:tc>
          <w:tcPr>
            <w:tcW w:w="590" w:type="pct"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 xml:space="preserve">в </w:t>
            </w:r>
            <w:proofErr w:type="spellStart"/>
            <w:r w:rsidRPr="002C317F">
              <w:rPr>
                <w:kern w:val="1"/>
                <w:sz w:val="26"/>
                <w:szCs w:val="26"/>
              </w:rPr>
              <w:t>эл</w:t>
            </w:r>
            <w:proofErr w:type="gramStart"/>
            <w:r w:rsidRPr="002C317F">
              <w:rPr>
                <w:kern w:val="1"/>
                <w:sz w:val="26"/>
                <w:szCs w:val="26"/>
              </w:rPr>
              <w:t>.в</w:t>
            </w:r>
            <w:proofErr w:type="gramEnd"/>
            <w:r w:rsidRPr="002C317F">
              <w:rPr>
                <w:kern w:val="1"/>
                <w:sz w:val="26"/>
                <w:szCs w:val="26"/>
              </w:rPr>
              <w:t>иде</w:t>
            </w:r>
            <w:proofErr w:type="spellEnd"/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431"/>
        </w:trPr>
        <w:tc>
          <w:tcPr>
            <w:tcW w:w="195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Копии документов:</w:t>
            </w:r>
          </w:p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рождении _______________________________</w:t>
            </w:r>
          </w:p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Паспорт на имя__________________</w:t>
            </w:r>
          </w:p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регистрации по месту жительства______________________</w:t>
            </w:r>
          </w:p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________________________________</w:t>
            </w:r>
          </w:p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Заключение ТПМПК______________</w:t>
            </w:r>
          </w:p>
        </w:tc>
        <w:tc>
          <w:tcPr>
            <w:tcW w:w="485" w:type="pct"/>
            <w:vMerge w:val="restar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633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567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415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414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502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F759A9" w:rsidRPr="002C317F" w:rsidTr="00F759A9">
        <w:trPr>
          <w:trHeight w:val="436"/>
        </w:trPr>
        <w:tc>
          <w:tcPr>
            <w:tcW w:w="19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F759A9" w:rsidRPr="002C317F" w:rsidRDefault="00F759A9" w:rsidP="00136D09">
            <w:pPr>
              <w:widowControl w:val="0"/>
              <w:suppressAutoHyphens/>
              <w:rPr>
                <w:kern w:val="1"/>
                <w:sz w:val="26"/>
                <w:szCs w:val="26"/>
              </w:rPr>
            </w:pPr>
          </w:p>
        </w:tc>
      </w:tr>
    </w:tbl>
    <w:p w:rsidR="00F759A9" w:rsidRPr="002C317F" w:rsidRDefault="00F759A9" w:rsidP="00F759A9">
      <w:pPr>
        <w:widowControl w:val="0"/>
        <w:rPr>
          <w:sz w:val="26"/>
          <w:szCs w:val="26"/>
        </w:rPr>
        <w:sectPr w:rsidR="00F759A9" w:rsidRPr="002C317F" w:rsidSect="00F759A9">
          <w:pgSz w:w="16838" w:h="11906" w:orient="landscape"/>
          <w:pgMar w:top="1701" w:right="851" w:bottom="851" w:left="1701" w:header="709" w:footer="709" w:gutter="0"/>
          <w:cols w:space="708"/>
          <w:docGrid w:linePitch="360"/>
        </w:sectPr>
      </w:pPr>
    </w:p>
    <w:p w:rsidR="00F759A9" w:rsidRPr="002C317F" w:rsidRDefault="00F759A9" w:rsidP="00AA41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759A9" w:rsidRPr="002C317F" w:rsidRDefault="00F759A9" w:rsidP="00AA41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30195" w:rsidRPr="002C317F" w:rsidRDefault="00F30195" w:rsidP="00AA415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F30195" w:rsidRPr="002C317F" w:rsidSect="00F759A9">
          <w:type w:val="continuous"/>
          <w:pgSz w:w="16838" w:h="11906" w:orient="landscape"/>
          <w:pgMar w:top="170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86724C" w:rsidRPr="002C317F" w:rsidTr="0086724C">
        <w:tc>
          <w:tcPr>
            <w:tcW w:w="4785" w:type="dxa"/>
          </w:tcPr>
          <w:p w:rsidR="0086724C" w:rsidRPr="002C317F" w:rsidRDefault="0086724C" w:rsidP="0086724C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86724C" w:rsidRPr="002C317F" w:rsidRDefault="0086724C" w:rsidP="0086724C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Приложение </w:t>
            </w:r>
            <w:r w:rsidR="00F759A9" w:rsidRPr="002C317F">
              <w:rPr>
                <w:sz w:val="26"/>
                <w:szCs w:val="26"/>
                <w:shd w:val="clear" w:color="auto" w:fill="FFFFFF"/>
              </w:rPr>
              <w:t>5</w:t>
            </w:r>
          </w:p>
          <w:p w:rsidR="0086724C" w:rsidRPr="002C317F" w:rsidRDefault="008C3DB7" w:rsidP="0086724C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</w:t>
            </w:r>
            <w:r w:rsidR="0086724C" w:rsidRPr="002C317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826BA" w:rsidRPr="002C317F">
              <w:rPr>
                <w:sz w:val="26"/>
                <w:szCs w:val="26"/>
                <w:shd w:val="clear" w:color="auto" w:fill="FFFFFF"/>
              </w:rPr>
              <w:t>административному регламенту</w:t>
            </w:r>
            <w:r w:rsidR="0086724C" w:rsidRPr="002C317F">
              <w:rPr>
                <w:sz w:val="26"/>
                <w:szCs w:val="26"/>
                <w:shd w:val="clear" w:color="auto" w:fill="FFFFFF"/>
              </w:rPr>
              <w:t xml:space="preserve"> предоставления муниципальной услуги</w:t>
            </w:r>
          </w:p>
          <w:p w:rsidR="0086724C" w:rsidRPr="002C317F" w:rsidRDefault="0086724C" w:rsidP="0086724C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86724C" w:rsidRPr="002C317F" w:rsidRDefault="0086724C" w:rsidP="0086724C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</w:rPr>
              <w:t>(детские сады)»</w:t>
            </w:r>
          </w:p>
        </w:tc>
      </w:tr>
    </w:tbl>
    <w:p w:rsidR="00AA415D" w:rsidRPr="002C317F" w:rsidRDefault="00AA415D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F759A9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 xml:space="preserve">Перечень </w:t>
      </w:r>
    </w:p>
    <w:p w:rsidR="00F759A9" w:rsidRPr="002C317F" w:rsidRDefault="00F759A9" w:rsidP="00F759A9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общих признаков, по которым объединяются</w:t>
      </w:r>
    </w:p>
    <w:p w:rsidR="00F759A9" w:rsidRPr="002C317F" w:rsidRDefault="00F759A9" w:rsidP="00F759A9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категории заявителей</w:t>
      </w:r>
    </w:p>
    <w:p w:rsidR="00F759A9" w:rsidRPr="002C317F" w:rsidRDefault="00F759A9" w:rsidP="00F759A9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 xml:space="preserve">Заявителями муниципальной услуги являются физические лица – родители (законные представители) </w:t>
      </w:r>
      <w:r w:rsidR="00C81D81" w:rsidRPr="002C317F">
        <w:rPr>
          <w:bCs/>
          <w:sz w:val="26"/>
          <w:szCs w:val="26"/>
        </w:rPr>
        <w:t>детей (получателей)</w:t>
      </w:r>
      <w:r w:rsidRPr="002C317F">
        <w:rPr>
          <w:bCs/>
          <w:sz w:val="26"/>
          <w:szCs w:val="26"/>
        </w:rPr>
        <w:t xml:space="preserve"> муниципальной услуги.</w:t>
      </w: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759A9" w:rsidRPr="002C317F" w:rsidRDefault="00F759A9" w:rsidP="00F759A9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F759A9" w:rsidRPr="002C317F" w:rsidRDefault="00F759A9" w:rsidP="00F759A9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 xml:space="preserve">1. Физические лица (родители и (или) законные представители) – обратившиеся с целью постановки на учет для </w:t>
      </w:r>
      <w:r w:rsidR="00C81D81" w:rsidRPr="002C317F">
        <w:rPr>
          <w:bCs/>
          <w:sz w:val="26"/>
          <w:szCs w:val="26"/>
        </w:rPr>
        <w:t>направления</w:t>
      </w:r>
      <w:r w:rsidRPr="002C317F">
        <w:rPr>
          <w:bCs/>
          <w:sz w:val="26"/>
          <w:szCs w:val="26"/>
        </w:rPr>
        <w:t xml:space="preserve"> ребенка в Образовательную организацию;</w:t>
      </w: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C317F">
        <w:rPr>
          <w:sz w:val="26"/>
          <w:szCs w:val="26"/>
        </w:rPr>
        <w:t xml:space="preserve">2. Физические лица </w:t>
      </w:r>
      <w:r w:rsidRPr="002C317F">
        <w:rPr>
          <w:bCs/>
          <w:sz w:val="26"/>
          <w:szCs w:val="26"/>
        </w:rPr>
        <w:t>(родители и (или) законные представители) – обратившиеся с целью зачисления ребенка в Образовательную организацию;</w:t>
      </w: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 xml:space="preserve">3. </w:t>
      </w:r>
      <w:r w:rsidRPr="002C317F">
        <w:rPr>
          <w:sz w:val="26"/>
          <w:szCs w:val="26"/>
        </w:rPr>
        <w:t xml:space="preserve">Физические лица </w:t>
      </w:r>
      <w:r w:rsidRPr="002C317F">
        <w:rPr>
          <w:bCs/>
          <w:sz w:val="26"/>
          <w:szCs w:val="26"/>
        </w:rPr>
        <w:t>(родители и (или) законные представители) – обратившиеся с целью перевода ребенка из одной Образовательной организации в другую;</w:t>
      </w: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 xml:space="preserve">4. </w:t>
      </w:r>
      <w:r w:rsidRPr="002C317F">
        <w:rPr>
          <w:sz w:val="26"/>
          <w:szCs w:val="26"/>
        </w:rPr>
        <w:t xml:space="preserve">Физические лица </w:t>
      </w:r>
      <w:r w:rsidRPr="002C317F">
        <w:rPr>
          <w:bCs/>
          <w:sz w:val="26"/>
          <w:szCs w:val="26"/>
        </w:rPr>
        <w:t>(родители и (или) законные представители) – обратившиеся с целью снятия ребенка с учета на получение места в Образовательной организации;</w:t>
      </w:r>
    </w:p>
    <w:p w:rsidR="00F759A9" w:rsidRPr="002C317F" w:rsidRDefault="00F759A9" w:rsidP="00F759A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C317F">
        <w:rPr>
          <w:bCs/>
          <w:sz w:val="26"/>
          <w:szCs w:val="26"/>
        </w:rPr>
        <w:t xml:space="preserve">5. </w:t>
      </w:r>
      <w:proofErr w:type="gramStart"/>
      <w:r w:rsidRPr="002C317F">
        <w:rPr>
          <w:sz w:val="26"/>
          <w:szCs w:val="26"/>
        </w:rPr>
        <w:t xml:space="preserve">Физические лица </w:t>
      </w:r>
      <w:r w:rsidRPr="002C317F">
        <w:rPr>
          <w:bCs/>
          <w:sz w:val="26"/>
          <w:szCs w:val="26"/>
        </w:rPr>
        <w:t>(родители и (или) законные представители) – обратившиеся в целях исправления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F759A9" w:rsidRPr="002C317F" w:rsidRDefault="00F759A9" w:rsidP="00F759A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759A9" w:rsidRPr="002C317F" w:rsidTr="00136D09"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6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D45BAA" w:rsidRPr="002C317F" w:rsidRDefault="00D45BAA" w:rsidP="00F759A9">
      <w:pPr>
        <w:widowControl w:val="0"/>
        <w:ind w:firstLine="709"/>
        <w:rPr>
          <w:sz w:val="26"/>
          <w:szCs w:val="26"/>
        </w:rPr>
      </w:pPr>
    </w:p>
    <w:p w:rsidR="00AA415D" w:rsidRPr="002C317F" w:rsidRDefault="00AA415D" w:rsidP="00AA41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17F">
        <w:rPr>
          <w:rFonts w:ascii="Times New Roman" w:hAnsi="Times New Roman" w:cs="Times New Roman"/>
          <w:b/>
          <w:sz w:val="26"/>
          <w:szCs w:val="26"/>
        </w:rPr>
        <w:t xml:space="preserve">Документ, подтверждающий право на внеочередное, первоочередное </w:t>
      </w:r>
      <w:r w:rsidRPr="002C317F">
        <w:rPr>
          <w:rFonts w:ascii="Times New Roman" w:hAnsi="Times New Roman" w:cs="Times New Roman"/>
          <w:b/>
          <w:sz w:val="26"/>
          <w:szCs w:val="26"/>
        </w:rPr>
        <w:br/>
        <w:t xml:space="preserve">и преимущественное предоставление места в Образовательной организации </w:t>
      </w:r>
      <w:r w:rsidRPr="002C317F">
        <w:rPr>
          <w:rFonts w:ascii="Times New Roman" w:hAnsi="Times New Roman" w:cs="Times New Roman"/>
          <w:b/>
          <w:sz w:val="26"/>
          <w:szCs w:val="26"/>
        </w:rPr>
        <w:br/>
        <w:t>в соответствии с действующим законодательством</w:t>
      </w:r>
      <w:r w:rsidR="000D4B1A" w:rsidRPr="002C317F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AA415D" w:rsidRPr="002C317F" w:rsidRDefault="00AA415D" w:rsidP="00AA41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5"/>
        <w:gridCol w:w="3265"/>
      </w:tblGrid>
      <w:tr w:rsidR="00AA415D" w:rsidRPr="002C317F" w:rsidTr="00C8155B">
        <w:trPr>
          <w:tblHeader/>
          <w:jc w:val="center"/>
        </w:trPr>
        <w:tc>
          <w:tcPr>
            <w:tcW w:w="3294" w:type="pct"/>
            <w:shd w:val="clear" w:color="auto" w:fill="auto"/>
            <w:vAlign w:val="center"/>
          </w:tcPr>
          <w:p w:rsidR="00AA415D" w:rsidRPr="002C317F" w:rsidRDefault="00AA415D" w:rsidP="00AA41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Наименование льготы</w:t>
            </w:r>
          </w:p>
        </w:tc>
        <w:tc>
          <w:tcPr>
            <w:tcW w:w="1706" w:type="pct"/>
            <w:shd w:val="clear" w:color="auto" w:fill="auto"/>
            <w:vAlign w:val="center"/>
          </w:tcPr>
          <w:p w:rsidR="00AA415D" w:rsidRPr="002C317F" w:rsidRDefault="00AA415D" w:rsidP="00AA41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Документы</w:t>
            </w:r>
          </w:p>
        </w:tc>
      </w:tr>
      <w:tr w:rsidR="00AA415D" w:rsidRPr="002C317F" w:rsidTr="00C8155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A415D" w:rsidRPr="002C317F" w:rsidRDefault="00AA415D" w:rsidP="00AA41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 xml:space="preserve">Дети, родителей (законные представители) которых имеют право </w:t>
            </w:r>
          </w:p>
          <w:p w:rsidR="00474F67" w:rsidRPr="002C317F" w:rsidRDefault="00AA415D" w:rsidP="00D45BAA">
            <w:pPr>
              <w:widowControl w:val="0"/>
              <w:ind w:left="67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на внеочередное зачисление ребенка в ДОО</w:t>
            </w:r>
          </w:p>
        </w:tc>
      </w:tr>
      <w:tr w:rsidR="003E0A8A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3E0A8A" w:rsidRPr="002C317F" w:rsidRDefault="003E0A8A" w:rsidP="003E0A8A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- дети судей </w:t>
            </w:r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(</w:t>
            </w:r>
            <w:hyperlink r:id="rId22" w:tgtFrame="_blank" w:history="1"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зако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н Российской Федерации от 26 июня 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1992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года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№ 3132-1 «О статусе судей в Российской Федерации»</w:t>
              </w:r>
            </w:hyperlink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3E0A8A" w:rsidRPr="002C317F" w:rsidRDefault="003E0A8A" w:rsidP="004C64FB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</w:t>
            </w:r>
            <w:r w:rsidR="004C64FB" w:rsidRPr="002C317F">
              <w:rPr>
                <w:sz w:val="26"/>
                <w:szCs w:val="26"/>
              </w:rPr>
              <w:t xml:space="preserve">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="004C64FB" w:rsidRPr="002C317F">
              <w:rPr>
                <w:sz w:val="26"/>
                <w:szCs w:val="26"/>
              </w:rPr>
              <w:t>с места работы</w:t>
            </w:r>
          </w:p>
        </w:tc>
      </w:tr>
      <w:tr w:rsidR="003E0A8A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3E0A8A" w:rsidRPr="002C317F" w:rsidRDefault="003E0A8A" w:rsidP="003E0A8A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- дети прокуроров </w:t>
            </w:r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(</w:t>
            </w:r>
            <w:hyperlink r:id="rId23" w:tgtFrame="_blank" w:history="1"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Федеральный закон от 17 января 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1992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года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№ 2202-1 «О прокуратуре Российской Федерации»</w:t>
              </w:r>
            </w:hyperlink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3E0A8A" w:rsidRPr="002C317F" w:rsidRDefault="004C64FB" w:rsidP="003E0A8A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с места работы</w:t>
            </w:r>
          </w:p>
        </w:tc>
      </w:tr>
      <w:tr w:rsidR="003E0A8A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3E0A8A" w:rsidRPr="002C317F" w:rsidRDefault="003E0A8A" w:rsidP="0086724C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- дети сотрудников Следственного</w:t>
            </w:r>
            <w:r w:rsidRPr="002C317F">
              <w:rPr>
                <w:sz w:val="26"/>
                <w:szCs w:val="26"/>
              </w:rPr>
              <w:t xml:space="preserve"> комитета Российской Федерации </w:t>
            </w:r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(</w:t>
            </w:r>
            <w:hyperlink r:id="rId24" w:tgtFrame="_blank" w:history="1"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Федеральный закон от 28 декабря 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2010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года</w:t>
              </w:r>
              <w:r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№ 403-ФЗ «О Следственном комитете Российской Федерации»</w:t>
              </w:r>
            </w:hyperlink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3E0A8A" w:rsidRPr="002C317F" w:rsidRDefault="004C64FB" w:rsidP="003E0A8A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с места работы</w:t>
            </w:r>
          </w:p>
        </w:tc>
      </w:tr>
      <w:tr w:rsidR="003E0A8A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3E0A8A" w:rsidRPr="002C317F" w:rsidRDefault="003E0A8A" w:rsidP="00513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граждан, подвергшихся воздействию радиации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вследствие катастрофы на Чернобыльской АЭС</w:t>
            </w:r>
            <w:r w:rsidR="00372726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r w:rsidR="0055315D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пункты 1-4, 6, 11 статьи 13 </w:t>
            </w:r>
            <w:r w:rsidR="00372726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закон</w:t>
            </w:r>
            <w:r w:rsidR="0055315D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Российской Федерации от 15 мая </w:t>
            </w:r>
            <w:r w:rsidR="00372726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1991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  <w:r w:rsidR="00372726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 1244-1 «О социальной защите граждан, подвергшихся воздействию радиации вследствие катастрофы на Чернобыльской АЭС»)</w:t>
            </w:r>
          </w:p>
        </w:tc>
        <w:tc>
          <w:tcPr>
            <w:tcW w:w="1706" w:type="pct"/>
            <w:shd w:val="clear" w:color="auto" w:fill="auto"/>
          </w:tcPr>
          <w:p w:rsidR="003E0A8A" w:rsidRPr="002C317F" w:rsidRDefault="00372726" w:rsidP="00372726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У</w:t>
            </w:r>
            <w:r w:rsidR="003E0A8A" w:rsidRPr="002C317F">
              <w:rPr>
                <w:sz w:val="26"/>
                <w:szCs w:val="26"/>
              </w:rPr>
              <w:t>достоверени</w:t>
            </w:r>
            <w:r w:rsidRPr="002C317F">
              <w:rPr>
                <w:sz w:val="26"/>
                <w:szCs w:val="26"/>
              </w:rPr>
              <w:t>е</w:t>
            </w:r>
            <w:r w:rsidR="003E0A8A" w:rsidRPr="002C317F">
              <w:rPr>
                <w:sz w:val="26"/>
                <w:szCs w:val="26"/>
              </w:rPr>
              <w:t>, подтверждающе</w:t>
            </w:r>
            <w:r w:rsidRPr="002C317F">
              <w:rPr>
                <w:sz w:val="26"/>
                <w:szCs w:val="26"/>
              </w:rPr>
              <w:t>е</w:t>
            </w:r>
            <w:r w:rsidR="003E0A8A" w:rsidRPr="002C317F">
              <w:rPr>
                <w:sz w:val="26"/>
                <w:szCs w:val="26"/>
              </w:rPr>
              <w:t xml:space="preserve"> право на компенсацию и льготы, установленные </w:t>
            </w:r>
            <w:hyperlink r:id="rId25" w:tgtFrame="_blank" w:history="1">
              <w:r w:rsidR="003E0A8A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законо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м Российской Федерации от 15 мая </w:t>
              </w:r>
              <w:r w:rsidR="003E0A8A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1991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года</w:t>
              </w:r>
              <w:r w:rsidR="003E0A8A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№ 1244-1 «О социальной защите граждан, подвергшихся воздействию радиации вследствие катастрофы на Чернобыльской АЭС»</w:t>
              </w:r>
            </w:hyperlink>
          </w:p>
        </w:tc>
      </w:tr>
      <w:tr w:rsidR="00805CCE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805CCE" w:rsidRPr="002C317F" w:rsidRDefault="00805CCE" w:rsidP="00AB4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дети граждан из подразделений особого риска, а также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 семей, потерявших кормильца из числа этих граждан (постановление Верховного Совет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а Российской Федерации от 27 декабря 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 года № 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>2123-1 «О 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</w:t>
            </w:r>
          </w:p>
        </w:tc>
        <w:tc>
          <w:tcPr>
            <w:tcW w:w="1706" w:type="pct"/>
            <w:shd w:val="clear" w:color="auto" w:fill="auto"/>
          </w:tcPr>
          <w:p w:rsidR="00805CCE" w:rsidRPr="002C317F" w:rsidRDefault="00805CCE" w:rsidP="00805CCE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из военного комиссариата</w:t>
            </w:r>
          </w:p>
          <w:p w:rsidR="00805CCE" w:rsidRPr="002C317F" w:rsidRDefault="00805CCE" w:rsidP="0037272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805CCE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805CCE" w:rsidRPr="002C317F" w:rsidRDefault="00805CCE" w:rsidP="00AB4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дети погибших (пропавших без вести), умерших, 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(постановление Правительства Российской Федерации 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от 25 августа 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  <w:r w:rsidR="00513E85"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 № 936 «О дополнительных мерах по социальной защите членов семей военнослужащих и сотрудников органов внутренних дел, Государственной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</w:rPr>
      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      </w:r>
          </w:p>
        </w:tc>
        <w:tc>
          <w:tcPr>
            <w:tcW w:w="1706" w:type="pct"/>
            <w:shd w:val="clear" w:color="auto" w:fill="auto"/>
          </w:tcPr>
          <w:p w:rsidR="00805CCE" w:rsidRPr="002C317F" w:rsidRDefault="00805CCE" w:rsidP="00372726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lastRenderedPageBreak/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 xml:space="preserve">из </w:t>
            </w:r>
            <w:r w:rsidRPr="002C317F">
              <w:rPr>
                <w:sz w:val="26"/>
                <w:szCs w:val="26"/>
              </w:rPr>
              <w:lastRenderedPageBreak/>
              <w:t>военного комиссариата</w:t>
            </w:r>
          </w:p>
        </w:tc>
      </w:tr>
      <w:tr w:rsidR="00805CCE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805CCE" w:rsidRPr="002C317F" w:rsidRDefault="00805CCE" w:rsidP="00AB4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31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Правительства</w:t>
            </w:r>
            <w:proofErr w:type="gramEnd"/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Российской </w:t>
            </w:r>
            <w:r w:rsidR="00513E8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Федерации от 09 февраля </w:t>
            </w:r>
            <w:r w:rsidR="00214B77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2004</w:t>
            </w:r>
            <w:r w:rsidR="00513E8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214B77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65 «О 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805CCE" w:rsidRPr="002C317F" w:rsidRDefault="00805CCE" w:rsidP="00372726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из военного комиссариата</w:t>
            </w:r>
          </w:p>
        </w:tc>
      </w:tr>
      <w:tr w:rsidR="004C64F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4C64FB" w:rsidRPr="002C317F" w:rsidRDefault="004C64FB" w:rsidP="00805CCE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2C317F">
              <w:rPr>
                <w:sz w:val="26"/>
                <w:szCs w:val="26"/>
              </w:rPr>
      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 w:rsidR="000719BC" w:rsidRPr="002C317F">
              <w:rPr>
                <w:sz w:val="26"/>
                <w:szCs w:val="26"/>
              </w:rPr>
              <w:t xml:space="preserve"> </w:t>
            </w:r>
            <w:r w:rsidR="000719BC"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(</w:t>
            </w:r>
            <w:r w:rsidR="00805CCE"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 xml:space="preserve">п. 4 </w:t>
            </w:r>
            <w:hyperlink r:id="rId26" w:tgtFrame="_blank" w:history="1">
              <w:r w:rsidR="000719BC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постановлени</w:t>
              </w:r>
              <w:r w:rsidR="00805CCE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я</w:t>
              </w:r>
              <w:r w:rsidR="000719BC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Правительства Российской Ф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едерации от 12 августа </w:t>
              </w:r>
              <w:r w:rsidR="00995754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2008</w:t>
              </w:r>
              <w:r w:rsidR="00513E85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года</w:t>
              </w:r>
              <w:r w:rsidR="00995754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 № 587 «О </w:t>
              </w:r>
              <w:r w:rsidR="000719BC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дополнительных мерах по усилению социальной защиты военнослужащих и сотрудников федеральных </w:t>
              </w:r>
              <w:r w:rsidR="000719BC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lastRenderedPageBreak/>
                <w:t>органов исполнительной власти</w:t>
              </w:r>
              <w:proofErr w:type="gramEnd"/>
              <w:r w:rsidR="000719BC" w:rsidRPr="002C317F">
                <w:rPr>
                  <w:rStyle w:val="a8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  </w:r>
            </w:hyperlink>
            <w:r w:rsidR="000719BC"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4C64FB" w:rsidRPr="002C317F" w:rsidRDefault="004C64FB" w:rsidP="008672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lastRenderedPageBreak/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из военного комиссариата</w:t>
            </w:r>
          </w:p>
        </w:tc>
      </w:tr>
      <w:tr w:rsidR="00434E80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434E80" w:rsidRPr="002C317F" w:rsidRDefault="00434E80" w:rsidP="00434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- дети во</w:t>
            </w:r>
            <w:r w:rsidR="00383671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еннослужащих и дети граждан, пре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том числе усыновленные (удочеренные) или находящиеся под опекой или попечительством в семье, включая приемную семью</w:t>
            </w:r>
            <w:r w:rsidR="009E4F4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патронатную семью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(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Федеральный </w:t>
            </w:r>
            <w:r w:rsidR="00513E8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закон</w:t>
            </w:r>
            <w:proofErr w:type="gramEnd"/>
            <w:r w:rsidR="00513E8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24 июня </w:t>
            </w:r>
            <w:r w:rsidR="00214B77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="00513E8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214B77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 281-ФЗ «О 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      </w:r>
            <w:r w:rsidR="009E4F45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434E80" w:rsidRPr="002C317F" w:rsidRDefault="00434E80" w:rsidP="00434E80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Справка </w:t>
            </w:r>
            <w:r w:rsidR="00C8155B" w:rsidRPr="002C317F">
              <w:rPr>
                <w:sz w:val="26"/>
                <w:szCs w:val="26"/>
              </w:rPr>
              <w:t xml:space="preserve">(сведения) </w:t>
            </w:r>
            <w:r w:rsidRPr="002C317F">
              <w:rPr>
                <w:sz w:val="26"/>
                <w:szCs w:val="26"/>
              </w:rPr>
              <w:t>из военного комиссариата</w:t>
            </w:r>
          </w:p>
          <w:p w:rsidR="00434E80" w:rsidRPr="002C317F" w:rsidRDefault="00434E80" w:rsidP="0086724C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565978" w:rsidRPr="002C317F" w:rsidRDefault="00565978" w:rsidP="008672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65978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565978" w:rsidRPr="002C317F" w:rsidRDefault="00565978" w:rsidP="00434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- дети военнослужащих, граждан, пребывавших в добровольческих формированиях, и сотрудников национальной гвардии, погибших в ходе специальной военной операции 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24 июня 2023 года № 281-ФЗ «О 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Федерации»)</w:t>
            </w:r>
          </w:p>
        </w:tc>
        <w:tc>
          <w:tcPr>
            <w:tcW w:w="1706" w:type="pct"/>
            <w:shd w:val="clear" w:color="auto" w:fill="auto"/>
          </w:tcPr>
          <w:p w:rsidR="00565978" w:rsidRPr="002C317F" w:rsidRDefault="00565978" w:rsidP="00565978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из военного комиссариата</w:t>
            </w:r>
          </w:p>
          <w:p w:rsidR="00565978" w:rsidRPr="002C317F" w:rsidRDefault="00565978" w:rsidP="00434E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4C64FB" w:rsidRPr="002C317F" w:rsidTr="00C8155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C64FB" w:rsidRPr="002C317F" w:rsidRDefault="004C64FB" w:rsidP="008672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Дети, родители (законные представители) которых имеют право</w:t>
            </w:r>
          </w:p>
          <w:p w:rsidR="004C64FB" w:rsidRPr="002C317F" w:rsidRDefault="004C64FB" w:rsidP="00D45BA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на первоочередное зачисление ребенка в Образовательной организации</w:t>
            </w:r>
          </w:p>
        </w:tc>
      </w:tr>
      <w:tr w:rsidR="00DA1959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DA1959" w:rsidRPr="002C317F" w:rsidRDefault="00DA1959" w:rsidP="00DA1959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</w:t>
            </w:r>
            <w:r w:rsidRPr="002C317F">
              <w:rPr>
                <w:sz w:val="26"/>
                <w:szCs w:val="26"/>
              </w:rPr>
              <w:t xml:space="preserve"> состоянию здоровья или в связи с организационно-штатными мероприятиями (Федеральный </w:t>
            </w:r>
            <w:hyperlink r:id="rId27" w:tooltip="Федеральный закон от 27.05.1998 N 76-ФЗ (ред. от 25.11.2013) &quot;О статусе военнослужащих&quot;{КонсультантПлюс}" w:history="1">
              <w:r w:rsidRPr="002C317F">
                <w:rPr>
                  <w:sz w:val="26"/>
                  <w:szCs w:val="26"/>
                </w:rPr>
                <w:t>закон</w:t>
              </w:r>
            </w:hyperlink>
            <w:r w:rsidRPr="002C317F">
              <w:rPr>
                <w:sz w:val="26"/>
                <w:szCs w:val="26"/>
              </w:rPr>
              <w:t xml:space="preserve"> от 27 мая 1998 года № 76-ФЗ «</w:t>
            </w:r>
            <w:r w:rsidR="00C8155B" w:rsidRPr="002C317F">
              <w:rPr>
                <w:sz w:val="26"/>
                <w:szCs w:val="26"/>
              </w:rPr>
              <w:t>О </w:t>
            </w:r>
            <w:r w:rsidRPr="002C317F">
              <w:rPr>
                <w:sz w:val="26"/>
                <w:szCs w:val="26"/>
              </w:rPr>
              <w:t>статусе военнослужащих»)</w:t>
            </w:r>
          </w:p>
        </w:tc>
        <w:tc>
          <w:tcPr>
            <w:tcW w:w="1706" w:type="pct"/>
            <w:shd w:val="clear" w:color="auto" w:fill="auto"/>
          </w:tcPr>
          <w:p w:rsidR="00DA1959" w:rsidRPr="002C317F" w:rsidRDefault="00DA1959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из военного комиссариата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C8155B">
            <w:pPr>
              <w:widowControl w:val="0"/>
              <w:jc w:val="both"/>
              <w:rPr>
                <w:color w:val="000000" w:themeColor="text1"/>
                <w:sz w:val="26"/>
                <w:szCs w:val="26"/>
                <w:shd w:val="clear" w:color="auto" w:fill="FDFDFC"/>
              </w:rPr>
            </w:pPr>
            <w:proofErr w:type="gramStart"/>
            <w:r w:rsidRPr="002C317F">
              <w:rPr>
                <w:color w:val="000000" w:themeColor="text1"/>
                <w:sz w:val="26"/>
                <w:szCs w:val="26"/>
                <w:shd w:val="clear" w:color="auto" w:fill="FDFDFC"/>
              </w:rPr>
              <w:t>- д</w:t>
            </w:r>
            <w:r w:rsidRPr="002C317F">
              <w:rPr>
                <w:color w:val="000000" w:themeColor="text1"/>
                <w:sz w:val="26"/>
                <w:szCs w:val="26"/>
                <w:shd w:val="clear" w:color="auto" w:fill="FFFFFF"/>
              </w:rPr>
              <w:t>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патронатную семью (</w:t>
            </w:r>
            <w:r w:rsidRPr="002C317F">
              <w:rPr>
                <w:color w:val="000000" w:themeColor="text1"/>
                <w:sz w:val="26"/>
                <w:szCs w:val="26"/>
              </w:rPr>
              <w:t xml:space="preserve">Федеральный </w:t>
            </w:r>
            <w:r w:rsidR="00513E85" w:rsidRPr="002C317F">
              <w:rPr>
                <w:color w:val="000000" w:themeColor="text1"/>
                <w:sz w:val="26"/>
                <w:szCs w:val="26"/>
              </w:rPr>
              <w:t xml:space="preserve">закон от 24 июня </w:t>
            </w:r>
            <w:r w:rsidR="00214B77" w:rsidRPr="002C317F">
              <w:rPr>
                <w:color w:val="000000" w:themeColor="text1"/>
                <w:sz w:val="26"/>
                <w:szCs w:val="26"/>
              </w:rPr>
              <w:t>2023</w:t>
            </w:r>
            <w:r w:rsidR="00513E85" w:rsidRPr="002C317F">
              <w:rPr>
                <w:color w:val="000000" w:themeColor="text1"/>
                <w:sz w:val="26"/>
                <w:szCs w:val="26"/>
              </w:rPr>
              <w:t xml:space="preserve"> года</w:t>
            </w:r>
            <w:r w:rsidR="00214B77" w:rsidRPr="002C317F">
              <w:rPr>
                <w:color w:val="000000" w:themeColor="text1"/>
                <w:sz w:val="26"/>
                <w:szCs w:val="26"/>
              </w:rPr>
              <w:t xml:space="preserve"> № 281-ФЗ «О </w:t>
            </w:r>
            <w:r w:rsidRPr="002C317F">
              <w:rPr>
                <w:color w:val="000000" w:themeColor="text1"/>
                <w:sz w:val="26"/>
                <w:szCs w:val="26"/>
              </w:rPr>
              <w:t>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C8155B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C317F">
              <w:rPr>
                <w:color w:val="000000" w:themeColor="text1"/>
                <w:sz w:val="26"/>
                <w:szCs w:val="26"/>
              </w:rPr>
              <w:t>Справка (сведения) из военного комиссариата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из многодетных семей (</w:t>
            </w:r>
            <w:hyperlink r:id="rId28" w:tooltip="Указ Президента РФ от 05.05.1992 N 431 (ред. от 25.02.2003) &quot;О мерах по социальной поддержке многодетных семей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en-US"/>
                </w:rPr>
                <w:t>Указ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Президента Российской Федерации от 5 мая 1992 года № 431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«О мерах по социальной поддержке семей»)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Копия удостоверения, справка (сведения) из Соцзащиты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дети-инвалиды и дети, один из родителей которых является инвалидом (</w:t>
            </w:r>
            <w:hyperlink r:id="rId29" w:tooltip="Указ Президента РФ от 02.10.1992 N 1157 (ред. от 24.09.2007) &quot;О дополнительных мерах государственной поддержки инвалидов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en-US"/>
                </w:rPr>
                <w:t>Указ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Президента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Российской Федерации от 02 октября 1992 года № 1157 «О дополнительных мерах государственной поддержки инвалидов»)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Копия справки МСЭ об инвалидности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дети сотрудников полиции (Федеральный </w:t>
            </w:r>
            <w:hyperlink r:id="rId30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               от 07 февраля 2011 года № 3-ФЗ «О полиции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сотрудников полиции, погибших (умерших) вследствие увечья или иного повреждения здоровья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полученного в связи с выполнением служебных обязанностей (Федеральный </w:t>
            </w:r>
            <w:hyperlink r:id="rId31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7 февраля 2011 года № 3-ФЗ «О полиции»)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- дети сотрудников полиции, умерших вследствие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заболевания, полученного в период прохождения службы в полиции (Федеральный </w:t>
            </w:r>
            <w:hyperlink r:id="rId32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от 07 февраля 2011 года № 3-ФЗ «О полиции»)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дети граждан Российской Федерации, уволенных со службы в полиции вследствие увечья или иного повреждения здоровья, полученного в связи с выполнением служебных обязанностей, и исключившего возможность дальнейшего прохождения службы в полиции (Федеральный </w:t>
            </w:r>
            <w:hyperlink r:id="rId33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07 февраля 2011 года № 3-ФЗ «О полиции»)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гражданин Российской Федерации, умерших в течение одного года после увольнения со службы в полиции вследствие увечья или иного повреждения здоровья,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      </w:r>
            <w:hyperlink r:id="rId34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07 февраля 2011 года № 3-ФЗ «О полиции»)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дети сотрудников органов внутренних дел, не являющихся сотрудниками полиции (Федеральный </w:t>
            </w:r>
            <w:hyperlink r:id="rId35" w:tooltip="Федеральный закон от 07.02.2011 N 3-ФЗ (ред. от 25.11.2013) &quot;О полиции&quot;{КонсультантПлюс}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07 февраля 2011 года № 3-ФЗ «О полиции»)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сотрудников, имеющих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 (Федеральный </w:t>
            </w:r>
            <w:hyperlink r:id="rId36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30 декабря 2012 года </w:t>
            </w:r>
            <w:r w:rsidR="00666E54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lastRenderedPageBreak/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сотрудников, имеющих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 (Федеральный </w:t>
            </w:r>
            <w:hyperlink r:id="rId37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30 декабря 2012 года № 283-ФЗ «</w:t>
            </w:r>
            <w:r w:rsidR="00214B77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 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социальных гарантиях сотрудникам некоторых федеральных органов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сотрудников, имеющих специальные звания и проходящих службу в учреждениях и органах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Федерации, умерших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(</w:t>
            </w:r>
            <w:proofErr w:type="gramStart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Федеральный </w:t>
            </w:r>
            <w:hyperlink r:id="rId38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30 декабря 2012 года           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DA1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дети граждан Российской Федерации,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исключившего возможность дальнейшего прохождения службы в учреждениях и органах (Федеральный </w:t>
            </w:r>
            <w:hyperlink r:id="rId39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30 декабря 2012 года </w:t>
            </w:r>
            <w:r w:rsidR="00666E54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283-ФЗ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  <w:proofErr w:type="gramEnd"/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lastRenderedPageBreak/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1C5F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- 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дети граждан Российской Федерации, умерших в течени</w:t>
            </w:r>
            <w:proofErr w:type="gramStart"/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и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противопожарной службы Государственной противопожарной службы, и таможенных органах Российской Федерации,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proofErr w:type="gramStart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 исключивших возможность дальнейшего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и таможенных органах Российской Федерации (Федеральный </w:t>
            </w:r>
            <w:hyperlink r:id="rId40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      <w:r w:rsidRPr="002C317F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закон</w:t>
              </w:r>
            </w:hyperlink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30 декабря 2012 года             №</w:t>
            </w:r>
            <w:r w:rsidR="00214B77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283-ФЗ «О социальных гарантиях сотрудникам некоторых федеральных органов</w:t>
            </w:r>
            <w:proofErr w:type="gramEnd"/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DA1959">
            <w:pPr>
              <w:widowControl w:val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Справка (сведения) с места работы</w:t>
            </w:r>
          </w:p>
        </w:tc>
      </w:tr>
      <w:tr w:rsidR="00C8155B" w:rsidRPr="002C317F" w:rsidTr="00C8155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8155B" w:rsidRPr="002C317F" w:rsidRDefault="00C8155B" w:rsidP="0086724C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C8155B" w:rsidRPr="002C317F" w:rsidRDefault="00C8155B" w:rsidP="0086724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Дети, родители (законные представители) которых имеют преимущественное право</w:t>
            </w:r>
          </w:p>
          <w:p w:rsidR="00C8155B" w:rsidRPr="002C317F" w:rsidRDefault="00C8155B" w:rsidP="0086724C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8155B" w:rsidRPr="002C317F" w:rsidTr="00C8155B">
        <w:trPr>
          <w:trHeight w:val="1061"/>
          <w:jc w:val="center"/>
        </w:trPr>
        <w:tc>
          <w:tcPr>
            <w:tcW w:w="3294" w:type="pct"/>
            <w:shd w:val="clear" w:color="auto" w:fill="auto"/>
          </w:tcPr>
          <w:p w:rsidR="00C8155B" w:rsidRPr="002C317F" w:rsidRDefault="00C8155B" w:rsidP="008672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Дети имеют право преимущественного приема на обучение в Образовательные организации, в которых обучаются их полнородные и неполнородные братья и (или) сестры</w:t>
            </w:r>
            <w:r w:rsidR="007D2209" w:rsidRPr="002C3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D2209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DFDFC"/>
              </w:rPr>
              <w:t>(статья 67 </w:t>
            </w:r>
            <w:hyperlink r:id="rId41" w:tgtFrame="_blank" w:history="1">
              <w:r w:rsidR="00666E54" w:rsidRPr="002C317F">
                <w:rPr>
                  <w:rStyle w:val="a8"/>
                  <w:rFonts w:ascii="Times New Roman" w:eastAsiaTheme="majorEastAsia" w:hAnsi="Times New Roman" w:cs="Times New Roman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Федерального закона от 29 </w:t>
              </w:r>
              <w:r w:rsidR="007D2209" w:rsidRPr="002C317F">
                <w:rPr>
                  <w:rStyle w:val="a8"/>
                  <w:rFonts w:ascii="Times New Roman" w:eastAsiaTheme="majorEastAsia" w:hAnsi="Times New Roman" w:cs="Times New Roman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 xml:space="preserve">декабря 2012 </w:t>
              </w:r>
              <w:r w:rsidR="00666E54" w:rsidRPr="002C317F">
                <w:rPr>
                  <w:rStyle w:val="a8"/>
                  <w:rFonts w:ascii="Times New Roman" w:eastAsiaTheme="majorEastAsia" w:hAnsi="Times New Roman" w:cs="Times New Roman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года № 273-ФЗ «Об образовании в </w:t>
              </w:r>
              <w:r w:rsidR="007D2209" w:rsidRPr="002C317F">
                <w:rPr>
                  <w:rStyle w:val="a8"/>
                  <w:rFonts w:ascii="Times New Roman" w:eastAsiaTheme="majorEastAsia" w:hAnsi="Times New Roman" w:cs="Times New Roman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DFDFC"/>
                </w:rPr>
                <w:t>Российской Федерации»</w:t>
              </w:r>
            </w:hyperlink>
            <w:r w:rsidR="007D2209" w:rsidRPr="002C31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DFDFC"/>
              </w:rPr>
              <w:t>)</w:t>
            </w:r>
          </w:p>
        </w:tc>
        <w:tc>
          <w:tcPr>
            <w:tcW w:w="1706" w:type="pct"/>
            <w:shd w:val="clear" w:color="auto" w:fill="auto"/>
          </w:tcPr>
          <w:p w:rsidR="00C8155B" w:rsidRPr="002C317F" w:rsidRDefault="00C8155B" w:rsidP="0086724C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Свидетельство о рождении, справка из образовательной организации</w:t>
            </w:r>
          </w:p>
        </w:tc>
      </w:tr>
    </w:tbl>
    <w:p w:rsidR="00AA415D" w:rsidRPr="002C317F" w:rsidRDefault="00AA415D" w:rsidP="00AA415D">
      <w:pPr>
        <w:widowControl w:val="0"/>
        <w:ind w:firstLine="709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759A9" w:rsidRPr="002C317F" w:rsidTr="00136D09"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7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F759A9" w:rsidRPr="002C317F" w:rsidRDefault="00F759A9" w:rsidP="00F759A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750F0" w:rsidRPr="002C317F" w:rsidRDefault="00A750F0" w:rsidP="00F759A9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C31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F759A9" w:rsidRPr="002C317F" w:rsidRDefault="00A750F0" w:rsidP="00F759A9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C31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Примерная форма</w:t>
      </w:r>
    </w:p>
    <w:p w:rsidR="00A750F0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A750F0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A750F0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F759A9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>З</w:t>
      </w:r>
      <w:r w:rsidR="00F759A9" w:rsidRPr="002C317F">
        <w:rPr>
          <w:b/>
          <w:bCs/>
          <w:sz w:val="26"/>
          <w:szCs w:val="26"/>
          <w:lang w:eastAsia="ar-SA"/>
        </w:rPr>
        <w:t>аявлени</w:t>
      </w:r>
      <w:r w:rsidRPr="002C317F">
        <w:rPr>
          <w:b/>
          <w:bCs/>
          <w:sz w:val="26"/>
          <w:szCs w:val="26"/>
          <w:lang w:eastAsia="ar-SA"/>
        </w:rPr>
        <w:t>е</w:t>
      </w:r>
      <w:r w:rsidR="00F759A9" w:rsidRPr="002C317F">
        <w:rPr>
          <w:b/>
          <w:bCs/>
          <w:sz w:val="26"/>
          <w:szCs w:val="26"/>
          <w:lang w:eastAsia="ar-SA"/>
        </w:rPr>
        <w:t xml:space="preserve"> о внесении изменений в учётные данные </w:t>
      </w:r>
    </w:p>
    <w:p w:rsidR="00A750F0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A750F0" w:rsidRPr="002C317F" w:rsidRDefault="00A750F0" w:rsidP="00F759A9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Начальнику департамента образования администрации Старооскольского</w:t>
      </w:r>
    </w:p>
    <w:p w:rsidR="00F759A9" w:rsidRPr="002C317F" w:rsidRDefault="00F759A9" w:rsidP="00F759A9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городского округа</w:t>
      </w:r>
    </w:p>
    <w:p w:rsidR="00F759A9" w:rsidRPr="002C317F" w:rsidRDefault="00F759A9" w:rsidP="00F759A9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_____________________________</w:t>
      </w:r>
    </w:p>
    <w:p w:rsidR="00F759A9" w:rsidRPr="002C317F" w:rsidRDefault="00F759A9" w:rsidP="00F759A9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____________________________,</w:t>
      </w:r>
    </w:p>
    <w:p w:rsidR="00F759A9" w:rsidRPr="002C317F" w:rsidRDefault="00F759A9" w:rsidP="00F759A9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проживающе</w:t>
      </w:r>
      <w:proofErr w:type="gramStart"/>
      <w:r w:rsidRPr="002C317F">
        <w:rPr>
          <w:sz w:val="26"/>
          <w:szCs w:val="26"/>
          <w:lang w:eastAsia="ar-SA"/>
        </w:rPr>
        <w:t>й(</w:t>
      </w:r>
      <w:proofErr w:type="gramEnd"/>
      <w:r w:rsidRPr="002C317F">
        <w:rPr>
          <w:sz w:val="26"/>
          <w:szCs w:val="26"/>
          <w:lang w:eastAsia="ar-SA"/>
        </w:rPr>
        <w:t>его) по адресу:</w:t>
      </w:r>
    </w:p>
    <w:p w:rsidR="00F759A9" w:rsidRPr="002C317F" w:rsidRDefault="00F759A9" w:rsidP="00F759A9">
      <w:pPr>
        <w:widowControl w:val="0"/>
        <w:suppressAutoHyphens/>
        <w:jc w:val="center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 xml:space="preserve">                                                                                      ____________________________  </w:t>
      </w:r>
    </w:p>
    <w:p w:rsidR="00F759A9" w:rsidRPr="002C317F" w:rsidRDefault="00F759A9" w:rsidP="00F759A9">
      <w:pPr>
        <w:widowControl w:val="0"/>
        <w:suppressAutoHyphens/>
        <w:jc w:val="center"/>
        <w:rPr>
          <w:caps/>
          <w:spacing w:val="60"/>
          <w:sz w:val="26"/>
          <w:szCs w:val="26"/>
          <w:lang w:eastAsia="ar-SA"/>
        </w:rPr>
      </w:pPr>
    </w:p>
    <w:p w:rsidR="00F759A9" w:rsidRPr="002C317F" w:rsidRDefault="00F759A9" w:rsidP="00F759A9">
      <w:pPr>
        <w:widowControl w:val="0"/>
        <w:suppressAutoHyphens/>
        <w:ind w:firstLine="720"/>
        <w:jc w:val="center"/>
        <w:rPr>
          <w:sz w:val="26"/>
          <w:szCs w:val="26"/>
          <w:lang w:eastAsia="ar-SA"/>
        </w:rPr>
      </w:pPr>
    </w:p>
    <w:p w:rsidR="002C317F" w:rsidRDefault="002C317F" w:rsidP="002C317F">
      <w:pPr>
        <w:widowControl w:val="0"/>
        <w:jc w:val="center"/>
        <w:rPr>
          <w:b/>
          <w:sz w:val="26"/>
          <w:szCs w:val="26"/>
        </w:rPr>
      </w:pPr>
      <w:proofErr w:type="gramStart"/>
      <w:r w:rsidRPr="002C317F">
        <w:rPr>
          <w:b/>
          <w:sz w:val="26"/>
          <w:szCs w:val="26"/>
        </w:rPr>
        <w:t>З</w:t>
      </w:r>
      <w:proofErr w:type="gramEnd"/>
      <w:r w:rsidRPr="002C317F">
        <w:rPr>
          <w:b/>
          <w:sz w:val="26"/>
          <w:szCs w:val="26"/>
        </w:rPr>
        <w:t xml:space="preserve"> А Я В Л Е Н И Е</w:t>
      </w:r>
    </w:p>
    <w:p w:rsidR="002C317F" w:rsidRPr="002C317F" w:rsidRDefault="002C317F" w:rsidP="002C317F">
      <w:pPr>
        <w:widowControl w:val="0"/>
        <w:jc w:val="center"/>
        <w:rPr>
          <w:b/>
          <w:sz w:val="26"/>
          <w:szCs w:val="26"/>
        </w:rPr>
      </w:pPr>
    </w:p>
    <w:p w:rsidR="00F759A9" w:rsidRPr="002C317F" w:rsidRDefault="00F759A9" w:rsidP="00F759A9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В связи </w:t>
      </w:r>
      <w:proofErr w:type="gramStart"/>
      <w:r w:rsidRPr="002C317F">
        <w:rPr>
          <w:sz w:val="26"/>
          <w:szCs w:val="26"/>
        </w:rPr>
        <w:t>с</w:t>
      </w:r>
      <w:proofErr w:type="gramEnd"/>
      <w:r w:rsidRPr="002C317F">
        <w:rPr>
          <w:sz w:val="26"/>
          <w:szCs w:val="26"/>
        </w:rPr>
        <w:t xml:space="preserve"> /______________________________________________________________ </w:t>
      </w:r>
    </w:p>
    <w:p w:rsidR="00F759A9" w:rsidRPr="002C317F" w:rsidRDefault="00F759A9" w:rsidP="00F759A9">
      <w:pPr>
        <w:widowControl w:val="0"/>
        <w:ind w:firstLine="720"/>
        <w:rPr>
          <w:i/>
          <w:sz w:val="26"/>
          <w:szCs w:val="26"/>
          <w:vertAlign w:val="superscript"/>
        </w:rPr>
      </w:pPr>
      <w:r w:rsidRPr="002C317F">
        <w:rPr>
          <w:i/>
          <w:sz w:val="26"/>
          <w:szCs w:val="26"/>
        </w:rPr>
        <w:t xml:space="preserve">                                                         </w:t>
      </w:r>
      <w:r w:rsidRPr="002C317F">
        <w:rPr>
          <w:i/>
          <w:sz w:val="26"/>
          <w:szCs w:val="26"/>
          <w:vertAlign w:val="superscript"/>
        </w:rPr>
        <w:t>(указать причину)</w:t>
      </w:r>
    </w:p>
    <w:p w:rsidR="00F759A9" w:rsidRPr="002C317F" w:rsidRDefault="00F759A9" w:rsidP="00F759A9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прош</w:t>
      </w:r>
      <w:r w:rsidR="00977C97">
        <w:rPr>
          <w:sz w:val="26"/>
          <w:szCs w:val="26"/>
        </w:rPr>
        <w:t>у Вас внести изменения в учетные</w:t>
      </w:r>
      <w:r w:rsidRPr="002C317F">
        <w:rPr>
          <w:sz w:val="26"/>
          <w:szCs w:val="26"/>
        </w:rPr>
        <w:t xml:space="preserve"> данные/_____________________________,</w:t>
      </w:r>
    </w:p>
    <w:p w:rsidR="00F759A9" w:rsidRPr="002C317F" w:rsidRDefault="00F759A9" w:rsidP="00F759A9">
      <w:pPr>
        <w:widowControl w:val="0"/>
        <w:rPr>
          <w:i/>
          <w:sz w:val="26"/>
          <w:szCs w:val="26"/>
        </w:rPr>
      </w:pPr>
      <w:r w:rsidRPr="002C317F">
        <w:rPr>
          <w:sz w:val="26"/>
          <w:szCs w:val="26"/>
        </w:rPr>
        <w:t xml:space="preserve">                                                                                              </w:t>
      </w:r>
      <w:r w:rsidRPr="002C317F">
        <w:rPr>
          <w:i/>
          <w:sz w:val="26"/>
          <w:szCs w:val="26"/>
          <w:vertAlign w:val="superscript"/>
        </w:rPr>
        <w:t>(Ф.И.О. ребенка, дата рождения</w:t>
      </w:r>
      <w:r w:rsidRPr="002C317F">
        <w:rPr>
          <w:sz w:val="26"/>
          <w:szCs w:val="26"/>
          <w:vertAlign w:val="superscript"/>
        </w:rPr>
        <w:t>)</w:t>
      </w:r>
      <w:r w:rsidRPr="002C317F">
        <w:rPr>
          <w:sz w:val="26"/>
          <w:szCs w:val="26"/>
        </w:rPr>
        <w:t xml:space="preserve">                                                                          </w:t>
      </w:r>
    </w:p>
    <w:p w:rsidR="00F759A9" w:rsidRPr="002C317F" w:rsidRDefault="00F759A9" w:rsidP="00F759A9">
      <w:pPr>
        <w:widowControl w:val="0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указанные в заявлении № ____________________на предоставление места в </w:t>
      </w:r>
      <w:r w:rsidR="00A750F0" w:rsidRPr="002C317F">
        <w:rPr>
          <w:sz w:val="26"/>
          <w:szCs w:val="26"/>
        </w:rPr>
        <w:t>О</w:t>
      </w:r>
      <w:r w:rsidRPr="002C317F">
        <w:rPr>
          <w:sz w:val="26"/>
          <w:szCs w:val="26"/>
        </w:rPr>
        <w:t>бразовательной организации, изменить/удалить/добавить/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9A9" w:rsidRPr="002C317F" w:rsidRDefault="00F759A9" w:rsidP="00F759A9">
      <w:pPr>
        <w:widowControl w:val="0"/>
        <w:rPr>
          <w:sz w:val="26"/>
          <w:szCs w:val="26"/>
        </w:rPr>
      </w:pPr>
    </w:p>
    <w:p w:rsidR="00F759A9" w:rsidRPr="002C317F" w:rsidRDefault="00F759A9" w:rsidP="00F759A9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________________</w:t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  <w:t xml:space="preserve">          ______________    /_______________</w:t>
      </w:r>
    </w:p>
    <w:p w:rsidR="00F759A9" w:rsidRPr="002C317F" w:rsidRDefault="00F759A9" w:rsidP="00F759A9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              </w:t>
      </w:r>
      <w:r w:rsidRPr="002C317F">
        <w:rPr>
          <w:sz w:val="26"/>
          <w:szCs w:val="26"/>
          <w:vertAlign w:val="superscript"/>
        </w:rPr>
        <w:t>дата</w:t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  <w:t xml:space="preserve">          </w:t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  <w:vertAlign w:val="superscript"/>
        </w:rPr>
        <w:t xml:space="preserve">                              подпись                                          ФИО</w:t>
      </w:r>
    </w:p>
    <w:p w:rsidR="00F759A9" w:rsidRPr="002C317F" w:rsidRDefault="00F759A9" w:rsidP="00F759A9">
      <w:pPr>
        <w:widowControl w:val="0"/>
        <w:suppressAutoHyphens/>
        <w:rPr>
          <w:bCs/>
          <w:sz w:val="26"/>
          <w:szCs w:val="26"/>
          <w:lang w:eastAsia="ar-SA"/>
        </w:rPr>
      </w:pPr>
    </w:p>
    <w:p w:rsidR="00F759A9" w:rsidRPr="002C317F" w:rsidRDefault="00F759A9" w:rsidP="00F759A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9A9" w:rsidRPr="002C317F" w:rsidRDefault="00F759A9" w:rsidP="00AA415D">
      <w:pPr>
        <w:widowControl w:val="0"/>
        <w:ind w:firstLine="709"/>
        <w:rPr>
          <w:sz w:val="26"/>
          <w:szCs w:val="26"/>
        </w:rPr>
      </w:pPr>
    </w:p>
    <w:p w:rsidR="00F759A9" w:rsidRPr="002C317F" w:rsidRDefault="00F759A9" w:rsidP="00AA415D">
      <w:pPr>
        <w:widowControl w:val="0"/>
        <w:ind w:firstLine="709"/>
        <w:rPr>
          <w:sz w:val="26"/>
          <w:szCs w:val="26"/>
        </w:rPr>
      </w:pPr>
    </w:p>
    <w:p w:rsidR="00F759A9" w:rsidRPr="002C317F" w:rsidRDefault="00F759A9" w:rsidP="00AA415D">
      <w:pPr>
        <w:widowControl w:val="0"/>
        <w:ind w:firstLine="709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759A9" w:rsidRPr="002C317F" w:rsidTr="00136D09"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8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F759A9" w:rsidRPr="002C317F" w:rsidRDefault="00F759A9" w:rsidP="00F759A9">
      <w:pPr>
        <w:pStyle w:val="ConsPlusNormal"/>
        <w:ind w:left="48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0381" w:rsidRPr="002C317F" w:rsidRDefault="00930381" w:rsidP="00F759A9">
      <w:pPr>
        <w:widowControl w:val="0"/>
        <w:suppressAutoHyphens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 xml:space="preserve">                                                                                           </w:t>
      </w:r>
    </w:p>
    <w:p w:rsidR="00D45BAA" w:rsidRPr="002C317F" w:rsidRDefault="00D45BAA" w:rsidP="00D45BA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Заведующему</w:t>
      </w:r>
    </w:p>
    <w:p w:rsidR="00D45BAA" w:rsidRPr="002C317F" w:rsidRDefault="00D45BAA" w:rsidP="00D45BA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_____________________________</w:t>
      </w:r>
    </w:p>
    <w:p w:rsidR="00D45BAA" w:rsidRPr="002C317F" w:rsidRDefault="00D45BAA" w:rsidP="00D45BA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____________________________,</w:t>
      </w:r>
    </w:p>
    <w:p w:rsidR="00D45BAA" w:rsidRPr="002C317F" w:rsidRDefault="00D45BAA" w:rsidP="00D45BAA">
      <w:pPr>
        <w:widowControl w:val="0"/>
        <w:suppressAutoHyphens/>
        <w:ind w:left="5529"/>
        <w:jc w:val="center"/>
        <w:rPr>
          <w:sz w:val="18"/>
          <w:szCs w:val="18"/>
          <w:lang w:eastAsia="ar-SA"/>
        </w:rPr>
      </w:pPr>
      <w:r w:rsidRPr="002C317F">
        <w:rPr>
          <w:sz w:val="18"/>
          <w:szCs w:val="18"/>
          <w:lang w:eastAsia="ar-SA"/>
        </w:rPr>
        <w:t>(наименование Образовательной организации)</w:t>
      </w:r>
    </w:p>
    <w:p w:rsidR="00D45BAA" w:rsidRPr="002C317F" w:rsidRDefault="00D45BAA" w:rsidP="00D45BAA">
      <w:pPr>
        <w:widowControl w:val="0"/>
        <w:suppressAutoHyphens/>
        <w:ind w:left="5529"/>
        <w:jc w:val="center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_____________________________</w:t>
      </w:r>
    </w:p>
    <w:p w:rsidR="00D45BAA" w:rsidRPr="002C317F" w:rsidRDefault="00D45BAA" w:rsidP="00D45BAA">
      <w:pPr>
        <w:widowControl w:val="0"/>
        <w:suppressAutoHyphens/>
        <w:ind w:left="5529"/>
        <w:jc w:val="center"/>
        <w:rPr>
          <w:sz w:val="18"/>
          <w:szCs w:val="18"/>
          <w:lang w:eastAsia="ar-SA"/>
        </w:rPr>
      </w:pPr>
      <w:r w:rsidRPr="002C317F">
        <w:rPr>
          <w:sz w:val="18"/>
          <w:szCs w:val="18"/>
          <w:lang w:eastAsia="ar-SA"/>
        </w:rPr>
        <w:t>(ФИО заявителя)</w:t>
      </w:r>
    </w:p>
    <w:p w:rsidR="00D45BAA" w:rsidRPr="002C317F" w:rsidRDefault="00D45BAA" w:rsidP="00D45BA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проживающе</w:t>
      </w:r>
      <w:proofErr w:type="gramStart"/>
      <w:r w:rsidRPr="002C317F">
        <w:rPr>
          <w:sz w:val="26"/>
          <w:szCs w:val="26"/>
          <w:lang w:eastAsia="ar-SA"/>
        </w:rPr>
        <w:t>й(</w:t>
      </w:r>
      <w:proofErr w:type="gramEnd"/>
      <w:r w:rsidRPr="002C317F">
        <w:rPr>
          <w:sz w:val="26"/>
          <w:szCs w:val="26"/>
          <w:lang w:eastAsia="ar-SA"/>
        </w:rPr>
        <w:t>его) по адресу:</w:t>
      </w:r>
    </w:p>
    <w:p w:rsidR="00930381" w:rsidRPr="002C317F" w:rsidRDefault="00D45BAA" w:rsidP="00D45BAA">
      <w:pPr>
        <w:widowControl w:val="0"/>
        <w:suppressAutoHyphens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 xml:space="preserve">                                                                                      ____________________________  </w:t>
      </w:r>
    </w:p>
    <w:p w:rsidR="00930381" w:rsidRPr="002C317F" w:rsidRDefault="00930381" w:rsidP="00F759A9">
      <w:pPr>
        <w:widowControl w:val="0"/>
        <w:suppressAutoHyphens/>
        <w:rPr>
          <w:sz w:val="26"/>
          <w:szCs w:val="26"/>
          <w:lang w:eastAsia="ar-SA"/>
        </w:rPr>
      </w:pPr>
    </w:p>
    <w:p w:rsidR="00930381" w:rsidRPr="002C317F" w:rsidRDefault="00930381" w:rsidP="00930381">
      <w:pPr>
        <w:widowControl w:val="0"/>
        <w:jc w:val="center"/>
        <w:rPr>
          <w:b/>
          <w:sz w:val="26"/>
          <w:szCs w:val="26"/>
        </w:rPr>
      </w:pPr>
      <w:proofErr w:type="gramStart"/>
      <w:r w:rsidRPr="002C317F">
        <w:rPr>
          <w:b/>
          <w:sz w:val="26"/>
          <w:szCs w:val="26"/>
        </w:rPr>
        <w:t>З</w:t>
      </w:r>
      <w:proofErr w:type="gramEnd"/>
      <w:r w:rsidRPr="002C317F">
        <w:rPr>
          <w:b/>
          <w:sz w:val="26"/>
          <w:szCs w:val="26"/>
        </w:rPr>
        <w:t xml:space="preserve"> А Я В Л Е Н И Е</w:t>
      </w:r>
    </w:p>
    <w:p w:rsidR="00930381" w:rsidRPr="002C317F" w:rsidRDefault="00930381" w:rsidP="00930381">
      <w:pPr>
        <w:widowControl w:val="0"/>
        <w:jc w:val="center"/>
        <w:rPr>
          <w:b/>
          <w:sz w:val="26"/>
          <w:szCs w:val="26"/>
        </w:rPr>
      </w:pP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ab/>
        <w:t>Прошу зачислить моего ребенка _______________________________________________________________________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_______________________________________________________________________</w:t>
      </w:r>
    </w:p>
    <w:p w:rsidR="00930381" w:rsidRPr="002C317F" w:rsidRDefault="00930381" w:rsidP="00930381">
      <w:pPr>
        <w:widowControl w:val="0"/>
        <w:jc w:val="center"/>
        <w:rPr>
          <w:sz w:val="26"/>
          <w:szCs w:val="26"/>
          <w:vertAlign w:val="superscript"/>
        </w:rPr>
      </w:pPr>
      <w:r w:rsidRPr="002C317F">
        <w:rPr>
          <w:sz w:val="26"/>
          <w:szCs w:val="26"/>
          <w:vertAlign w:val="superscript"/>
        </w:rPr>
        <w:t>(фамилия, имя, отчество ребенка полностью, дата, место рождения)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свидетельство о рождении_________________________________________________</w:t>
      </w:r>
    </w:p>
    <w:p w:rsidR="00930381" w:rsidRPr="002C317F" w:rsidRDefault="00930381" w:rsidP="00930381">
      <w:pPr>
        <w:widowControl w:val="0"/>
        <w:jc w:val="center"/>
        <w:rPr>
          <w:sz w:val="26"/>
          <w:szCs w:val="26"/>
          <w:vertAlign w:val="superscript"/>
        </w:rPr>
      </w:pPr>
      <w:r w:rsidRPr="002C317F">
        <w:rPr>
          <w:sz w:val="26"/>
          <w:szCs w:val="26"/>
          <w:vertAlign w:val="superscript"/>
        </w:rPr>
        <w:t>(реквизиты свидетельства о рождении)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proofErr w:type="gramStart"/>
      <w:r w:rsidRPr="002C317F">
        <w:rPr>
          <w:sz w:val="26"/>
          <w:szCs w:val="26"/>
        </w:rPr>
        <w:t>проживающего</w:t>
      </w:r>
      <w:proofErr w:type="gramEnd"/>
      <w:r w:rsidRPr="002C317F">
        <w:rPr>
          <w:sz w:val="26"/>
          <w:szCs w:val="26"/>
        </w:rPr>
        <w:t xml:space="preserve"> по адресу: ______________________________________________________________________________________________________________________________________________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</w:p>
    <w:p w:rsidR="00930381" w:rsidRPr="002C317F" w:rsidRDefault="00930381" w:rsidP="00930381">
      <w:pPr>
        <w:widowControl w:val="0"/>
        <w:rPr>
          <w:sz w:val="26"/>
          <w:szCs w:val="26"/>
        </w:rPr>
      </w:pPr>
      <w:proofErr w:type="gramStart"/>
      <w:r w:rsidRPr="002C317F">
        <w:rPr>
          <w:sz w:val="26"/>
          <w:szCs w:val="26"/>
        </w:rPr>
        <w:t>в</w:t>
      </w:r>
      <w:proofErr w:type="gramEnd"/>
      <w:r w:rsidRPr="002C317F">
        <w:rPr>
          <w:sz w:val="26"/>
          <w:szCs w:val="26"/>
        </w:rPr>
        <w:t xml:space="preserve"> __________________________________________  с «___» _________ 202___ года.</w:t>
      </w:r>
    </w:p>
    <w:p w:rsidR="00930381" w:rsidRPr="002C317F" w:rsidRDefault="00930381" w:rsidP="00930381">
      <w:pPr>
        <w:widowControl w:val="0"/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                </w:t>
      </w:r>
      <w:r w:rsidRPr="002C317F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930381" w:rsidRPr="002C317F" w:rsidRDefault="00930381" w:rsidP="00930381">
      <w:pPr>
        <w:widowControl w:val="0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Потребность в </w:t>
      </w:r>
      <w:proofErr w:type="gramStart"/>
      <w:r w:rsidRPr="002C317F">
        <w:rPr>
          <w:sz w:val="26"/>
          <w:szCs w:val="26"/>
        </w:rPr>
        <w:t>обучении ребенка</w:t>
      </w:r>
      <w:proofErr w:type="gramEnd"/>
      <w:r w:rsidRPr="002C317F"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  <w:u w:val="single"/>
        </w:rPr>
      </w:pPr>
      <w:r w:rsidRPr="002C317F">
        <w:rPr>
          <w:sz w:val="26"/>
          <w:szCs w:val="26"/>
        </w:rPr>
        <w:t>Направленность дошкольной группы:  _______________________________________________________________________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  <w:u w:val="single"/>
        </w:rPr>
      </w:pPr>
      <w:r w:rsidRPr="002C317F">
        <w:rPr>
          <w:sz w:val="26"/>
          <w:szCs w:val="26"/>
        </w:rPr>
        <w:t>Необходимый режим пребывания</w:t>
      </w:r>
      <w:r w:rsidRPr="002C317F">
        <w:rPr>
          <w:sz w:val="26"/>
          <w:szCs w:val="26"/>
          <w:u w:val="single"/>
        </w:rPr>
        <w:t xml:space="preserve"> </w:t>
      </w:r>
      <w:r w:rsidRPr="002C317F">
        <w:rPr>
          <w:sz w:val="26"/>
          <w:szCs w:val="26"/>
        </w:rPr>
        <w:t>_______________________________________________________________________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Язык образования ____________, родной язык из числа языков народов РФ_______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Фамилия, имя, отчество мамы 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Реквизиты документа, удостоверяющего личность 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Реквизиты документа, подтверждающего установление опеки (при </w:t>
      </w:r>
      <w:r w:rsidRPr="002C317F">
        <w:rPr>
          <w:sz w:val="26"/>
          <w:szCs w:val="26"/>
        </w:rPr>
        <w:lastRenderedPageBreak/>
        <w:t>наличии)_______________________________________________________________________________________________________________________________________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Адрес места жительства, адрес электронной почты, телефон________________________________________________________________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Место работы:_________________________________________________________________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Фамилия, имя, отчество папы 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Реквизиты документа, удостоверяющего личность_______________________________________________________________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Реквизиты документа, подтверждающего установление опеки (при наличии)_______________________________________________________________________________________________________________________________________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Адрес места жительства, адрес электронной почты, телефон________________________________________________________________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_______________________________________________________________________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Место работы:_________________________________________________________________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>Дополнительные сведения________________________________________________________________</w:t>
      </w:r>
    </w:p>
    <w:p w:rsidR="00930381" w:rsidRPr="002C317F" w:rsidRDefault="00930381" w:rsidP="009303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_______________________________________________________________________ 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________________                                                           «___» _____________ 20___ г.</w:t>
      </w:r>
    </w:p>
    <w:p w:rsidR="00930381" w:rsidRPr="002C317F" w:rsidRDefault="00930381" w:rsidP="00930381">
      <w:pPr>
        <w:widowControl w:val="0"/>
        <w:tabs>
          <w:tab w:val="left" w:pos="7620"/>
        </w:tabs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         </w:t>
      </w:r>
      <w:r w:rsidRPr="002C317F">
        <w:rPr>
          <w:sz w:val="26"/>
          <w:szCs w:val="26"/>
          <w:vertAlign w:val="superscript"/>
        </w:rPr>
        <w:t>(подпись)                                                                                                                                         (дата)</w:t>
      </w:r>
      <w:r w:rsidRPr="002C317F">
        <w:rPr>
          <w:sz w:val="26"/>
          <w:szCs w:val="26"/>
          <w:vertAlign w:val="superscript"/>
        </w:rPr>
        <w:tab/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</w:p>
    <w:p w:rsidR="003642EE" w:rsidRDefault="00930381" w:rsidP="00930381">
      <w:pPr>
        <w:widowControl w:val="0"/>
        <w:ind w:firstLine="708"/>
        <w:rPr>
          <w:sz w:val="26"/>
          <w:szCs w:val="26"/>
        </w:rPr>
      </w:pPr>
      <w:r w:rsidRPr="002C317F">
        <w:rPr>
          <w:sz w:val="26"/>
          <w:szCs w:val="26"/>
        </w:rPr>
        <w:t>С уставом _________________________</w:t>
      </w:r>
      <w:r w:rsidR="003642EE">
        <w:rPr>
          <w:sz w:val="26"/>
          <w:szCs w:val="26"/>
        </w:rPr>
        <w:t>____</w:t>
      </w:r>
      <w:r w:rsidRPr="002C317F">
        <w:rPr>
          <w:sz w:val="26"/>
          <w:szCs w:val="26"/>
        </w:rPr>
        <w:t xml:space="preserve">______, </w:t>
      </w:r>
      <w:r w:rsidR="003642EE">
        <w:rPr>
          <w:sz w:val="26"/>
          <w:szCs w:val="26"/>
        </w:rPr>
        <w:t xml:space="preserve">датой предоставления и </w:t>
      </w:r>
    </w:p>
    <w:p w:rsidR="003642EE" w:rsidRPr="002C317F" w:rsidRDefault="003642EE" w:rsidP="003642EE">
      <w:pPr>
        <w:widowControl w:val="0"/>
        <w:ind w:firstLine="708"/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                 </w:t>
      </w:r>
      <w:r w:rsidRPr="002C317F">
        <w:rPr>
          <w:sz w:val="26"/>
          <w:szCs w:val="26"/>
          <w:vertAlign w:val="superscript"/>
        </w:rPr>
        <w:t xml:space="preserve">  (полное наименование Образовательной организации)</w:t>
      </w:r>
    </w:p>
    <w:p w:rsidR="00930381" w:rsidRPr="002C317F" w:rsidRDefault="003642EE" w:rsidP="003642E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регистрационным номером (____________________________)  </w:t>
      </w:r>
      <w:r w:rsidR="00930381" w:rsidRPr="002C317F">
        <w:rPr>
          <w:sz w:val="26"/>
          <w:szCs w:val="26"/>
        </w:rPr>
        <w:t>лицензи</w:t>
      </w:r>
      <w:r>
        <w:rPr>
          <w:sz w:val="26"/>
          <w:szCs w:val="26"/>
        </w:rPr>
        <w:t>и</w:t>
      </w:r>
      <w:r w:rsidR="00930381" w:rsidRPr="002C317F">
        <w:rPr>
          <w:sz w:val="26"/>
          <w:szCs w:val="26"/>
        </w:rPr>
        <w:t xml:space="preserve"> на осуществление   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Старооскольского городского округа о закрепленной территории _______________________________________________________________________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___________________________________________________________________________________ ознакомле</w:t>
      </w:r>
      <w:proofErr w:type="gramStart"/>
      <w:r w:rsidRPr="002C317F">
        <w:rPr>
          <w:sz w:val="26"/>
          <w:szCs w:val="26"/>
        </w:rPr>
        <w:t>н(</w:t>
      </w:r>
      <w:proofErr w:type="gramEnd"/>
      <w:r w:rsidRPr="002C317F">
        <w:rPr>
          <w:sz w:val="26"/>
          <w:szCs w:val="26"/>
        </w:rPr>
        <w:t>а).</w:t>
      </w:r>
    </w:p>
    <w:p w:rsidR="00930381" w:rsidRPr="002C317F" w:rsidRDefault="00930381" w:rsidP="00930381">
      <w:pPr>
        <w:widowControl w:val="0"/>
        <w:ind w:firstLine="708"/>
        <w:rPr>
          <w:sz w:val="26"/>
          <w:szCs w:val="26"/>
        </w:rPr>
      </w:pP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                                                             «___» _____________ 202___ г.</w:t>
      </w:r>
    </w:p>
    <w:p w:rsidR="00930381" w:rsidRPr="002C317F" w:rsidRDefault="00930381" w:rsidP="00930381">
      <w:pPr>
        <w:widowControl w:val="0"/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      </w:t>
      </w:r>
      <w:r w:rsidRPr="002C317F">
        <w:rPr>
          <w:sz w:val="26"/>
          <w:szCs w:val="26"/>
          <w:vertAlign w:val="superscript"/>
        </w:rPr>
        <w:t>(подпись)                                                                                                                                       (дата)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</w:p>
    <w:p w:rsidR="00930381" w:rsidRPr="002C317F" w:rsidRDefault="00930381" w:rsidP="00930381">
      <w:pPr>
        <w:widowControl w:val="0"/>
        <w:jc w:val="both"/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ab/>
        <w:t xml:space="preserve">С обработкой персональных данных, предоставленных мною заведующему ____________________________, включая все действия, предусмотренные </w:t>
      </w:r>
      <w:r w:rsidRPr="002C317F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930381" w:rsidRPr="002C317F" w:rsidRDefault="00930381" w:rsidP="00930381">
      <w:pPr>
        <w:widowControl w:val="0"/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Федеральным законом от 27 июля 2006 года №152-ФЗ «О персональных данных» (не) </w:t>
      </w:r>
      <w:proofErr w:type="gramStart"/>
      <w:r w:rsidRPr="002C317F">
        <w:rPr>
          <w:sz w:val="26"/>
          <w:szCs w:val="26"/>
        </w:rPr>
        <w:t>согласен</w:t>
      </w:r>
      <w:proofErr w:type="gramEnd"/>
      <w:r w:rsidRPr="002C317F">
        <w:rPr>
          <w:sz w:val="26"/>
          <w:szCs w:val="26"/>
        </w:rPr>
        <w:t xml:space="preserve"> (на).</w:t>
      </w:r>
    </w:p>
    <w:p w:rsidR="00930381" w:rsidRPr="002C317F" w:rsidRDefault="00930381" w:rsidP="00930381">
      <w:pPr>
        <w:widowControl w:val="0"/>
        <w:rPr>
          <w:sz w:val="26"/>
          <w:szCs w:val="26"/>
        </w:rPr>
      </w:pPr>
    </w:p>
    <w:p w:rsidR="00930381" w:rsidRPr="002C317F" w:rsidRDefault="00930381" w:rsidP="00930381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______________                                                                «___» _____________ 202__ г.</w:t>
      </w:r>
    </w:p>
    <w:p w:rsidR="00930381" w:rsidRPr="002C317F" w:rsidRDefault="00930381" w:rsidP="00930381">
      <w:pPr>
        <w:widowControl w:val="0"/>
        <w:rPr>
          <w:sz w:val="26"/>
          <w:szCs w:val="26"/>
          <w:vertAlign w:val="superscript"/>
        </w:rPr>
      </w:pPr>
      <w:r w:rsidRPr="002C317F">
        <w:rPr>
          <w:sz w:val="26"/>
          <w:szCs w:val="26"/>
          <w:vertAlign w:val="superscript"/>
        </w:rPr>
        <w:t xml:space="preserve">           (подпись)                                                                                                                                           (дата)</w:t>
      </w:r>
    </w:p>
    <w:p w:rsidR="00930381" w:rsidRPr="002C317F" w:rsidRDefault="00930381" w:rsidP="00930381">
      <w:pPr>
        <w:widowControl w:val="0"/>
        <w:rPr>
          <w:sz w:val="26"/>
          <w:szCs w:val="26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74F67" w:rsidRPr="002C317F" w:rsidTr="00474F67">
        <w:tc>
          <w:tcPr>
            <w:tcW w:w="4785" w:type="dxa"/>
          </w:tcPr>
          <w:p w:rsidR="00474F67" w:rsidRPr="002C317F" w:rsidRDefault="00474F67" w:rsidP="00474F67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474F67" w:rsidRPr="002C317F" w:rsidRDefault="00474F67" w:rsidP="00474F6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Приложение </w:t>
            </w:r>
            <w:r w:rsidR="00F759A9" w:rsidRPr="002C317F">
              <w:rPr>
                <w:sz w:val="26"/>
                <w:szCs w:val="26"/>
                <w:shd w:val="clear" w:color="auto" w:fill="FFFFFF"/>
              </w:rPr>
              <w:t>9</w:t>
            </w:r>
          </w:p>
          <w:p w:rsidR="004C6EE7" w:rsidRPr="002C317F" w:rsidRDefault="004C6EE7" w:rsidP="004C6EE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4C6EE7" w:rsidRPr="002C317F" w:rsidRDefault="004C6EE7" w:rsidP="004C6EE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474F67" w:rsidRPr="002C317F" w:rsidRDefault="004C6EE7" w:rsidP="004C6EE7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AA415D" w:rsidRPr="002C317F" w:rsidRDefault="00AA415D" w:rsidP="00AA415D">
      <w:pPr>
        <w:widowControl w:val="0"/>
        <w:ind w:firstLine="709"/>
        <w:rPr>
          <w:sz w:val="26"/>
          <w:szCs w:val="26"/>
        </w:rPr>
      </w:pPr>
    </w:p>
    <w:p w:rsidR="00AF1FCA" w:rsidRPr="002C317F" w:rsidRDefault="00AF1FCA" w:rsidP="00AF1FCA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  Примерная форма</w:t>
      </w:r>
    </w:p>
    <w:p w:rsidR="00AF1FCA" w:rsidRPr="002C317F" w:rsidRDefault="00AF1FCA" w:rsidP="00AF1FCA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AF1FCA" w:rsidRPr="002C317F" w:rsidRDefault="00AF1FCA" w:rsidP="00AF1FCA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p w:rsidR="00AF1FCA" w:rsidRPr="002C317F" w:rsidRDefault="00AF1FCA" w:rsidP="00AF1FCA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 xml:space="preserve">Заявление об отказе от предложенного места в Образовательной организации </w:t>
      </w:r>
    </w:p>
    <w:p w:rsidR="00AF1FCA" w:rsidRPr="002C317F" w:rsidRDefault="00AF1FCA" w:rsidP="00AF1FCA">
      <w:pPr>
        <w:widowControl w:val="0"/>
        <w:suppressAutoHyphens/>
        <w:rPr>
          <w:sz w:val="26"/>
          <w:szCs w:val="26"/>
          <w:lang w:eastAsia="ar-SA"/>
        </w:rPr>
      </w:pPr>
    </w:p>
    <w:p w:rsidR="00AF1FCA" w:rsidRPr="002C317F" w:rsidRDefault="00AF1FCA" w:rsidP="00AF1FC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Начальнику департамента образования администрации Старооскольского</w:t>
      </w:r>
    </w:p>
    <w:p w:rsidR="00AF1FCA" w:rsidRPr="002C317F" w:rsidRDefault="00AF1FCA" w:rsidP="00AF1FC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городского округа</w:t>
      </w:r>
    </w:p>
    <w:p w:rsidR="00AF1FCA" w:rsidRPr="002C317F" w:rsidRDefault="00AF1FCA" w:rsidP="00AF1FC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_____________________________</w:t>
      </w:r>
    </w:p>
    <w:p w:rsidR="00AF1FCA" w:rsidRPr="002C317F" w:rsidRDefault="00AF1FCA" w:rsidP="00AF1FCA">
      <w:pPr>
        <w:widowControl w:val="0"/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____________________________,</w:t>
      </w:r>
    </w:p>
    <w:p w:rsidR="00AF1FCA" w:rsidRPr="002C317F" w:rsidRDefault="00AF1FCA" w:rsidP="00AF1FCA">
      <w:pPr>
        <w:widowControl w:val="0"/>
        <w:suppressAutoHyphens/>
        <w:ind w:left="5529"/>
        <w:rPr>
          <w:sz w:val="26"/>
          <w:szCs w:val="26"/>
          <w:lang w:eastAsia="ar-SA"/>
        </w:rPr>
      </w:pPr>
      <w:proofErr w:type="gramStart"/>
      <w:r w:rsidRPr="002C317F">
        <w:rPr>
          <w:sz w:val="26"/>
          <w:szCs w:val="26"/>
          <w:lang w:eastAsia="ar-SA"/>
        </w:rPr>
        <w:t>проживающей</w:t>
      </w:r>
      <w:proofErr w:type="gramEnd"/>
      <w:r w:rsidRPr="002C317F">
        <w:rPr>
          <w:sz w:val="26"/>
          <w:szCs w:val="26"/>
          <w:lang w:eastAsia="ar-SA"/>
        </w:rPr>
        <w:t xml:space="preserve"> (его) по адресу:</w:t>
      </w:r>
    </w:p>
    <w:p w:rsidR="00AF1FCA" w:rsidRPr="002C317F" w:rsidRDefault="00AF1FCA" w:rsidP="00AF1FCA">
      <w:pPr>
        <w:widowControl w:val="0"/>
        <w:suppressAutoHyphens/>
        <w:jc w:val="center"/>
        <w:rPr>
          <w:caps/>
          <w:spacing w:val="60"/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 xml:space="preserve">                                                                                      ____________________________  </w:t>
      </w:r>
    </w:p>
    <w:p w:rsidR="00AF1FCA" w:rsidRPr="002C317F" w:rsidRDefault="00AF1FCA" w:rsidP="00AF1FCA">
      <w:pPr>
        <w:widowControl w:val="0"/>
        <w:suppressAutoHyphens/>
        <w:jc w:val="center"/>
        <w:rPr>
          <w:caps/>
          <w:spacing w:val="60"/>
          <w:sz w:val="26"/>
          <w:szCs w:val="26"/>
          <w:lang w:eastAsia="ar-SA"/>
        </w:rPr>
      </w:pPr>
    </w:p>
    <w:p w:rsidR="00AF1FCA" w:rsidRPr="002C317F" w:rsidRDefault="00AF1FCA" w:rsidP="00AF1FCA">
      <w:pPr>
        <w:widowControl w:val="0"/>
        <w:suppressAutoHyphens/>
        <w:ind w:firstLine="720"/>
        <w:jc w:val="center"/>
        <w:rPr>
          <w:sz w:val="26"/>
          <w:szCs w:val="26"/>
          <w:lang w:eastAsia="ar-SA"/>
        </w:rPr>
      </w:pPr>
    </w:p>
    <w:p w:rsidR="002C317F" w:rsidRPr="002C317F" w:rsidRDefault="002C317F" w:rsidP="002C317F">
      <w:pPr>
        <w:widowControl w:val="0"/>
        <w:jc w:val="center"/>
        <w:rPr>
          <w:b/>
          <w:sz w:val="26"/>
          <w:szCs w:val="26"/>
        </w:rPr>
      </w:pPr>
      <w:proofErr w:type="gramStart"/>
      <w:r w:rsidRPr="002C317F">
        <w:rPr>
          <w:b/>
          <w:sz w:val="26"/>
          <w:szCs w:val="26"/>
        </w:rPr>
        <w:t>З</w:t>
      </w:r>
      <w:proofErr w:type="gramEnd"/>
      <w:r w:rsidRPr="002C317F">
        <w:rPr>
          <w:b/>
          <w:sz w:val="26"/>
          <w:szCs w:val="26"/>
        </w:rPr>
        <w:t xml:space="preserve"> А Я В Л Е Н И Е</w:t>
      </w:r>
    </w:p>
    <w:p w:rsidR="00AF1FCA" w:rsidRPr="002C317F" w:rsidRDefault="00AF1FCA" w:rsidP="00AF1FCA">
      <w:pPr>
        <w:widowControl w:val="0"/>
        <w:rPr>
          <w:sz w:val="26"/>
          <w:szCs w:val="26"/>
        </w:rPr>
      </w:pPr>
    </w:p>
    <w:p w:rsidR="00AF1FCA" w:rsidRPr="002C317F" w:rsidRDefault="00AF1FCA" w:rsidP="00AF1FCA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>Я, _______________________________________________</w:t>
      </w:r>
      <w:proofErr w:type="gramStart"/>
      <w:r w:rsidRPr="002C317F">
        <w:rPr>
          <w:sz w:val="26"/>
          <w:szCs w:val="26"/>
        </w:rPr>
        <w:t xml:space="preserve"> ,</w:t>
      </w:r>
      <w:proofErr w:type="gramEnd"/>
      <w:r w:rsidRPr="002C317F">
        <w:rPr>
          <w:sz w:val="26"/>
          <w:szCs w:val="26"/>
        </w:rPr>
        <w:t xml:space="preserve"> отказываюсь от места в </w:t>
      </w:r>
    </w:p>
    <w:p w:rsidR="00AF1FCA" w:rsidRPr="002C317F" w:rsidRDefault="00AF1FCA" w:rsidP="00AF1FCA">
      <w:pPr>
        <w:widowControl w:val="0"/>
        <w:ind w:firstLine="720"/>
        <w:rPr>
          <w:i/>
          <w:sz w:val="18"/>
          <w:szCs w:val="18"/>
        </w:rPr>
      </w:pPr>
      <w:r w:rsidRPr="002C317F">
        <w:rPr>
          <w:sz w:val="26"/>
          <w:szCs w:val="26"/>
        </w:rPr>
        <w:t xml:space="preserve">               </w:t>
      </w:r>
      <w:r w:rsidRPr="002C317F">
        <w:rPr>
          <w:i/>
          <w:sz w:val="18"/>
          <w:szCs w:val="18"/>
        </w:rPr>
        <w:t>(ФИО)</w:t>
      </w:r>
    </w:p>
    <w:p w:rsidR="00AF1FCA" w:rsidRPr="002C317F" w:rsidRDefault="00AF1FCA" w:rsidP="00AF1FCA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___________________________________, </w:t>
      </w:r>
      <w:proofErr w:type="gramStart"/>
      <w:r w:rsidRPr="002C317F">
        <w:rPr>
          <w:sz w:val="26"/>
          <w:szCs w:val="26"/>
        </w:rPr>
        <w:t>предложенного</w:t>
      </w:r>
      <w:proofErr w:type="gramEnd"/>
      <w:r w:rsidRPr="002C317F">
        <w:rPr>
          <w:sz w:val="26"/>
          <w:szCs w:val="26"/>
        </w:rPr>
        <w:t xml:space="preserve"> моему ребёнку _______________________________________________________________________  </w:t>
      </w:r>
    </w:p>
    <w:p w:rsidR="00AF1FCA" w:rsidRPr="002C317F" w:rsidRDefault="00D45BAA" w:rsidP="00AF1FCA">
      <w:pPr>
        <w:widowControl w:val="0"/>
        <w:jc w:val="center"/>
        <w:rPr>
          <w:sz w:val="26"/>
          <w:szCs w:val="26"/>
        </w:rPr>
      </w:pPr>
      <w:r w:rsidRPr="002C317F">
        <w:rPr>
          <w:sz w:val="26"/>
          <w:szCs w:val="26"/>
          <w:vertAlign w:val="superscript"/>
        </w:rPr>
        <w:t>(н</w:t>
      </w:r>
      <w:r w:rsidR="00AF1FCA" w:rsidRPr="002C317F">
        <w:rPr>
          <w:sz w:val="26"/>
          <w:szCs w:val="26"/>
          <w:vertAlign w:val="superscript"/>
        </w:rPr>
        <w:t xml:space="preserve">аименование </w:t>
      </w:r>
      <w:r w:rsidRPr="002C317F">
        <w:rPr>
          <w:sz w:val="26"/>
          <w:szCs w:val="26"/>
          <w:vertAlign w:val="superscript"/>
        </w:rPr>
        <w:t xml:space="preserve">Образовательной </w:t>
      </w:r>
      <w:r w:rsidR="00AF1FCA" w:rsidRPr="002C317F">
        <w:rPr>
          <w:sz w:val="26"/>
          <w:szCs w:val="26"/>
          <w:vertAlign w:val="superscript"/>
        </w:rPr>
        <w:t>организации)</w:t>
      </w:r>
    </w:p>
    <w:p w:rsidR="00AF1FCA" w:rsidRPr="002C317F" w:rsidRDefault="00AF1FCA" w:rsidP="00AF1FCA">
      <w:pPr>
        <w:widowControl w:val="0"/>
        <w:ind w:left="1080" w:hanging="1080"/>
        <w:rPr>
          <w:bCs/>
          <w:sz w:val="26"/>
          <w:szCs w:val="26"/>
        </w:rPr>
      </w:pPr>
      <w:r w:rsidRPr="002C317F">
        <w:rPr>
          <w:sz w:val="26"/>
          <w:szCs w:val="26"/>
        </w:rPr>
        <w:t>_____________________________________ на основании решения муниципального</w:t>
      </w:r>
    </w:p>
    <w:p w:rsidR="00AF1FCA" w:rsidRPr="002C317F" w:rsidRDefault="00AF1FCA" w:rsidP="00AF1FCA">
      <w:pPr>
        <w:widowControl w:val="0"/>
        <w:ind w:left="1080" w:hanging="180"/>
        <w:rPr>
          <w:bCs/>
          <w:sz w:val="26"/>
          <w:szCs w:val="26"/>
          <w:vertAlign w:val="superscript"/>
        </w:rPr>
      </w:pPr>
      <w:r w:rsidRPr="002C317F">
        <w:rPr>
          <w:bCs/>
          <w:sz w:val="26"/>
          <w:szCs w:val="26"/>
          <w:vertAlign w:val="superscript"/>
        </w:rPr>
        <w:t>(ФИО, число, месяц, год рождения)</w:t>
      </w:r>
    </w:p>
    <w:p w:rsidR="00AF1FCA" w:rsidRPr="002C317F" w:rsidRDefault="00AF1FCA" w:rsidP="00AF1FCA">
      <w:pPr>
        <w:widowControl w:val="0"/>
        <w:jc w:val="both"/>
        <w:rPr>
          <w:sz w:val="26"/>
          <w:szCs w:val="26"/>
        </w:rPr>
      </w:pPr>
      <w:r w:rsidRPr="002C317F">
        <w:rPr>
          <w:bCs/>
          <w:sz w:val="26"/>
          <w:szCs w:val="26"/>
        </w:rPr>
        <w:t xml:space="preserve">Управляющего Совета администрации Старооскольского городского округа, в связи  с </w:t>
      </w:r>
      <w:r w:rsidRPr="002C317F">
        <w:rPr>
          <w:sz w:val="26"/>
          <w:szCs w:val="26"/>
        </w:rPr>
        <w:t>изменением желаемой даты поступления на следующий год ____ с сохранением даты постановки на учет ознакомлен (а).</w:t>
      </w:r>
    </w:p>
    <w:p w:rsidR="00AF1FCA" w:rsidRPr="002C317F" w:rsidRDefault="00AF1FCA" w:rsidP="00AF1FCA">
      <w:pPr>
        <w:widowControl w:val="0"/>
        <w:rPr>
          <w:sz w:val="26"/>
          <w:szCs w:val="26"/>
        </w:rPr>
      </w:pPr>
    </w:p>
    <w:p w:rsidR="00AF1FCA" w:rsidRPr="002C317F" w:rsidRDefault="00AF1FCA" w:rsidP="00AF1FCA">
      <w:pPr>
        <w:widowControl w:val="0"/>
        <w:rPr>
          <w:sz w:val="26"/>
          <w:szCs w:val="26"/>
        </w:rPr>
      </w:pPr>
      <w:r w:rsidRPr="002C317F">
        <w:rPr>
          <w:sz w:val="26"/>
          <w:szCs w:val="26"/>
        </w:rPr>
        <w:t xml:space="preserve">        ____________</w:t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  <w:t>______________/__________</w:t>
      </w:r>
    </w:p>
    <w:p w:rsidR="00AF1FCA" w:rsidRPr="002C317F" w:rsidRDefault="00AF1FCA" w:rsidP="00AF1FCA">
      <w:pPr>
        <w:widowControl w:val="0"/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</w:t>
      </w:r>
      <w:r w:rsidRPr="002C317F">
        <w:rPr>
          <w:sz w:val="26"/>
          <w:szCs w:val="26"/>
        </w:rPr>
        <w:tab/>
        <w:t xml:space="preserve">      </w:t>
      </w:r>
      <w:r w:rsidRPr="002C317F">
        <w:rPr>
          <w:sz w:val="26"/>
          <w:szCs w:val="26"/>
          <w:vertAlign w:val="superscript"/>
        </w:rPr>
        <w:t>дата</w:t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  <w:t xml:space="preserve">                                  подпись                         ФИО</w:t>
      </w:r>
    </w:p>
    <w:p w:rsidR="00AF1FCA" w:rsidRPr="002C317F" w:rsidRDefault="00AF1FCA" w:rsidP="00AF1FCA">
      <w:pPr>
        <w:widowControl w:val="0"/>
        <w:suppressAutoHyphens/>
        <w:ind w:left="4820"/>
        <w:rPr>
          <w:bCs/>
          <w:sz w:val="26"/>
          <w:szCs w:val="26"/>
          <w:lang w:eastAsia="ar-SA"/>
        </w:rPr>
      </w:pPr>
    </w:p>
    <w:p w:rsidR="00AF1FCA" w:rsidRPr="002C317F" w:rsidRDefault="00AF1FCA" w:rsidP="00AF1FCA">
      <w:pPr>
        <w:widowControl w:val="0"/>
        <w:ind w:firstLine="709"/>
        <w:rPr>
          <w:sz w:val="26"/>
          <w:szCs w:val="26"/>
        </w:rPr>
      </w:pPr>
    </w:p>
    <w:p w:rsidR="00AA415D" w:rsidRPr="002C317F" w:rsidRDefault="00AA415D" w:rsidP="00AA415D">
      <w:pPr>
        <w:widowControl w:val="0"/>
        <w:rPr>
          <w:sz w:val="26"/>
          <w:szCs w:val="26"/>
        </w:rPr>
      </w:pPr>
    </w:p>
    <w:p w:rsidR="00F759A9" w:rsidRDefault="00F759A9" w:rsidP="00AA415D">
      <w:pPr>
        <w:widowControl w:val="0"/>
        <w:rPr>
          <w:sz w:val="26"/>
          <w:szCs w:val="26"/>
          <w:vertAlign w:val="superscript"/>
        </w:rPr>
      </w:pPr>
    </w:p>
    <w:p w:rsidR="002C317F" w:rsidRPr="002C317F" w:rsidRDefault="002C317F" w:rsidP="00AA415D">
      <w:pPr>
        <w:widowControl w:val="0"/>
        <w:rPr>
          <w:sz w:val="26"/>
          <w:szCs w:val="26"/>
          <w:vertAlign w:val="superscript"/>
        </w:rPr>
      </w:pPr>
    </w:p>
    <w:p w:rsidR="00F759A9" w:rsidRPr="002C317F" w:rsidRDefault="00F759A9" w:rsidP="00F759A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F1FCA" w:rsidRPr="002C317F" w:rsidRDefault="00AF1FCA" w:rsidP="00F759A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F1FCA" w:rsidRPr="002C317F" w:rsidRDefault="00AF1FCA" w:rsidP="00F759A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759A9" w:rsidRPr="002C317F" w:rsidTr="00136D09"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5" w:type="dxa"/>
          </w:tcPr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Приложение 10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к административному регламенту предоставления муниципальной услуги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 xml:space="preserve"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</w:t>
            </w:r>
          </w:p>
          <w:p w:rsidR="00F759A9" w:rsidRPr="002C317F" w:rsidRDefault="00F759A9" w:rsidP="00136D09">
            <w:pPr>
              <w:tabs>
                <w:tab w:val="left" w:pos="709"/>
              </w:tabs>
              <w:jc w:val="center"/>
              <w:rPr>
                <w:sz w:val="26"/>
                <w:szCs w:val="26"/>
                <w:shd w:val="clear" w:color="auto" w:fill="FFFFFF"/>
              </w:rPr>
            </w:pPr>
            <w:r w:rsidRPr="002C317F">
              <w:rPr>
                <w:sz w:val="26"/>
                <w:szCs w:val="26"/>
                <w:shd w:val="clear" w:color="auto" w:fill="FFFFFF"/>
              </w:rPr>
              <w:t>(детские сады)»</w:t>
            </w:r>
          </w:p>
        </w:tc>
      </w:tr>
    </w:tbl>
    <w:p w:rsidR="00F759A9" w:rsidRPr="002C317F" w:rsidRDefault="00F759A9" w:rsidP="00AA415D">
      <w:pPr>
        <w:widowControl w:val="0"/>
        <w:rPr>
          <w:sz w:val="26"/>
          <w:szCs w:val="26"/>
          <w:vertAlign w:val="superscript"/>
        </w:rPr>
      </w:pPr>
    </w:p>
    <w:p w:rsidR="00AA48C5" w:rsidRPr="002C317F" w:rsidRDefault="00AA48C5" w:rsidP="00AA415D">
      <w:pPr>
        <w:widowControl w:val="0"/>
        <w:rPr>
          <w:sz w:val="26"/>
          <w:szCs w:val="26"/>
          <w:vertAlign w:val="superscript"/>
        </w:rPr>
      </w:pPr>
    </w:p>
    <w:p w:rsidR="00AF1FCA" w:rsidRPr="002C317F" w:rsidRDefault="00AF1FCA" w:rsidP="00AF1FCA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2C317F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  Примерная форма</w:t>
      </w:r>
    </w:p>
    <w:p w:rsidR="00AA415D" w:rsidRPr="002C317F" w:rsidRDefault="00AA415D" w:rsidP="00AA415D">
      <w:pPr>
        <w:widowControl w:val="0"/>
        <w:rPr>
          <w:sz w:val="26"/>
          <w:szCs w:val="26"/>
        </w:rPr>
      </w:pPr>
    </w:p>
    <w:p w:rsidR="00513E85" w:rsidRPr="002C317F" w:rsidRDefault="00513E85" w:rsidP="00AA415D">
      <w:pPr>
        <w:widowControl w:val="0"/>
        <w:rPr>
          <w:sz w:val="26"/>
          <w:szCs w:val="26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831"/>
      </w:tblGrid>
      <w:tr w:rsidR="00513E85" w:rsidRPr="002C317F" w:rsidTr="00513E85">
        <w:tc>
          <w:tcPr>
            <w:tcW w:w="4785" w:type="dxa"/>
          </w:tcPr>
          <w:p w:rsidR="00513E85" w:rsidRPr="002C317F" w:rsidRDefault="00513E85" w:rsidP="00214B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513E85" w:rsidRPr="002C317F" w:rsidRDefault="00513E85" w:rsidP="00513E85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Начальнику </w:t>
            </w:r>
            <w:r w:rsidR="00421FA0" w:rsidRPr="002C317F">
              <w:rPr>
                <w:sz w:val="26"/>
                <w:szCs w:val="26"/>
              </w:rPr>
              <w:t>департамента</w:t>
            </w:r>
            <w:r w:rsidRPr="002C317F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  <w:p w:rsidR="00513E85" w:rsidRPr="002C317F" w:rsidRDefault="00513E85" w:rsidP="00513E85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513E85" w:rsidRPr="002C317F" w:rsidRDefault="00513E85" w:rsidP="00513E85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___________________________________,</w:t>
            </w:r>
          </w:p>
          <w:p w:rsidR="00513E85" w:rsidRPr="002C317F" w:rsidRDefault="00513E85" w:rsidP="00513E85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2C317F">
              <w:rPr>
                <w:sz w:val="26"/>
                <w:szCs w:val="26"/>
              </w:rPr>
              <w:t>проживающей</w:t>
            </w:r>
            <w:proofErr w:type="gramEnd"/>
            <w:r w:rsidRPr="002C317F">
              <w:rPr>
                <w:sz w:val="26"/>
                <w:szCs w:val="26"/>
              </w:rPr>
              <w:t xml:space="preserve"> (его) по адресу:</w:t>
            </w:r>
          </w:p>
          <w:p w:rsidR="00513E85" w:rsidRPr="002C317F" w:rsidRDefault="00513E85" w:rsidP="00513E85">
            <w:pPr>
              <w:widowControl w:val="0"/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513E85" w:rsidRPr="002C317F" w:rsidRDefault="00513E85" w:rsidP="00214B77">
      <w:pPr>
        <w:widowControl w:val="0"/>
        <w:jc w:val="center"/>
        <w:rPr>
          <w:b/>
          <w:sz w:val="26"/>
          <w:szCs w:val="26"/>
        </w:rPr>
      </w:pPr>
    </w:p>
    <w:p w:rsidR="00513E85" w:rsidRPr="002C317F" w:rsidRDefault="00513E85" w:rsidP="00214B77">
      <w:pPr>
        <w:widowControl w:val="0"/>
        <w:jc w:val="center"/>
        <w:rPr>
          <w:b/>
          <w:sz w:val="26"/>
          <w:szCs w:val="26"/>
        </w:rPr>
      </w:pPr>
    </w:p>
    <w:p w:rsidR="00513E85" w:rsidRPr="002C317F" w:rsidRDefault="00513E85" w:rsidP="00214B77">
      <w:pPr>
        <w:widowControl w:val="0"/>
        <w:jc w:val="center"/>
        <w:rPr>
          <w:b/>
          <w:sz w:val="26"/>
          <w:szCs w:val="26"/>
        </w:rPr>
      </w:pPr>
    </w:p>
    <w:p w:rsidR="00214B77" w:rsidRPr="002C317F" w:rsidRDefault="00214B77" w:rsidP="00214B77">
      <w:pPr>
        <w:widowControl w:val="0"/>
        <w:jc w:val="center"/>
        <w:rPr>
          <w:b/>
          <w:sz w:val="26"/>
          <w:szCs w:val="26"/>
        </w:rPr>
      </w:pPr>
      <w:proofErr w:type="gramStart"/>
      <w:r w:rsidRPr="002C317F">
        <w:rPr>
          <w:b/>
          <w:sz w:val="26"/>
          <w:szCs w:val="26"/>
        </w:rPr>
        <w:t>З</w:t>
      </w:r>
      <w:proofErr w:type="gramEnd"/>
      <w:r w:rsidRPr="002C317F">
        <w:rPr>
          <w:b/>
          <w:sz w:val="26"/>
          <w:szCs w:val="26"/>
        </w:rPr>
        <w:t xml:space="preserve"> А Я В Л Е Н И Е</w:t>
      </w:r>
    </w:p>
    <w:p w:rsidR="00214B77" w:rsidRPr="002C317F" w:rsidRDefault="00214B77" w:rsidP="00214B77">
      <w:pPr>
        <w:pStyle w:val="a9"/>
        <w:shd w:val="clear" w:color="auto" w:fill="FFFFFF"/>
        <w:spacing w:after="0"/>
        <w:ind w:firstLine="709"/>
        <w:rPr>
          <w:color w:val="000000"/>
          <w:sz w:val="26"/>
          <w:szCs w:val="26"/>
        </w:rPr>
      </w:pPr>
      <w:r w:rsidRPr="002C317F">
        <w:rPr>
          <w:color w:val="000000"/>
          <w:sz w:val="26"/>
          <w:szCs w:val="26"/>
        </w:rPr>
        <w:t>Прошу Вас снять моего ребенка ______________________________________</w:t>
      </w:r>
    </w:p>
    <w:p w:rsidR="00214B77" w:rsidRPr="002C317F" w:rsidRDefault="00214B77" w:rsidP="00214B77">
      <w:pPr>
        <w:pStyle w:val="a9"/>
        <w:shd w:val="clear" w:color="auto" w:fill="FFFFFF"/>
        <w:spacing w:after="0"/>
        <w:rPr>
          <w:color w:val="000000"/>
        </w:rPr>
      </w:pPr>
      <w:r w:rsidRPr="002C317F">
        <w:rPr>
          <w:color w:val="000000"/>
          <w:sz w:val="26"/>
          <w:szCs w:val="26"/>
        </w:rPr>
        <w:t>_______________________________________________________________________</w:t>
      </w:r>
    </w:p>
    <w:p w:rsidR="00214B77" w:rsidRPr="002C317F" w:rsidRDefault="00214B77" w:rsidP="00A65C58">
      <w:pPr>
        <w:pStyle w:val="a9"/>
        <w:shd w:val="clear" w:color="auto" w:fill="FFFFFF"/>
        <w:spacing w:before="0" w:beforeAutospacing="0" w:after="0"/>
        <w:jc w:val="center"/>
        <w:rPr>
          <w:color w:val="000000"/>
          <w:sz w:val="18"/>
          <w:szCs w:val="18"/>
        </w:rPr>
      </w:pPr>
      <w:r w:rsidRPr="002C317F">
        <w:rPr>
          <w:color w:val="000000"/>
          <w:sz w:val="18"/>
          <w:szCs w:val="18"/>
        </w:rPr>
        <w:t>(Ф.И.О., дата рождения полностью)</w:t>
      </w:r>
    </w:p>
    <w:p w:rsidR="00214B77" w:rsidRPr="002C317F" w:rsidRDefault="00214B77" w:rsidP="00214B77">
      <w:pPr>
        <w:pStyle w:val="a9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2C317F">
        <w:rPr>
          <w:color w:val="000000"/>
          <w:sz w:val="26"/>
          <w:szCs w:val="26"/>
        </w:rPr>
        <w:t xml:space="preserve">с учета детей, подлежащих </w:t>
      </w:r>
      <w:proofErr w:type="gramStart"/>
      <w:r w:rsidRPr="002C317F">
        <w:rPr>
          <w:color w:val="000000"/>
          <w:sz w:val="26"/>
          <w:szCs w:val="26"/>
        </w:rPr>
        <w:t>обучению по</w:t>
      </w:r>
      <w:proofErr w:type="gramEnd"/>
      <w:r w:rsidRPr="002C317F">
        <w:rPr>
          <w:color w:val="000000"/>
          <w:sz w:val="26"/>
          <w:szCs w:val="26"/>
        </w:rPr>
        <w:t xml:space="preserve"> образовательным программам дошкольного образования.</w:t>
      </w:r>
    </w:p>
    <w:p w:rsidR="00214B77" w:rsidRPr="002C317F" w:rsidRDefault="00214B77" w:rsidP="00214B77">
      <w:pPr>
        <w:pStyle w:val="a9"/>
        <w:shd w:val="clear" w:color="auto" w:fill="FFFFFF"/>
        <w:spacing w:after="0"/>
        <w:rPr>
          <w:color w:val="000000"/>
        </w:rPr>
      </w:pPr>
      <w:r w:rsidRPr="002C317F">
        <w:rPr>
          <w:color w:val="000000"/>
        </w:rPr>
        <w:t>___________                                                                                                         ______________</w:t>
      </w:r>
    </w:p>
    <w:p w:rsidR="00214B77" w:rsidRPr="00A65C58" w:rsidRDefault="00214B77" w:rsidP="00A65C58">
      <w:pPr>
        <w:pStyle w:val="a9"/>
        <w:shd w:val="clear" w:color="auto" w:fill="FFFFFF"/>
        <w:spacing w:before="0" w:beforeAutospacing="0" w:after="0"/>
        <w:rPr>
          <w:color w:val="000000"/>
          <w:sz w:val="18"/>
          <w:szCs w:val="18"/>
        </w:rPr>
      </w:pPr>
      <w:r w:rsidRPr="002C317F">
        <w:rPr>
          <w:color w:val="000000"/>
          <w:sz w:val="18"/>
          <w:szCs w:val="18"/>
        </w:rPr>
        <w:t xml:space="preserve">      </w:t>
      </w:r>
      <w:r w:rsidR="00A65C58" w:rsidRPr="002C317F">
        <w:rPr>
          <w:color w:val="000000"/>
          <w:sz w:val="18"/>
          <w:szCs w:val="18"/>
        </w:rPr>
        <w:t xml:space="preserve">    </w:t>
      </w:r>
      <w:r w:rsidRPr="002C317F">
        <w:rPr>
          <w:color w:val="000000"/>
          <w:sz w:val="18"/>
          <w:szCs w:val="18"/>
        </w:rPr>
        <w:t xml:space="preserve">дата                                                                                                                    </w:t>
      </w:r>
      <w:r w:rsidR="00A65C58" w:rsidRPr="002C317F">
        <w:rPr>
          <w:color w:val="000000"/>
          <w:sz w:val="18"/>
          <w:szCs w:val="18"/>
        </w:rPr>
        <w:t xml:space="preserve">                                           </w:t>
      </w:r>
      <w:r w:rsidRPr="002C317F">
        <w:rPr>
          <w:color w:val="000000"/>
          <w:sz w:val="18"/>
          <w:szCs w:val="18"/>
        </w:rPr>
        <w:t xml:space="preserve">     подпись</w:t>
      </w:r>
      <w:r w:rsidRPr="00A65C58">
        <w:rPr>
          <w:color w:val="000000"/>
          <w:sz w:val="18"/>
          <w:szCs w:val="18"/>
        </w:rPr>
        <w:t xml:space="preserve"> </w:t>
      </w:r>
    </w:p>
    <w:tbl>
      <w:tblPr>
        <w:tblW w:w="4674" w:type="dxa"/>
        <w:tblInd w:w="9828" w:type="dxa"/>
        <w:tblLook w:val="01E0"/>
      </w:tblPr>
      <w:tblGrid>
        <w:gridCol w:w="4674"/>
      </w:tblGrid>
      <w:tr w:rsidR="00AA415D" w:rsidRPr="004C2E9B" w:rsidTr="00F759A9">
        <w:tc>
          <w:tcPr>
            <w:tcW w:w="4674" w:type="dxa"/>
          </w:tcPr>
          <w:p w:rsidR="00AA415D" w:rsidRPr="004C2E9B" w:rsidRDefault="00AA415D" w:rsidP="00AA4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A415D" w:rsidRDefault="00AA415D" w:rsidP="00F759A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AA415D" w:rsidSect="00F81F4C">
      <w:headerReference w:type="default" r:id="rId42"/>
      <w:pgSz w:w="11906" w:h="16838"/>
      <w:pgMar w:top="1134" w:right="851" w:bottom="102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5D" w:rsidRDefault="00B4435D" w:rsidP="007B44D6">
      <w:r>
        <w:separator/>
      </w:r>
    </w:p>
  </w:endnote>
  <w:endnote w:type="continuationSeparator" w:id="0">
    <w:p w:rsidR="00B4435D" w:rsidRDefault="00B4435D" w:rsidP="007B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5D" w:rsidRDefault="00B4435D" w:rsidP="007B44D6">
      <w:r>
        <w:separator/>
      </w:r>
    </w:p>
  </w:footnote>
  <w:footnote w:type="continuationSeparator" w:id="0">
    <w:p w:rsidR="00B4435D" w:rsidRDefault="00B4435D" w:rsidP="007B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0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435D" w:rsidRPr="00C03D03" w:rsidRDefault="000D76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D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435D" w:rsidRPr="00C03D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3D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0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3D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435D" w:rsidRDefault="00B443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B4435D" w:rsidRPr="00286BFE" w:rsidRDefault="000D76B0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86BFE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begin"/>
        </w:r>
        <w:r w:rsidR="00B4435D" w:rsidRPr="00286BFE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instrText xml:space="preserve"> PAGE   \* MERGEFORMAT </w:instrText>
        </w:r>
        <w:r w:rsidRPr="00286BFE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separate"/>
        </w:r>
        <w:r w:rsidR="007B602A">
          <w:rPr>
            <w:rFonts w:ascii="Times New Roman" w:hAnsi="Times New Roman" w:cs="Times New Roman"/>
            <w:noProof/>
            <w:color w:val="FFFFFF" w:themeColor="background1"/>
            <w:sz w:val="26"/>
            <w:szCs w:val="26"/>
          </w:rPr>
          <w:t>1</w:t>
        </w:r>
        <w:r w:rsidRPr="00286BFE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end"/>
        </w:r>
      </w:p>
    </w:sdtContent>
  </w:sdt>
  <w:p w:rsidR="00B4435D" w:rsidRDefault="00B443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981"/>
      <w:docPartObj>
        <w:docPartGallery w:val="Page Numbers (Top of Page)"/>
        <w:docPartUnique/>
      </w:docPartObj>
    </w:sdtPr>
    <w:sdtContent>
      <w:p w:rsidR="00B4435D" w:rsidRDefault="000D76B0" w:rsidP="005B7F8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B7F8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B4435D" w:rsidRPr="005B7F8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B7F8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B602A">
          <w:rPr>
            <w:rFonts w:ascii="Times New Roman" w:hAnsi="Times New Roman" w:cs="Times New Roman"/>
            <w:noProof/>
            <w:sz w:val="26"/>
            <w:szCs w:val="26"/>
          </w:rPr>
          <w:t>65</w:t>
        </w:r>
        <w:r w:rsidRPr="005B7F86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B4435D" w:rsidRDefault="000D76B0" w:rsidP="005B7F86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37B8A"/>
    <w:multiLevelType w:val="multilevel"/>
    <w:tmpl w:val="7BD40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3FF5C44"/>
    <w:multiLevelType w:val="hybridMultilevel"/>
    <w:tmpl w:val="B2029272"/>
    <w:lvl w:ilvl="0" w:tplc="CADE2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3364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668E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DE942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D065C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62A43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6C4677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1629C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784F1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1B074C0"/>
    <w:multiLevelType w:val="multilevel"/>
    <w:tmpl w:val="17382F2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4415211"/>
    <w:multiLevelType w:val="hybridMultilevel"/>
    <w:tmpl w:val="239ECDC8"/>
    <w:lvl w:ilvl="0" w:tplc="243202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17C2C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206A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BCC8B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002B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9212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6BCF9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1042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68A2A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6359"/>
    <w:rsid w:val="00002B1C"/>
    <w:rsid w:val="00003170"/>
    <w:rsid w:val="00003846"/>
    <w:rsid w:val="00006F28"/>
    <w:rsid w:val="0000703F"/>
    <w:rsid w:val="00007762"/>
    <w:rsid w:val="00011E6B"/>
    <w:rsid w:val="00011F2B"/>
    <w:rsid w:val="000129A9"/>
    <w:rsid w:val="00012AAC"/>
    <w:rsid w:val="00015327"/>
    <w:rsid w:val="000164CB"/>
    <w:rsid w:val="00020AD4"/>
    <w:rsid w:val="00020C5F"/>
    <w:rsid w:val="00021115"/>
    <w:rsid w:val="00021A6C"/>
    <w:rsid w:val="000238A8"/>
    <w:rsid w:val="00023A98"/>
    <w:rsid w:val="00025529"/>
    <w:rsid w:val="00025E77"/>
    <w:rsid w:val="00026033"/>
    <w:rsid w:val="00026A3A"/>
    <w:rsid w:val="00026FE0"/>
    <w:rsid w:val="0002705E"/>
    <w:rsid w:val="000274F6"/>
    <w:rsid w:val="00027C8A"/>
    <w:rsid w:val="00031778"/>
    <w:rsid w:val="00031F48"/>
    <w:rsid w:val="000335BD"/>
    <w:rsid w:val="00033B14"/>
    <w:rsid w:val="00034186"/>
    <w:rsid w:val="00035FBE"/>
    <w:rsid w:val="00036E29"/>
    <w:rsid w:val="00037F61"/>
    <w:rsid w:val="000409AD"/>
    <w:rsid w:val="000410EE"/>
    <w:rsid w:val="00042100"/>
    <w:rsid w:val="0004312E"/>
    <w:rsid w:val="000435C0"/>
    <w:rsid w:val="00043755"/>
    <w:rsid w:val="00044BE0"/>
    <w:rsid w:val="00045C3E"/>
    <w:rsid w:val="00050DEC"/>
    <w:rsid w:val="00053BD3"/>
    <w:rsid w:val="00054075"/>
    <w:rsid w:val="0005538B"/>
    <w:rsid w:val="00056833"/>
    <w:rsid w:val="00056FD6"/>
    <w:rsid w:val="00057F44"/>
    <w:rsid w:val="00061ECF"/>
    <w:rsid w:val="00063A2B"/>
    <w:rsid w:val="00064018"/>
    <w:rsid w:val="00067872"/>
    <w:rsid w:val="00067A34"/>
    <w:rsid w:val="000719BC"/>
    <w:rsid w:val="00071CAD"/>
    <w:rsid w:val="00072BF3"/>
    <w:rsid w:val="00072F22"/>
    <w:rsid w:val="0007306A"/>
    <w:rsid w:val="000731E4"/>
    <w:rsid w:val="00074014"/>
    <w:rsid w:val="000753D9"/>
    <w:rsid w:val="00077F6C"/>
    <w:rsid w:val="00084C60"/>
    <w:rsid w:val="00085493"/>
    <w:rsid w:val="00085789"/>
    <w:rsid w:val="0009032F"/>
    <w:rsid w:val="00092662"/>
    <w:rsid w:val="00092746"/>
    <w:rsid w:val="00093C36"/>
    <w:rsid w:val="00095477"/>
    <w:rsid w:val="000954C5"/>
    <w:rsid w:val="00095E07"/>
    <w:rsid w:val="000969C8"/>
    <w:rsid w:val="000A23A6"/>
    <w:rsid w:val="000A259E"/>
    <w:rsid w:val="000A28F6"/>
    <w:rsid w:val="000A297C"/>
    <w:rsid w:val="000A2F45"/>
    <w:rsid w:val="000A31DB"/>
    <w:rsid w:val="000A3AB6"/>
    <w:rsid w:val="000A4C1E"/>
    <w:rsid w:val="000A65F3"/>
    <w:rsid w:val="000B0063"/>
    <w:rsid w:val="000B1136"/>
    <w:rsid w:val="000B27E5"/>
    <w:rsid w:val="000B349B"/>
    <w:rsid w:val="000B497F"/>
    <w:rsid w:val="000B596D"/>
    <w:rsid w:val="000B6303"/>
    <w:rsid w:val="000B7762"/>
    <w:rsid w:val="000B7D8B"/>
    <w:rsid w:val="000B7EF1"/>
    <w:rsid w:val="000C0E5D"/>
    <w:rsid w:val="000C20DD"/>
    <w:rsid w:val="000C23B3"/>
    <w:rsid w:val="000C405F"/>
    <w:rsid w:val="000C4159"/>
    <w:rsid w:val="000C44A4"/>
    <w:rsid w:val="000C4B5E"/>
    <w:rsid w:val="000C57D0"/>
    <w:rsid w:val="000C60D7"/>
    <w:rsid w:val="000C6A9D"/>
    <w:rsid w:val="000C785F"/>
    <w:rsid w:val="000D1588"/>
    <w:rsid w:val="000D1972"/>
    <w:rsid w:val="000D2BE6"/>
    <w:rsid w:val="000D3ED0"/>
    <w:rsid w:val="000D4B1A"/>
    <w:rsid w:val="000D5188"/>
    <w:rsid w:val="000D76B0"/>
    <w:rsid w:val="000D7C79"/>
    <w:rsid w:val="000E1D9C"/>
    <w:rsid w:val="000E207A"/>
    <w:rsid w:val="000E299B"/>
    <w:rsid w:val="000E2E60"/>
    <w:rsid w:val="000E3060"/>
    <w:rsid w:val="000E43DF"/>
    <w:rsid w:val="000E480D"/>
    <w:rsid w:val="000E4E41"/>
    <w:rsid w:val="000E5323"/>
    <w:rsid w:val="000E5A8E"/>
    <w:rsid w:val="000E5E14"/>
    <w:rsid w:val="000F1F61"/>
    <w:rsid w:val="000F2C87"/>
    <w:rsid w:val="000F5DE6"/>
    <w:rsid w:val="000F6854"/>
    <w:rsid w:val="001006C6"/>
    <w:rsid w:val="001012F7"/>
    <w:rsid w:val="001050E6"/>
    <w:rsid w:val="00105D1A"/>
    <w:rsid w:val="00106874"/>
    <w:rsid w:val="0010691D"/>
    <w:rsid w:val="00110234"/>
    <w:rsid w:val="0011152C"/>
    <w:rsid w:val="00111772"/>
    <w:rsid w:val="001133AC"/>
    <w:rsid w:val="00115877"/>
    <w:rsid w:val="00116985"/>
    <w:rsid w:val="00117586"/>
    <w:rsid w:val="0012079D"/>
    <w:rsid w:val="001222A8"/>
    <w:rsid w:val="00122DC5"/>
    <w:rsid w:val="0012300B"/>
    <w:rsid w:val="00123211"/>
    <w:rsid w:val="00123E98"/>
    <w:rsid w:val="001259E1"/>
    <w:rsid w:val="00125FF3"/>
    <w:rsid w:val="00127A57"/>
    <w:rsid w:val="0013309C"/>
    <w:rsid w:val="00135D2B"/>
    <w:rsid w:val="0013645B"/>
    <w:rsid w:val="00136D09"/>
    <w:rsid w:val="001411CE"/>
    <w:rsid w:val="00141477"/>
    <w:rsid w:val="00141D7C"/>
    <w:rsid w:val="00144115"/>
    <w:rsid w:val="00144D83"/>
    <w:rsid w:val="00144ECE"/>
    <w:rsid w:val="00144FBE"/>
    <w:rsid w:val="001451D5"/>
    <w:rsid w:val="0014651E"/>
    <w:rsid w:val="0014659A"/>
    <w:rsid w:val="00146B30"/>
    <w:rsid w:val="00147ADD"/>
    <w:rsid w:val="001503D3"/>
    <w:rsid w:val="0015058A"/>
    <w:rsid w:val="001508E9"/>
    <w:rsid w:val="0015153E"/>
    <w:rsid w:val="001541B9"/>
    <w:rsid w:val="0015484A"/>
    <w:rsid w:val="00154C49"/>
    <w:rsid w:val="001569A0"/>
    <w:rsid w:val="00157303"/>
    <w:rsid w:val="00160375"/>
    <w:rsid w:val="00160A17"/>
    <w:rsid w:val="00164F16"/>
    <w:rsid w:val="0016567F"/>
    <w:rsid w:val="00166164"/>
    <w:rsid w:val="00170CFD"/>
    <w:rsid w:val="00171DCA"/>
    <w:rsid w:val="00173CF7"/>
    <w:rsid w:val="00174250"/>
    <w:rsid w:val="00176022"/>
    <w:rsid w:val="0017647D"/>
    <w:rsid w:val="0017724A"/>
    <w:rsid w:val="00180373"/>
    <w:rsid w:val="001818AA"/>
    <w:rsid w:val="00181C60"/>
    <w:rsid w:val="00181DD5"/>
    <w:rsid w:val="00182314"/>
    <w:rsid w:val="001826BA"/>
    <w:rsid w:val="00183788"/>
    <w:rsid w:val="00184E11"/>
    <w:rsid w:val="00187438"/>
    <w:rsid w:val="001878C3"/>
    <w:rsid w:val="001878D0"/>
    <w:rsid w:val="00187FB1"/>
    <w:rsid w:val="001908FE"/>
    <w:rsid w:val="00191135"/>
    <w:rsid w:val="0019218D"/>
    <w:rsid w:val="0019451F"/>
    <w:rsid w:val="001952F3"/>
    <w:rsid w:val="00195FE9"/>
    <w:rsid w:val="001967A3"/>
    <w:rsid w:val="00196E03"/>
    <w:rsid w:val="00197996"/>
    <w:rsid w:val="001A2A11"/>
    <w:rsid w:val="001A4633"/>
    <w:rsid w:val="001A47C1"/>
    <w:rsid w:val="001A58BC"/>
    <w:rsid w:val="001A58BF"/>
    <w:rsid w:val="001A79AA"/>
    <w:rsid w:val="001B0231"/>
    <w:rsid w:val="001B1866"/>
    <w:rsid w:val="001B21AD"/>
    <w:rsid w:val="001B21DA"/>
    <w:rsid w:val="001B3F32"/>
    <w:rsid w:val="001B4485"/>
    <w:rsid w:val="001B4D5B"/>
    <w:rsid w:val="001B5D4B"/>
    <w:rsid w:val="001B6CD8"/>
    <w:rsid w:val="001B76EF"/>
    <w:rsid w:val="001C2D65"/>
    <w:rsid w:val="001C2F30"/>
    <w:rsid w:val="001C53C2"/>
    <w:rsid w:val="001C5FB0"/>
    <w:rsid w:val="001C6190"/>
    <w:rsid w:val="001C6D06"/>
    <w:rsid w:val="001C6F49"/>
    <w:rsid w:val="001C6FAC"/>
    <w:rsid w:val="001C6FDF"/>
    <w:rsid w:val="001C7BA1"/>
    <w:rsid w:val="001D0B33"/>
    <w:rsid w:val="001D0B36"/>
    <w:rsid w:val="001D21F6"/>
    <w:rsid w:val="001D2533"/>
    <w:rsid w:val="001D267A"/>
    <w:rsid w:val="001D28B4"/>
    <w:rsid w:val="001D493B"/>
    <w:rsid w:val="001D4F63"/>
    <w:rsid w:val="001D628D"/>
    <w:rsid w:val="001E1B23"/>
    <w:rsid w:val="001E1C37"/>
    <w:rsid w:val="001E2A52"/>
    <w:rsid w:val="001E3700"/>
    <w:rsid w:val="001E389E"/>
    <w:rsid w:val="001E43EF"/>
    <w:rsid w:val="001E476E"/>
    <w:rsid w:val="001E497B"/>
    <w:rsid w:val="001E56B4"/>
    <w:rsid w:val="001E5DCB"/>
    <w:rsid w:val="001E5FCA"/>
    <w:rsid w:val="001F13FD"/>
    <w:rsid w:val="001F2822"/>
    <w:rsid w:val="001F2E88"/>
    <w:rsid w:val="001F32DE"/>
    <w:rsid w:val="001F40B3"/>
    <w:rsid w:val="001F50BF"/>
    <w:rsid w:val="001F6114"/>
    <w:rsid w:val="001F6219"/>
    <w:rsid w:val="001F6493"/>
    <w:rsid w:val="001F7115"/>
    <w:rsid w:val="001F7209"/>
    <w:rsid w:val="00201110"/>
    <w:rsid w:val="0020341F"/>
    <w:rsid w:val="00203952"/>
    <w:rsid w:val="0020448A"/>
    <w:rsid w:val="00205493"/>
    <w:rsid w:val="00210A50"/>
    <w:rsid w:val="00211E9D"/>
    <w:rsid w:val="00212436"/>
    <w:rsid w:val="00213424"/>
    <w:rsid w:val="0021492A"/>
    <w:rsid w:val="00214B77"/>
    <w:rsid w:val="00214C18"/>
    <w:rsid w:val="00217CFF"/>
    <w:rsid w:val="0022102B"/>
    <w:rsid w:val="0022325D"/>
    <w:rsid w:val="00223EB3"/>
    <w:rsid w:val="002244A0"/>
    <w:rsid w:val="002248F6"/>
    <w:rsid w:val="00225B5D"/>
    <w:rsid w:val="00225F1F"/>
    <w:rsid w:val="00226F62"/>
    <w:rsid w:val="00227206"/>
    <w:rsid w:val="00230583"/>
    <w:rsid w:val="00230A8E"/>
    <w:rsid w:val="002318CA"/>
    <w:rsid w:val="00231EB5"/>
    <w:rsid w:val="002323EB"/>
    <w:rsid w:val="0023375B"/>
    <w:rsid w:val="00233B53"/>
    <w:rsid w:val="002347FC"/>
    <w:rsid w:val="002407E8"/>
    <w:rsid w:val="00240A2C"/>
    <w:rsid w:val="00240BCF"/>
    <w:rsid w:val="00240EF1"/>
    <w:rsid w:val="00241E49"/>
    <w:rsid w:val="0024214E"/>
    <w:rsid w:val="002427C7"/>
    <w:rsid w:val="00242A3F"/>
    <w:rsid w:val="00244507"/>
    <w:rsid w:val="002452B1"/>
    <w:rsid w:val="002454B2"/>
    <w:rsid w:val="002459B6"/>
    <w:rsid w:val="00246D8B"/>
    <w:rsid w:val="00246DA4"/>
    <w:rsid w:val="00250EBA"/>
    <w:rsid w:val="002514B2"/>
    <w:rsid w:val="002516C5"/>
    <w:rsid w:val="002522BA"/>
    <w:rsid w:val="00253D4D"/>
    <w:rsid w:val="00254703"/>
    <w:rsid w:val="0025495B"/>
    <w:rsid w:val="002552DB"/>
    <w:rsid w:val="00256B48"/>
    <w:rsid w:val="00256B7A"/>
    <w:rsid w:val="00257706"/>
    <w:rsid w:val="0026055D"/>
    <w:rsid w:val="00261953"/>
    <w:rsid w:val="00262DDF"/>
    <w:rsid w:val="002630CA"/>
    <w:rsid w:val="00264CE2"/>
    <w:rsid w:val="00266C86"/>
    <w:rsid w:val="002677A9"/>
    <w:rsid w:val="00267AB0"/>
    <w:rsid w:val="00267D33"/>
    <w:rsid w:val="00270C97"/>
    <w:rsid w:val="00271201"/>
    <w:rsid w:val="00273797"/>
    <w:rsid w:val="00273BF7"/>
    <w:rsid w:val="00275234"/>
    <w:rsid w:val="00275853"/>
    <w:rsid w:val="0027683B"/>
    <w:rsid w:val="00280403"/>
    <w:rsid w:val="00280F5E"/>
    <w:rsid w:val="002813B7"/>
    <w:rsid w:val="00282F00"/>
    <w:rsid w:val="00283EBB"/>
    <w:rsid w:val="00285362"/>
    <w:rsid w:val="002856E6"/>
    <w:rsid w:val="00286173"/>
    <w:rsid w:val="0028669C"/>
    <w:rsid w:val="00286BFE"/>
    <w:rsid w:val="0029311D"/>
    <w:rsid w:val="00294617"/>
    <w:rsid w:val="0029508B"/>
    <w:rsid w:val="00295769"/>
    <w:rsid w:val="00295BE9"/>
    <w:rsid w:val="00296070"/>
    <w:rsid w:val="00296868"/>
    <w:rsid w:val="002A579F"/>
    <w:rsid w:val="002A5ECC"/>
    <w:rsid w:val="002A6200"/>
    <w:rsid w:val="002A736E"/>
    <w:rsid w:val="002A76F5"/>
    <w:rsid w:val="002B093E"/>
    <w:rsid w:val="002B63DF"/>
    <w:rsid w:val="002B6C56"/>
    <w:rsid w:val="002B72D9"/>
    <w:rsid w:val="002C1C43"/>
    <w:rsid w:val="002C24B7"/>
    <w:rsid w:val="002C26FF"/>
    <w:rsid w:val="002C2992"/>
    <w:rsid w:val="002C317F"/>
    <w:rsid w:val="002C36FC"/>
    <w:rsid w:val="002C6A64"/>
    <w:rsid w:val="002C6E7C"/>
    <w:rsid w:val="002C7ECF"/>
    <w:rsid w:val="002D027E"/>
    <w:rsid w:val="002D18D5"/>
    <w:rsid w:val="002D33DD"/>
    <w:rsid w:val="002D3665"/>
    <w:rsid w:val="002D62A0"/>
    <w:rsid w:val="002D6D85"/>
    <w:rsid w:val="002D6F30"/>
    <w:rsid w:val="002D7678"/>
    <w:rsid w:val="002D7DAE"/>
    <w:rsid w:val="002E01DF"/>
    <w:rsid w:val="002E0368"/>
    <w:rsid w:val="002E07BB"/>
    <w:rsid w:val="002E1849"/>
    <w:rsid w:val="002E3B1C"/>
    <w:rsid w:val="002E3DE3"/>
    <w:rsid w:val="002E54DA"/>
    <w:rsid w:val="002E5F9F"/>
    <w:rsid w:val="002E62F9"/>
    <w:rsid w:val="002E6E7E"/>
    <w:rsid w:val="002E7898"/>
    <w:rsid w:val="002E79E6"/>
    <w:rsid w:val="002E7D8B"/>
    <w:rsid w:val="002F09BF"/>
    <w:rsid w:val="002F551F"/>
    <w:rsid w:val="002F5F68"/>
    <w:rsid w:val="002F62BE"/>
    <w:rsid w:val="002F6CC7"/>
    <w:rsid w:val="002F7DB6"/>
    <w:rsid w:val="00300318"/>
    <w:rsid w:val="00302070"/>
    <w:rsid w:val="0030380E"/>
    <w:rsid w:val="0030404C"/>
    <w:rsid w:val="0030410C"/>
    <w:rsid w:val="00304D7E"/>
    <w:rsid w:val="003060D1"/>
    <w:rsid w:val="003111E0"/>
    <w:rsid w:val="003127E0"/>
    <w:rsid w:val="003154DB"/>
    <w:rsid w:val="00315987"/>
    <w:rsid w:val="0031624A"/>
    <w:rsid w:val="00317D71"/>
    <w:rsid w:val="00320476"/>
    <w:rsid w:val="003216A2"/>
    <w:rsid w:val="00322FA4"/>
    <w:rsid w:val="00323473"/>
    <w:rsid w:val="0032513C"/>
    <w:rsid w:val="00325142"/>
    <w:rsid w:val="00325873"/>
    <w:rsid w:val="0032596D"/>
    <w:rsid w:val="0032677E"/>
    <w:rsid w:val="00326A8F"/>
    <w:rsid w:val="0032793A"/>
    <w:rsid w:val="00327D91"/>
    <w:rsid w:val="0033121E"/>
    <w:rsid w:val="00332534"/>
    <w:rsid w:val="00332E74"/>
    <w:rsid w:val="003338DF"/>
    <w:rsid w:val="00333B19"/>
    <w:rsid w:val="003346C4"/>
    <w:rsid w:val="003347F2"/>
    <w:rsid w:val="00335A79"/>
    <w:rsid w:val="003360F7"/>
    <w:rsid w:val="00341E79"/>
    <w:rsid w:val="00341EEF"/>
    <w:rsid w:val="003423EE"/>
    <w:rsid w:val="003442F7"/>
    <w:rsid w:val="00344FC4"/>
    <w:rsid w:val="003467E6"/>
    <w:rsid w:val="00346AEB"/>
    <w:rsid w:val="00346FC9"/>
    <w:rsid w:val="0035075B"/>
    <w:rsid w:val="00352110"/>
    <w:rsid w:val="00352A3D"/>
    <w:rsid w:val="003532F2"/>
    <w:rsid w:val="0035644E"/>
    <w:rsid w:val="00357734"/>
    <w:rsid w:val="003578A2"/>
    <w:rsid w:val="00357C37"/>
    <w:rsid w:val="00357FAD"/>
    <w:rsid w:val="00360B5C"/>
    <w:rsid w:val="00361611"/>
    <w:rsid w:val="00361C8C"/>
    <w:rsid w:val="00361D2A"/>
    <w:rsid w:val="003634E2"/>
    <w:rsid w:val="00363CA8"/>
    <w:rsid w:val="003642EE"/>
    <w:rsid w:val="00364C82"/>
    <w:rsid w:val="00365BC2"/>
    <w:rsid w:val="00371730"/>
    <w:rsid w:val="003725A0"/>
    <w:rsid w:val="0037270E"/>
    <w:rsid w:val="00372726"/>
    <w:rsid w:val="0037683F"/>
    <w:rsid w:val="00380D7A"/>
    <w:rsid w:val="0038153B"/>
    <w:rsid w:val="00381994"/>
    <w:rsid w:val="00382426"/>
    <w:rsid w:val="0038274F"/>
    <w:rsid w:val="00383671"/>
    <w:rsid w:val="00384316"/>
    <w:rsid w:val="00385BDF"/>
    <w:rsid w:val="003869C2"/>
    <w:rsid w:val="00387FF9"/>
    <w:rsid w:val="0039057F"/>
    <w:rsid w:val="003912FB"/>
    <w:rsid w:val="00391390"/>
    <w:rsid w:val="00392C2B"/>
    <w:rsid w:val="00397E49"/>
    <w:rsid w:val="003A0903"/>
    <w:rsid w:val="003A19B1"/>
    <w:rsid w:val="003A2495"/>
    <w:rsid w:val="003A33F1"/>
    <w:rsid w:val="003A3C22"/>
    <w:rsid w:val="003A4193"/>
    <w:rsid w:val="003A75AD"/>
    <w:rsid w:val="003B18ED"/>
    <w:rsid w:val="003B1A3D"/>
    <w:rsid w:val="003B1CFF"/>
    <w:rsid w:val="003B29FD"/>
    <w:rsid w:val="003B4DE0"/>
    <w:rsid w:val="003B50FE"/>
    <w:rsid w:val="003B53EB"/>
    <w:rsid w:val="003B62EB"/>
    <w:rsid w:val="003B635F"/>
    <w:rsid w:val="003B70FC"/>
    <w:rsid w:val="003B715D"/>
    <w:rsid w:val="003B759C"/>
    <w:rsid w:val="003C1587"/>
    <w:rsid w:val="003C18B6"/>
    <w:rsid w:val="003C2D56"/>
    <w:rsid w:val="003C52B8"/>
    <w:rsid w:val="003C5C07"/>
    <w:rsid w:val="003C5FBC"/>
    <w:rsid w:val="003C66FA"/>
    <w:rsid w:val="003C6974"/>
    <w:rsid w:val="003C6A41"/>
    <w:rsid w:val="003D0B8F"/>
    <w:rsid w:val="003D0FB6"/>
    <w:rsid w:val="003D1136"/>
    <w:rsid w:val="003D4782"/>
    <w:rsid w:val="003D4CAC"/>
    <w:rsid w:val="003D4DC0"/>
    <w:rsid w:val="003D6B5D"/>
    <w:rsid w:val="003E08FB"/>
    <w:rsid w:val="003E0A8A"/>
    <w:rsid w:val="003E4B9E"/>
    <w:rsid w:val="003E5440"/>
    <w:rsid w:val="003E7303"/>
    <w:rsid w:val="003F078A"/>
    <w:rsid w:val="003F2951"/>
    <w:rsid w:val="003F2A50"/>
    <w:rsid w:val="003F5285"/>
    <w:rsid w:val="003F5812"/>
    <w:rsid w:val="003F6473"/>
    <w:rsid w:val="003F6773"/>
    <w:rsid w:val="003F6781"/>
    <w:rsid w:val="003F6E29"/>
    <w:rsid w:val="003F6F08"/>
    <w:rsid w:val="003F721E"/>
    <w:rsid w:val="00402487"/>
    <w:rsid w:val="00402BCC"/>
    <w:rsid w:val="00405A3C"/>
    <w:rsid w:val="00415B97"/>
    <w:rsid w:val="00416BDA"/>
    <w:rsid w:val="00416F25"/>
    <w:rsid w:val="00417328"/>
    <w:rsid w:val="00420084"/>
    <w:rsid w:val="00420768"/>
    <w:rsid w:val="004212F3"/>
    <w:rsid w:val="00421962"/>
    <w:rsid w:val="00421A6B"/>
    <w:rsid w:val="00421E2D"/>
    <w:rsid w:val="00421FA0"/>
    <w:rsid w:val="00426107"/>
    <w:rsid w:val="00426BD3"/>
    <w:rsid w:val="00427884"/>
    <w:rsid w:val="0043007B"/>
    <w:rsid w:val="00430311"/>
    <w:rsid w:val="00430881"/>
    <w:rsid w:val="0043120B"/>
    <w:rsid w:val="004325B1"/>
    <w:rsid w:val="0043361C"/>
    <w:rsid w:val="00433978"/>
    <w:rsid w:val="00433C20"/>
    <w:rsid w:val="004340CF"/>
    <w:rsid w:val="00434E80"/>
    <w:rsid w:val="00435A38"/>
    <w:rsid w:val="00436631"/>
    <w:rsid w:val="00436A70"/>
    <w:rsid w:val="00440415"/>
    <w:rsid w:val="00440A19"/>
    <w:rsid w:val="0044112E"/>
    <w:rsid w:val="004414C0"/>
    <w:rsid w:val="004433CA"/>
    <w:rsid w:val="00443407"/>
    <w:rsid w:val="0044474E"/>
    <w:rsid w:val="00444C05"/>
    <w:rsid w:val="00446308"/>
    <w:rsid w:val="0045041B"/>
    <w:rsid w:val="00452551"/>
    <w:rsid w:val="00453114"/>
    <w:rsid w:val="004548D1"/>
    <w:rsid w:val="00454FDE"/>
    <w:rsid w:val="0045518D"/>
    <w:rsid w:val="004552F2"/>
    <w:rsid w:val="00455BC9"/>
    <w:rsid w:val="00455D18"/>
    <w:rsid w:val="00456415"/>
    <w:rsid w:val="00456AD8"/>
    <w:rsid w:val="0045769C"/>
    <w:rsid w:val="00460EC3"/>
    <w:rsid w:val="00461909"/>
    <w:rsid w:val="00462C94"/>
    <w:rsid w:val="00463D96"/>
    <w:rsid w:val="0046523F"/>
    <w:rsid w:val="00466236"/>
    <w:rsid w:val="004664E9"/>
    <w:rsid w:val="00466E0C"/>
    <w:rsid w:val="0046772E"/>
    <w:rsid w:val="00467751"/>
    <w:rsid w:val="00467D35"/>
    <w:rsid w:val="00471234"/>
    <w:rsid w:val="00471658"/>
    <w:rsid w:val="00472246"/>
    <w:rsid w:val="00472573"/>
    <w:rsid w:val="0047338D"/>
    <w:rsid w:val="00473AF5"/>
    <w:rsid w:val="00473F7B"/>
    <w:rsid w:val="00474F67"/>
    <w:rsid w:val="00474FDF"/>
    <w:rsid w:val="0048001F"/>
    <w:rsid w:val="00480F8E"/>
    <w:rsid w:val="00481572"/>
    <w:rsid w:val="00481F6C"/>
    <w:rsid w:val="00482680"/>
    <w:rsid w:val="00482940"/>
    <w:rsid w:val="00483928"/>
    <w:rsid w:val="00483E8D"/>
    <w:rsid w:val="004841F5"/>
    <w:rsid w:val="00484EFA"/>
    <w:rsid w:val="0048574E"/>
    <w:rsid w:val="0048667C"/>
    <w:rsid w:val="0049003F"/>
    <w:rsid w:val="004901E9"/>
    <w:rsid w:val="004913F3"/>
    <w:rsid w:val="00491F34"/>
    <w:rsid w:val="00492361"/>
    <w:rsid w:val="00492724"/>
    <w:rsid w:val="00492D51"/>
    <w:rsid w:val="00493435"/>
    <w:rsid w:val="0049610D"/>
    <w:rsid w:val="00496DEA"/>
    <w:rsid w:val="004A4B20"/>
    <w:rsid w:val="004A52BC"/>
    <w:rsid w:val="004A5E2E"/>
    <w:rsid w:val="004A7D40"/>
    <w:rsid w:val="004A7D4F"/>
    <w:rsid w:val="004B0657"/>
    <w:rsid w:val="004B1789"/>
    <w:rsid w:val="004B7D5D"/>
    <w:rsid w:val="004C303E"/>
    <w:rsid w:val="004C3FD6"/>
    <w:rsid w:val="004C4666"/>
    <w:rsid w:val="004C4B98"/>
    <w:rsid w:val="004C556D"/>
    <w:rsid w:val="004C64FB"/>
    <w:rsid w:val="004C659E"/>
    <w:rsid w:val="004C6EE7"/>
    <w:rsid w:val="004D23AE"/>
    <w:rsid w:val="004D3518"/>
    <w:rsid w:val="004D3D19"/>
    <w:rsid w:val="004D5925"/>
    <w:rsid w:val="004D62CB"/>
    <w:rsid w:val="004D7272"/>
    <w:rsid w:val="004D796C"/>
    <w:rsid w:val="004E039B"/>
    <w:rsid w:val="004E0EEE"/>
    <w:rsid w:val="004E28C9"/>
    <w:rsid w:val="004E2FF1"/>
    <w:rsid w:val="004E3ABB"/>
    <w:rsid w:val="004E4229"/>
    <w:rsid w:val="004E45BF"/>
    <w:rsid w:val="004E70F9"/>
    <w:rsid w:val="004F47F1"/>
    <w:rsid w:val="004F5979"/>
    <w:rsid w:val="004F59CB"/>
    <w:rsid w:val="004F6BE1"/>
    <w:rsid w:val="00500AF6"/>
    <w:rsid w:val="00500BD1"/>
    <w:rsid w:val="00500E57"/>
    <w:rsid w:val="00502B9A"/>
    <w:rsid w:val="00503723"/>
    <w:rsid w:val="00504081"/>
    <w:rsid w:val="00505DD1"/>
    <w:rsid w:val="00513480"/>
    <w:rsid w:val="00513E85"/>
    <w:rsid w:val="005143F2"/>
    <w:rsid w:val="005149BC"/>
    <w:rsid w:val="0051501E"/>
    <w:rsid w:val="00516359"/>
    <w:rsid w:val="005168E8"/>
    <w:rsid w:val="00517684"/>
    <w:rsid w:val="005213A3"/>
    <w:rsid w:val="0052264D"/>
    <w:rsid w:val="00522847"/>
    <w:rsid w:val="00522ECA"/>
    <w:rsid w:val="005232DD"/>
    <w:rsid w:val="005246A1"/>
    <w:rsid w:val="005246A9"/>
    <w:rsid w:val="00524D39"/>
    <w:rsid w:val="0052559F"/>
    <w:rsid w:val="00526D21"/>
    <w:rsid w:val="00526D64"/>
    <w:rsid w:val="005272F2"/>
    <w:rsid w:val="00533D92"/>
    <w:rsid w:val="00534C79"/>
    <w:rsid w:val="005354CF"/>
    <w:rsid w:val="00535BBC"/>
    <w:rsid w:val="00535C4C"/>
    <w:rsid w:val="00535DC0"/>
    <w:rsid w:val="00540953"/>
    <w:rsid w:val="00540FB1"/>
    <w:rsid w:val="005419A4"/>
    <w:rsid w:val="00541FF3"/>
    <w:rsid w:val="00542884"/>
    <w:rsid w:val="00543909"/>
    <w:rsid w:val="00546552"/>
    <w:rsid w:val="00546890"/>
    <w:rsid w:val="0055073E"/>
    <w:rsid w:val="00550B12"/>
    <w:rsid w:val="00550BAA"/>
    <w:rsid w:val="005511EB"/>
    <w:rsid w:val="00552D69"/>
    <w:rsid w:val="0055315D"/>
    <w:rsid w:val="0055345D"/>
    <w:rsid w:val="005538BC"/>
    <w:rsid w:val="00553922"/>
    <w:rsid w:val="005542D5"/>
    <w:rsid w:val="0055464B"/>
    <w:rsid w:val="005554F1"/>
    <w:rsid w:val="005561AC"/>
    <w:rsid w:val="005566C6"/>
    <w:rsid w:val="005569CB"/>
    <w:rsid w:val="00556E7C"/>
    <w:rsid w:val="0055709F"/>
    <w:rsid w:val="0055773C"/>
    <w:rsid w:val="00557A7D"/>
    <w:rsid w:val="00557C57"/>
    <w:rsid w:val="00560D30"/>
    <w:rsid w:val="00561BC8"/>
    <w:rsid w:val="005643C8"/>
    <w:rsid w:val="00564536"/>
    <w:rsid w:val="0056560E"/>
    <w:rsid w:val="00565978"/>
    <w:rsid w:val="00565A63"/>
    <w:rsid w:val="00567626"/>
    <w:rsid w:val="005678DD"/>
    <w:rsid w:val="0057204E"/>
    <w:rsid w:val="00572988"/>
    <w:rsid w:val="005739F8"/>
    <w:rsid w:val="00573E81"/>
    <w:rsid w:val="005747A1"/>
    <w:rsid w:val="00574833"/>
    <w:rsid w:val="00577989"/>
    <w:rsid w:val="005779FF"/>
    <w:rsid w:val="005809F6"/>
    <w:rsid w:val="005826A1"/>
    <w:rsid w:val="005830E8"/>
    <w:rsid w:val="00583F79"/>
    <w:rsid w:val="00584D58"/>
    <w:rsid w:val="0058502B"/>
    <w:rsid w:val="0058550A"/>
    <w:rsid w:val="00585622"/>
    <w:rsid w:val="005865D8"/>
    <w:rsid w:val="00587D46"/>
    <w:rsid w:val="0059088A"/>
    <w:rsid w:val="00590E8E"/>
    <w:rsid w:val="005924C7"/>
    <w:rsid w:val="00593C59"/>
    <w:rsid w:val="00594135"/>
    <w:rsid w:val="00594846"/>
    <w:rsid w:val="005A0F98"/>
    <w:rsid w:val="005A15D6"/>
    <w:rsid w:val="005A34A5"/>
    <w:rsid w:val="005A3C64"/>
    <w:rsid w:val="005A6269"/>
    <w:rsid w:val="005A658B"/>
    <w:rsid w:val="005A6E37"/>
    <w:rsid w:val="005A70F7"/>
    <w:rsid w:val="005A7458"/>
    <w:rsid w:val="005B2BE0"/>
    <w:rsid w:val="005B2BF0"/>
    <w:rsid w:val="005B390E"/>
    <w:rsid w:val="005B4010"/>
    <w:rsid w:val="005B448F"/>
    <w:rsid w:val="005B6DC0"/>
    <w:rsid w:val="005B7B2F"/>
    <w:rsid w:val="005B7F66"/>
    <w:rsid w:val="005B7F86"/>
    <w:rsid w:val="005C15B3"/>
    <w:rsid w:val="005C189F"/>
    <w:rsid w:val="005C4090"/>
    <w:rsid w:val="005C4E27"/>
    <w:rsid w:val="005C59B7"/>
    <w:rsid w:val="005C5F0A"/>
    <w:rsid w:val="005D0ACD"/>
    <w:rsid w:val="005D0E6A"/>
    <w:rsid w:val="005D31D4"/>
    <w:rsid w:val="005D43DC"/>
    <w:rsid w:val="005D6C07"/>
    <w:rsid w:val="005D7437"/>
    <w:rsid w:val="005D7EDC"/>
    <w:rsid w:val="005E0E0F"/>
    <w:rsid w:val="005E1347"/>
    <w:rsid w:val="005E235D"/>
    <w:rsid w:val="005E30DB"/>
    <w:rsid w:val="005E323E"/>
    <w:rsid w:val="005E78F6"/>
    <w:rsid w:val="005F1FC0"/>
    <w:rsid w:val="005F28B4"/>
    <w:rsid w:val="005F4C7C"/>
    <w:rsid w:val="005F4D78"/>
    <w:rsid w:val="00600496"/>
    <w:rsid w:val="0060171F"/>
    <w:rsid w:val="00603829"/>
    <w:rsid w:val="00605504"/>
    <w:rsid w:val="00606C25"/>
    <w:rsid w:val="0061156E"/>
    <w:rsid w:val="0061167C"/>
    <w:rsid w:val="006139FE"/>
    <w:rsid w:val="00616CC4"/>
    <w:rsid w:val="00617398"/>
    <w:rsid w:val="00621C0C"/>
    <w:rsid w:val="00621FC8"/>
    <w:rsid w:val="00622099"/>
    <w:rsid w:val="00622C4D"/>
    <w:rsid w:val="0062487F"/>
    <w:rsid w:val="00624CB5"/>
    <w:rsid w:val="00624FA6"/>
    <w:rsid w:val="0062503D"/>
    <w:rsid w:val="006252E4"/>
    <w:rsid w:val="00625D36"/>
    <w:rsid w:val="00626523"/>
    <w:rsid w:val="006276BD"/>
    <w:rsid w:val="00627A34"/>
    <w:rsid w:val="0063058B"/>
    <w:rsid w:val="00631D58"/>
    <w:rsid w:val="0063236F"/>
    <w:rsid w:val="0063245B"/>
    <w:rsid w:val="0063261B"/>
    <w:rsid w:val="00635F91"/>
    <w:rsid w:val="006372C2"/>
    <w:rsid w:val="00637AA3"/>
    <w:rsid w:val="00640E18"/>
    <w:rsid w:val="006411E0"/>
    <w:rsid w:val="006468AB"/>
    <w:rsid w:val="0064694C"/>
    <w:rsid w:val="00650211"/>
    <w:rsid w:val="00650262"/>
    <w:rsid w:val="0065026F"/>
    <w:rsid w:val="00651FC7"/>
    <w:rsid w:val="00652E3D"/>
    <w:rsid w:val="00654EA7"/>
    <w:rsid w:val="00656746"/>
    <w:rsid w:val="00662357"/>
    <w:rsid w:val="0066368D"/>
    <w:rsid w:val="006646C1"/>
    <w:rsid w:val="00664C6C"/>
    <w:rsid w:val="0066616F"/>
    <w:rsid w:val="00666E54"/>
    <w:rsid w:val="00667448"/>
    <w:rsid w:val="0067047D"/>
    <w:rsid w:val="00673580"/>
    <w:rsid w:val="00675E3C"/>
    <w:rsid w:val="006766D0"/>
    <w:rsid w:val="00676838"/>
    <w:rsid w:val="00677640"/>
    <w:rsid w:val="00677E6C"/>
    <w:rsid w:val="00680567"/>
    <w:rsid w:val="006809B2"/>
    <w:rsid w:val="00680A5F"/>
    <w:rsid w:val="00680FB3"/>
    <w:rsid w:val="00682D7A"/>
    <w:rsid w:val="00682EC8"/>
    <w:rsid w:val="00685767"/>
    <w:rsid w:val="00687A22"/>
    <w:rsid w:val="00687C96"/>
    <w:rsid w:val="00692524"/>
    <w:rsid w:val="00692FA4"/>
    <w:rsid w:val="006A2290"/>
    <w:rsid w:val="006A2FBB"/>
    <w:rsid w:val="006A39E7"/>
    <w:rsid w:val="006A4C96"/>
    <w:rsid w:val="006A518E"/>
    <w:rsid w:val="006A52CD"/>
    <w:rsid w:val="006A5D0D"/>
    <w:rsid w:val="006A6C02"/>
    <w:rsid w:val="006A7032"/>
    <w:rsid w:val="006A7848"/>
    <w:rsid w:val="006A7BF3"/>
    <w:rsid w:val="006B078D"/>
    <w:rsid w:val="006B1509"/>
    <w:rsid w:val="006B1C83"/>
    <w:rsid w:val="006B2EDE"/>
    <w:rsid w:val="006B3412"/>
    <w:rsid w:val="006B5908"/>
    <w:rsid w:val="006B5DD2"/>
    <w:rsid w:val="006C1331"/>
    <w:rsid w:val="006C1A22"/>
    <w:rsid w:val="006C3A21"/>
    <w:rsid w:val="006C55A4"/>
    <w:rsid w:val="006C59BA"/>
    <w:rsid w:val="006C6B2E"/>
    <w:rsid w:val="006D1714"/>
    <w:rsid w:val="006D3676"/>
    <w:rsid w:val="006D4823"/>
    <w:rsid w:val="006D4977"/>
    <w:rsid w:val="006D749C"/>
    <w:rsid w:val="006D766B"/>
    <w:rsid w:val="006D7F60"/>
    <w:rsid w:val="006E1E67"/>
    <w:rsid w:val="006E24D6"/>
    <w:rsid w:val="006E30BA"/>
    <w:rsid w:val="006E5C87"/>
    <w:rsid w:val="006E5E32"/>
    <w:rsid w:val="006E7768"/>
    <w:rsid w:val="006E7FA5"/>
    <w:rsid w:val="006F1011"/>
    <w:rsid w:val="006F1316"/>
    <w:rsid w:val="006F1B4B"/>
    <w:rsid w:val="006F1B99"/>
    <w:rsid w:val="006F2B3A"/>
    <w:rsid w:val="006F2EB9"/>
    <w:rsid w:val="006F3185"/>
    <w:rsid w:val="006F5D91"/>
    <w:rsid w:val="006F5F0A"/>
    <w:rsid w:val="006F6DE1"/>
    <w:rsid w:val="00700D0F"/>
    <w:rsid w:val="007011FF"/>
    <w:rsid w:val="00702C8F"/>
    <w:rsid w:val="00705333"/>
    <w:rsid w:val="00707E31"/>
    <w:rsid w:val="0071233D"/>
    <w:rsid w:val="00712731"/>
    <w:rsid w:val="007127DD"/>
    <w:rsid w:val="00712FA9"/>
    <w:rsid w:val="0071304B"/>
    <w:rsid w:val="007133FE"/>
    <w:rsid w:val="007135F0"/>
    <w:rsid w:val="00713CC3"/>
    <w:rsid w:val="00715001"/>
    <w:rsid w:val="007167EF"/>
    <w:rsid w:val="0071687C"/>
    <w:rsid w:val="0072048E"/>
    <w:rsid w:val="00720ACB"/>
    <w:rsid w:val="00720D75"/>
    <w:rsid w:val="00721366"/>
    <w:rsid w:val="007214A1"/>
    <w:rsid w:val="00721AC5"/>
    <w:rsid w:val="00731573"/>
    <w:rsid w:val="00732AED"/>
    <w:rsid w:val="007330D7"/>
    <w:rsid w:val="00733A06"/>
    <w:rsid w:val="00736E3C"/>
    <w:rsid w:val="007407FD"/>
    <w:rsid w:val="00740BEF"/>
    <w:rsid w:val="007413FE"/>
    <w:rsid w:val="007425E7"/>
    <w:rsid w:val="0074305D"/>
    <w:rsid w:val="00743417"/>
    <w:rsid w:val="00744A12"/>
    <w:rsid w:val="00744ED1"/>
    <w:rsid w:val="00745817"/>
    <w:rsid w:val="007461B4"/>
    <w:rsid w:val="00747441"/>
    <w:rsid w:val="00747D94"/>
    <w:rsid w:val="00751C6B"/>
    <w:rsid w:val="00752623"/>
    <w:rsid w:val="00753A4F"/>
    <w:rsid w:val="00754B64"/>
    <w:rsid w:val="00756093"/>
    <w:rsid w:val="0075671E"/>
    <w:rsid w:val="0075767E"/>
    <w:rsid w:val="00757973"/>
    <w:rsid w:val="0076052B"/>
    <w:rsid w:val="007610B4"/>
    <w:rsid w:val="00761607"/>
    <w:rsid w:val="007636C5"/>
    <w:rsid w:val="00763C3C"/>
    <w:rsid w:val="00765906"/>
    <w:rsid w:val="00765D63"/>
    <w:rsid w:val="007660F6"/>
    <w:rsid w:val="00766603"/>
    <w:rsid w:val="00767F5F"/>
    <w:rsid w:val="00770BFD"/>
    <w:rsid w:val="00770E6E"/>
    <w:rsid w:val="00771377"/>
    <w:rsid w:val="00771DDE"/>
    <w:rsid w:val="00772380"/>
    <w:rsid w:val="007741B6"/>
    <w:rsid w:val="0077421E"/>
    <w:rsid w:val="00774B27"/>
    <w:rsid w:val="00774BEB"/>
    <w:rsid w:val="00774CB9"/>
    <w:rsid w:val="007773E6"/>
    <w:rsid w:val="00777B08"/>
    <w:rsid w:val="007802AB"/>
    <w:rsid w:val="00781A87"/>
    <w:rsid w:val="007849CF"/>
    <w:rsid w:val="00786A02"/>
    <w:rsid w:val="00787C17"/>
    <w:rsid w:val="00787EA6"/>
    <w:rsid w:val="00790314"/>
    <w:rsid w:val="007906DF"/>
    <w:rsid w:val="00790E4F"/>
    <w:rsid w:val="00791112"/>
    <w:rsid w:val="007925F8"/>
    <w:rsid w:val="00793E7A"/>
    <w:rsid w:val="00793F19"/>
    <w:rsid w:val="00794FD1"/>
    <w:rsid w:val="0079560F"/>
    <w:rsid w:val="00795991"/>
    <w:rsid w:val="00795D74"/>
    <w:rsid w:val="00796845"/>
    <w:rsid w:val="00797DDB"/>
    <w:rsid w:val="007A16BE"/>
    <w:rsid w:val="007A3045"/>
    <w:rsid w:val="007A3C3C"/>
    <w:rsid w:val="007A4599"/>
    <w:rsid w:val="007A4A3A"/>
    <w:rsid w:val="007A5165"/>
    <w:rsid w:val="007A6538"/>
    <w:rsid w:val="007A7409"/>
    <w:rsid w:val="007B0C9C"/>
    <w:rsid w:val="007B2ED8"/>
    <w:rsid w:val="007B3FBC"/>
    <w:rsid w:val="007B44D6"/>
    <w:rsid w:val="007B51E2"/>
    <w:rsid w:val="007B602A"/>
    <w:rsid w:val="007B6185"/>
    <w:rsid w:val="007B67B8"/>
    <w:rsid w:val="007B71EA"/>
    <w:rsid w:val="007B7646"/>
    <w:rsid w:val="007C0056"/>
    <w:rsid w:val="007C0213"/>
    <w:rsid w:val="007C08AD"/>
    <w:rsid w:val="007C0C9F"/>
    <w:rsid w:val="007C14DC"/>
    <w:rsid w:val="007C477D"/>
    <w:rsid w:val="007C4E92"/>
    <w:rsid w:val="007C5B09"/>
    <w:rsid w:val="007C5E7D"/>
    <w:rsid w:val="007C5EEE"/>
    <w:rsid w:val="007C742A"/>
    <w:rsid w:val="007C78F2"/>
    <w:rsid w:val="007C78FC"/>
    <w:rsid w:val="007C7AE3"/>
    <w:rsid w:val="007D04F3"/>
    <w:rsid w:val="007D0508"/>
    <w:rsid w:val="007D0AA8"/>
    <w:rsid w:val="007D1822"/>
    <w:rsid w:val="007D2209"/>
    <w:rsid w:val="007D2848"/>
    <w:rsid w:val="007D2E45"/>
    <w:rsid w:val="007D4977"/>
    <w:rsid w:val="007D4A84"/>
    <w:rsid w:val="007D57AF"/>
    <w:rsid w:val="007D5C57"/>
    <w:rsid w:val="007D5E2F"/>
    <w:rsid w:val="007D602D"/>
    <w:rsid w:val="007D7211"/>
    <w:rsid w:val="007E1755"/>
    <w:rsid w:val="007F0D07"/>
    <w:rsid w:val="007F1867"/>
    <w:rsid w:val="007F23DA"/>
    <w:rsid w:val="007F43E5"/>
    <w:rsid w:val="007F44C8"/>
    <w:rsid w:val="00800023"/>
    <w:rsid w:val="00801D6D"/>
    <w:rsid w:val="00802B99"/>
    <w:rsid w:val="00803CED"/>
    <w:rsid w:val="00804C18"/>
    <w:rsid w:val="00805482"/>
    <w:rsid w:val="00805AC7"/>
    <w:rsid w:val="00805AEA"/>
    <w:rsid w:val="00805C23"/>
    <w:rsid w:val="00805CCE"/>
    <w:rsid w:val="00805FAE"/>
    <w:rsid w:val="00806737"/>
    <w:rsid w:val="00807382"/>
    <w:rsid w:val="0080769A"/>
    <w:rsid w:val="00813575"/>
    <w:rsid w:val="0081542D"/>
    <w:rsid w:val="0081665F"/>
    <w:rsid w:val="008172AE"/>
    <w:rsid w:val="008176B8"/>
    <w:rsid w:val="00817760"/>
    <w:rsid w:val="00817FA6"/>
    <w:rsid w:val="0082048E"/>
    <w:rsid w:val="008205BE"/>
    <w:rsid w:val="0082076A"/>
    <w:rsid w:val="008211FF"/>
    <w:rsid w:val="008234E3"/>
    <w:rsid w:val="008238A0"/>
    <w:rsid w:val="00824913"/>
    <w:rsid w:val="008250A7"/>
    <w:rsid w:val="00825769"/>
    <w:rsid w:val="0082686B"/>
    <w:rsid w:val="00827769"/>
    <w:rsid w:val="00830EAC"/>
    <w:rsid w:val="0083372C"/>
    <w:rsid w:val="00833CE4"/>
    <w:rsid w:val="008344E5"/>
    <w:rsid w:val="008347BC"/>
    <w:rsid w:val="00835DB5"/>
    <w:rsid w:val="00836089"/>
    <w:rsid w:val="00836414"/>
    <w:rsid w:val="00836429"/>
    <w:rsid w:val="008408BC"/>
    <w:rsid w:val="0084092F"/>
    <w:rsid w:val="0084322A"/>
    <w:rsid w:val="00843FC6"/>
    <w:rsid w:val="00846298"/>
    <w:rsid w:val="008462CB"/>
    <w:rsid w:val="00847128"/>
    <w:rsid w:val="008473AB"/>
    <w:rsid w:val="00847882"/>
    <w:rsid w:val="00847883"/>
    <w:rsid w:val="00850777"/>
    <w:rsid w:val="00851664"/>
    <w:rsid w:val="00851944"/>
    <w:rsid w:val="008527BF"/>
    <w:rsid w:val="00852A9C"/>
    <w:rsid w:val="00853B74"/>
    <w:rsid w:val="00854B2F"/>
    <w:rsid w:val="00855725"/>
    <w:rsid w:val="0086199D"/>
    <w:rsid w:val="00863466"/>
    <w:rsid w:val="00866328"/>
    <w:rsid w:val="00867063"/>
    <w:rsid w:val="0086724C"/>
    <w:rsid w:val="008676A6"/>
    <w:rsid w:val="0087457B"/>
    <w:rsid w:val="00874903"/>
    <w:rsid w:val="008759AF"/>
    <w:rsid w:val="00875AF6"/>
    <w:rsid w:val="00880C25"/>
    <w:rsid w:val="00882FF7"/>
    <w:rsid w:val="00883154"/>
    <w:rsid w:val="00883730"/>
    <w:rsid w:val="00883D3B"/>
    <w:rsid w:val="00884787"/>
    <w:rsid w:val="00884BF5"/>
    <w:rsid w:val="00887907"/>
    <w:rsid w:val="0089165F"/>
    <w:rsid w:val="00892B9E"/>
    <w:rsid w:val="00896710"/>
    <w:rsid w:val="00896996"/>
    <w:rsid w:val="00897864"/>
    <w:rsid w:val="008A04D2"/>
    <w:rsid w:val="008A0E14"/>
    <w:rsid w:val="008A4831"/>
    <w:rsid w:val="008A5282"/>
    <w:rsid w:val="008A7377"/>
    <w:rsid w:val="008B13E9"/>
    <w:rsid w:val="008B19D6"/>
    <w:rsid w:val="008B3256"/>
    <w:rsid w:val="008B45AA"/>
    <w:rsid w:val="008B4B7C"/>
    <w:rsid w:val="008B5496"/>
    <w:rsid w:val="008B5EAA"/>
    <w:rsid w:val="008B68F3"/>
    <w:rsid w:val="008C0785"/>
    <w:rsid w:val="008C1A67"/>
    <w:rsid w:val="008C32C4"/>
    <w:rsid w:val="008C3DB7"/>
    <w:rsid w:val="008C40E8"/>
    <w:rsid w:val="008C5841"/>
    <w:rsid w:val="008C6106"/>
    <w:rsid w:val="008C7ABA"/>
    <w:rsid w:val="008D07FA"/>
    <w:rsid w:val="008D2925"/>
    <w:rsid w:val="008D4AF9"/>
    <w:rsid w:val="008D534D"/>
    <w:rsid w:val="008E1243"/>
    <w:rsid w:val="008E1B3A"/>
    <w:rsid w:val="008E2092"/>
    <w:rsid w:val="008E2207"/>
    <w:rsid w:val="008E3874"/>
    <w:rsid w:val="008E5410"/>
    <w:rsid w:val="008E61A2"/>
    <w:rsid w:val="008E68F0"/>
    <w:rsid w:val="008E7D71"/>
    <w:rsid w:val="008F1113"/>
    <w:rsid w:val="008F13E4"/>
    <w:rsid w:val="008F20FD"/>
    <w:rsid w:val="008F2F19"/>
    <w:rsid w:val="008F31C8"/>
    <w:rsid w:val="008F335D"/>
    <w:rsid w:val="008F3993"/>
    <w:rsid w:val="008F4417"/>
    <w:rsid w:val="008F47AF"/>
    <w:rsid w:val="008F4B6C"/>
    <w:rsid w:val="008F4D3C"/>
    <w:rsid w:val="008F5D86"/>
    <w:rsid w:val="00900F53"/>
    <w:rsid w:val="00902224"/>
    <w:rsid w:val="00902640"/>
    <w:rsid w:val="00902817"/>
    <w:rsid w:val="00903768"/>
    <w:rsid w:val="00903F12"/>
    <w:rsid w:val="0090684A"/>
    <w:rsid w:val="00907109"/>
    <w:rsid w:val="00907690"/>
    <w:rsid w:val="00907820"/>
    <w:rsid w:val="00910AD7"/>
    <w:rsid w:val="0091154D"/>
    <w:rsid w:val="009132C5"/>
    <w:rsid w:val="009135DF"/>
    <w:rsid w:val="00914CDE"/>
    <w:rsid w:val="009168ED"/>
    <w:rsid w:val="009177B5"/>
    <w:rsid w:val="00917F15"/>
    <w:rsid w:val="00921B7D"/>
    <w:rsid w:val="009235C8"/>
    <w:rsid w:val="00924794"/>
    <w:rsid w:val="0092555F"/>
    <w:rsid w:val="00926624"/>
    <w:rsid w:val="00926FC2"/>
    <w:rsid w:val="009271DE"/>
    <w:rsid w:val="00930381"/>
    <w:rsid w:val="00931C12"/>
    <w:rsid w:val="00933B8D"/>
    <w:rsid w:val="00933BE3"/>
    <w:rsid w:val="00933C6F"/>
    <w:rsid w:val="009341F7"/>
    <w:rsid w:val="009344BB"/>
    <w:rsid w:val="009368F8"/>
    <w:rsid w:val="00941297"/>
    <w:rsid w:val="00941CB2"/>
    <w:rsid w:val="00942780"/>
    <w:rsid w:val="00942D93"/>
    <w:rsid w:val="00942F9B"/>
    <w:rsid w:val="00943906"/>
    <w:rsid w:val="009446AE"/>
    <w:rsid w:val="00944E96"/>
    <w:rsid w:val="00945051"/>
    <w:rsid w:val="00945127"/>
    <w:rsid w:val="0094575E"/>
    <w:rsid w:val="009457DA"/>
    <w:rsid w:val="00945D9B"/>
    <w:rsid w:val="0094622B"/>
    <w:rsid w:val="009467FC"/>
    <w:rsid w:val="00950991"/>
    <w:rsid w:val="00951C32"/>
    <w:rsid w:val="009534F3"/>
    <w:rsid w:val="00960F2B"/>
    <w:rsid w:val="009624DA"/>
    <w:rsid w:val="00965164"/>
    <w:rsid w:val="00967EAC"/>
    <w:rsid w:val="00970760"/>
    <w:rsid w:val="00970ED8"/>
    <w:rsid w:val="00970EE9"/>
    <w:rsid w:val="00974725"/>
    <w:rsid w:val="00975D3A"/>
    <w:rsid w:val="00976F07"/>
    <w:rsid w:val="00977C97"/>
    <w:rsid w:val="00980A1C"/>
    <w:rsid w:val="00980CE1"/>
    <w:rsid w:val="00981793"/>
    <w:rsid w:val="00982241"/>
    <w:rsid w:val="00983082"/>
    <w:rsid w:val="0098443E"/>
    <w:rsid w:val="009858B4"/>
    <w:rsid w:val="009860D1"/>
    <w:rsid w:val="009868B9"/>
    <w:rsid w:val="00986F48"/>
    <w:rsid w:val="00987147"/>
    <w:rsid w:val="009873A8"/>
    <w:rsid w:val="00991A72"/>
    <w:rsid w:val="0099328D"/>
    <w:rsid w:val="00993744"/>
    <w:rsid w:val="00993B5F"/>
    <w:rsid w:val="009949AC"/>
    <w:rsid w:val="00995754"/>
    <w:rsid w:val="00995AC9"/>
    <w:rsid w:val="00995C62"/>
    <w:rsid w:val="009A0CB8"/>
    <w:rsid w:val="009A6DE0"/>
    <w:rsid w:val="009A7E7E"/>
    <w:rsid w:val="009B3F64"/>
    <w:rsid w:val="009B6405"/>
    <w:rsid w:val="009B6E10"/>
    <w:rsid w:val="009C0DA0"/>
    <w:rsid w:val="009C39CE"/>
    <w:rsid w:val="009C3A66"/>
    <w:rsid w:val="009C42F8"/>
    <w:rsid w:val="009C4A3C"/>
    <w:rsid w:val="009C4B09"/>
    <w:rsid w:val="009C5071"/>
    <w:rsid w:val="009C7F3A"/>
    <w:rsid w:val="009D1576"/>
    <w:rsid w:val="009D21A4"/>
    <w:rsid w:val="009D28E6"/>
    <w:rsid w:val="009D3428"/>
    <w:rsid w:val="009D3BB5"/>
    <w:rsid w:val="009D43E1"/>
    <w:rsid w:val="009D76E6"/>
    <w:rsid w:val="009D7A8C"/>
    <w:rsid w:val="009D7B41"/>
    <w:rsid w:val="009E1735"/>
    <w:rsid w:val="009E1FD8"/>
    <w:rsid w:val="009E38D4"/>
    <w:rsid w:val="009E4A26"/>
    <w:rsid w:val="009E4F45"/>
    <w:rsid w:val="009E5382"/>
    <w:rsid w:val="009E6BAF"/>
    <w:rsid w:val="009E7A80"/>
    <w:rsid w:val="009E7AA4"/>
    <w:rsid w:val="009F0972"/>
    <w:rsid w:val="009F2358"/>
    <w:rsid w:val="009F397A"/>
    <w:rsid w:val="009F3B5E"/>
    <w:rsid w:val="009F4946"/>
    <w:rsid w:val="009F54CA"/>
    <w:rsid w:val="009F5DEB"/>
    <w:rsid w:val="009F7EB1"/>
    <w:rsid w:val="00A02738"/>
    <w:rsid w:val="00A02AD3"/>
    <w:rsid w:val="00A02E81"/>
    <w:rsid w:val="00A04EFE"/>
    <w:rsid w:val="00A05685"/>
    <w:rsid w:val="00A05F95"/>
    <w:rsid w:val="00A06F80"/>
    <w:rsid w:val="00A06FCD"/>
    <w:rsid w:val="00A074A7"/>
    <w:rsid w:val="00A106F8"/>
    <w:rsid w:val="00A10D58"/>
    <w:rsid w:val="00A11ED1"/>
    <w:rsid w:val="00A13EAC"/>
    <w:rsid w:val="00A14074"/>
    <w:rsid w:val="00A15025"/>
    <w:rsid w:val="00A15D89"/>
    <w:rsid w:val="00A1641C"/>
    <w:rsid w:val="00A177EB"/>
    <w:rsid w:val="00A21225"/>
    <w:rsid w:val="00A216A0"/>
    <w:rsid w:val="00A23588"/>
    <w:rsid w:val="00A23E9A"/>
    <w:rsid w:val="00A2466B"/>
    <w:rsid w:val="00A2577C"/>
    <w:rsid w:val="00A2594E"/>
    <w:rsid w:val="00A25DE7"/>
    <w:rsid w:val="00A2631E"/>
    <w:rsid w:val="00A26ABC"/>
    <w:rsid w:val="00A27260"/>
    <w:rsid w:val="00A30682"/>
    <w:rsid w:val="00A31F9C"/>
    <w:rsid w:val="00A32286"/>
    <w:rsid w:val="00A32DC8"/>
    <w:rsid w:val="00A33D62"/>
    <w:rsid w:val="00A341A1"/>
    <w:rsid w:val="00A34860"/>
    <w:rsid w:val="00A36632"/>
    <w:rsid w:val="00A368E7"/>
    <w:rsid w:val="00A37787"/>
    <w:rsid w:val="00A37E80"/>
    <w:rsid w:val="00A41329"/>
    <w:rsid w:val="00A41368"/>
    <w:rsid w:val="00A436BB"/>
    <w:rsid w:val="00A44D93"/>
    <w:rsid w:val="00A45FF6"/>
    <w:rsid w:val="00A46096"/>
    <w:rsid w:val="00A46608"/>
    <w:rsid w:val="00A46BD5"/>
    <w:rsid w:val="00A47C40"/>
    <w:rsid w:val="00A51F9E"/>
    <w:rsid w:val="00A53E80"/>
    <w:rsid w:val="00A541FD"/>
    <w:rsid w:val="00A55F3E"/>
    <w:rsid w:val="00A56AA6"/>
    <w:rsid w:val="00A57EA2"/>
    <w:rsid w:val="00A60189"/>
    <w:rsid w:val="00A60916"/>
    <w:rsid w:val="00A61476"/>
    <w:rsid w:val="00A61558"/>
    <w:rsid w:val="00A618B4"/>
    <w:rsid w:val="00A619F4"/>
    <w:rsid w:val="00A61AC9"/>
    <w:rsid w:val="00A61E42"/>
    <w:rsid w:val="00A62DB3"/>
    <w:rsid w:val="00A63284"/>
    <w:rsid w:val="00A639CE"/>
    <w:rsid w:val="00A6416A"/>
    <w:rsid w:val="00A64226"/>
    <w:rsid w:val="00A64462"/>
    <w:rsid w:val="00A65C58"/>
    <w:rsid w:val="00A6666D"/>
    <w:rsid w:val="00A66C7B"/>
    <w:rsid w:val="00A678B7"/>
    <w:rsid w:val="00A67F9B"/>
    <w:rsid w:val="00A71368"/>
    <w:rsid w:val="00A74295"/>
    <w:rsid w:val="00A74F30"/>
    <w:rsid w:val="00A750F0"/>
    <w:rsid w:val="00A763F2"/>
    <w:rsid w:val="00A77679"/>
    <w:rsid w:val="00A80814"/>
    <w:rsid w:val="00A80946"/>
    <w:rsid w:val="00A81354"/>
    <w:rsid w:val="00A823BE"/>
    <w:rsid w:val="00A8300B"/>
    <w:rsid w:val="00A84EB4"/>
    <w:rsid w:val="00A85456"/>
    <w:rsid w:val="00A87006"/>
    <w:rsid w:val="00A900D2"/>
    <w:rsid w:val="00A90CF4"/>
    <w:rsid w:val="00A915E3"/>
    <w:rsid w:val="00A9217E"/>
    <w:rsid w:val="00A92A1E"/>
    <w:rsid w:val="00A97D19"/>
    <w:rsid w:val="00AA0A62"/>
    <w:rsid w:val="00AA0B80"/>
    <w:rsid w:val="00AA1360"/>
    <w:rsid w:val="00AA248E"/>
    <w:rsid w:val="00AA2566"/>
    <w:rsid w:val="00AA415D"/>
    <w:rsid w:val="00AA48C5"/>
    <w:rsid w:val="00AA58F5"/>
    <w:rsid w:val="00AA6B23"/>
    <w:rsid w:val="00AA6F23"/>
    <w:rsid w:val="00AA779E"/>
    <w:rsid w:val="00AA7F09"/>
    <w:rsid w:val="00AB0CA6"/>
    <w:rsid w:val="00AB1B2A"/>
    <w:rsid w:val="00AB4313"/>
    <w:rsid w:val="00AB544D"/>
    <w:rsid w:val="00AB6DB6"/>
    <w:rsid w:val="00AC0C45"/>
    <w:rsid w:val="00AC1D86"/>
    <w:rsid w:val="00AC2AB1"/>
    <w:rsid w:val="00AC4423"/>
    <w:rsid w:val="00AC6A64"/>
    <w:rsid w:val="00AC6BCA"/>
    <w:rsid w:val="00AC7441"/>
    <w:rsid w:val="00AC7F92"/>
    <w:rsid w:val="00AD0289"/>
    <w:rsid w:val="00AD1C20"/>
    <w:rsid w:val="00AD2E3B"/>
    <w:rsid w:val="00AD35CD"/>
    <w:rsid w:val="00AD4168"/>
    <w:rsid w:val="00AD41DE"/>
    <w:rsid w:val="00AD452E"/>
    <w:rsid w:val="00AD5507"/>
    <w:rsid w:val="00AD5DCD"/>
    <w:rsid w:val="00AD5E3A"/>
    <w:rsid w:val="00AD6478"/>
    <w:rsid w:val="00AD66A1"/>
    <w:rsid w:val="00AD7057"/>
    <w:rsid w:val="00AE00DA"/>
    <w:rsid w:val="00AE18C7"/>
    <w:rsid w:val="00AE2103"/>
    <w:rsid w:val="00AE360D"/>
    <w:rsid w:val="00AE3F91"/>
    <w:rsid w:val="00AE4AF8"/>
    <w:rsid w:val="00AE4EEB"/>
    <w:rsid w:val="00AE5047"/>
    <w:rsid w:val="00AE5D66"/>
    <w:rsid w:val="00AE784A"/>
    <w:rsid w:val="00AF036B"/>
    <w:rsid w:val="00AF1AB8"/>
    <w:rsid w:val="00AF1FCA"/>
    <w:rsid w:val="00AF27A6"/>
    <w:rsid w:val="00AF29D9"/>
    <w:rsid w:val="00AF2B98"/>
    <w:rsid w:val="00AF2D24"/>
    <w:rsid w:val="00AF4F05"/>
    <w:rsid w:val="00AF582D"/>
    <w:rsid w:val="00AF5C3B"/>
    <w:rsid w:val="00AF73E7"/>
    <w:rsid w:val="00AF751E"/>
    <w:rsid w:val="00AF7CCC"/>
    <w:rsid w:val="00B05569"/>
    <w:rsid w:val="00B06AC3"/>
    <w:rsid w:val="00B11116"/>
    <w:rsid w:val="00B11D1E"/>
    <w:rsid w:val="00B129C7"/>
    <w:rsid w:val="00B12D42"/>
    <w:rsid w:val="00B1305C"/>
    <w:rsid w:val="00B13AEA"/>
    <w:rsid w:val="00B159DD"/>
    <w:rsid w:val="00B20F0A"/>
    <w:rsid w:val="00B213FF"/>
    <w:rsid w:val="00B22537"/>
    <w:rsid w:val="00B23B2E"/>
    <w:rsid w:val="00B23F59"/>
    <w:rsid w:val="00B24F38"/>
    <w:rsid w:val="00B26A4B"/>
    <w:rsid w:val="00B27D9A"/>
    <w:rsid w:val="00B309B2"/>
    <w:rsid w:val="00B32481"/>
    <w:rsid w:val="00B32C13"/>
    <w:rsid w:val="00B34D01"/>
    <w:rsid w:val="00B34D9E"/>
    <w:rsid w:val="00B3545E"/>
    <w:rsid w:val="00B3580B"/>
    <w:rsid w:val="00B3695C"/>
    <w:rsid w:val="00B37626"/>
    <w:rsid w:val="00B37AD4"/>
    <w:rsid w:val="00B37B8F"/>
    <w:rsid w:val="00B42069"/>
    <w:rsid w:val="00B4235D"/>
    <w:rsid w:val="00B42D72"/>
    <w:rsid w:val="00B43159"/>
    <w:rsid w:val="00B4435D"/>
    <w:rsid w:val="00B46886"/>
    <w:rsid w:val="00B4696B"/>
    <w:rsid w:val="00B47AA6"/>
    <w:rsid w:val="00B47E2F"/>
    <w:rsid w:val="00B50FD5"/>
    <w:rsid w:val="00B52E41"/>
    <w:rsid w:val="00B5351A"/>
    <w:rsid w:val="00B54249"/>
    <w:rsid w:val="00B556F9"/>
    <w:rsid w:val="00B558D9"/>
    <w:rsid w:val="00B577D3"/>
    <w:rsid w:val="00B6196A"/>
    <w:rsid w:val="00B62421"/>
    <w:rsid w:val="00B62581"/>
    <w:rsid w:val="00B63C48"/>
    <w:rsid w:val="00B64905"/>
    <w:rsid w:val="00B64EEB"/>
    <w:rsid w:val="00B65973"/>
    <w:rsid w:val="00B65D32"/>
    <w:rsid w:val="00B6612C"/>
    <w:rsid w:val="00B70287"/>
    <w:rsid w:val="00B70991"/>
    <w:rsid w:val="00B71B90"/>
    <w:rsid w:val="00B735E2"/>
    <w:rsid w:val="00B80470"/>
    <w:rsid w:val="00B80743"/>
    <w:rsid w:val="00B86207"/>
    <w:rsid w:val="00B87775"/>
    <w:rsid w:val="00B87DE0"/>
    <w:rsid w:val="00B91DC8"/>
    <w:rsid w:val="00B92FFB"/>
    <w:rsid w:val="00B93FBE"/>
    <w:rsid w:val="00B941CE"/>
    <w:rsid w:val="00B95F3E"/>
    <w:rsid w:val="00B962E1"/>
    <w:rsid w:val="00B9645D"/>
    <w:rsid w:val="00B973FD"/>
    <w:rsid w:val="00B9775B"/>
    <w:rsid w:val="00B97834"/>
    <w:rsid w:val="00BA0172"/>
    <w:rsid w:val="00BA02CE"/>
    <w:rsid w:val="00BA050F"/>
    <w:rsid w:val="00BA081E"/>
    <w:rsid w:val="00BA0FD7"/>
    <w:rsid w:val="00BA1DD4"/>
    <w:rsid w:val="00BA2B60"/>
    <w:rsid w:val="00BA2DEE"/>
    <w:rsid w:val="00BA300D"/>
    <w:rsid w:val="00BA30E6"/>
    <w:rsid w:val="00BA5815"/>
    <w:rsid w:val="00BA5E12"/>
    <w:rsid w:val="00BA6571"/>
    <w:rsid w:val="00BB1649"/>
    <w:rsid w:val="00BB185F"/>
    <w:rsid w:val="00BB242D"/>
    <w:rsid w:val="00BB3811"/>
    <w:rsid w:val="00BB629E"/>
    <w:rsid w:val="00BB7B9A"/>
    <w:rsid w:val="00BC3540"/>
    <w:rsid w:val="00BC35AD"/>
    <w:rsid w:val="00BC380B"/>
    <w:rsid w:val="00BC3841"/>
    <w:rsid w:val="00BC40DA"/>
    <w:rsid w:val="00BC48FE"/>
    <w:rsid w:val="00BC5ACB"/>
    <w:rsid w:val="00BC7198"/>
    <w:rsid w:val="00BC7DD6"/>
    <w:rsid w:val="00BD09A3"/>
    <w:rsid w:val="00BD192D"/>
    <w:rsid w:val="00BD197F"/>
    <w:rsid w:val="00BD199B"/>
    <w:rsid w:val="00BD2CBE"/>
    <w:rsid w:val="00BD37B5"/>
    <w:rsid w:val="00BD5B4F"/>
    <w:rsid w:val="00BD5DEC"/>
    <w:rsid w:val="00BD60D5"/>
    <w:rsid w:val="00BD6F8B"/>
    <w:rsid w:val="00BD719C"/>
    <w:rsid w:val="00BE02BE"/>
    <w:rsid w:val="00BE0C00"/>
    <w:rsid w:val="00BE16FF"/>
    <w:rsid w:val="00BE28AA"/>
    <w:rsid w:val="00BE4530"/>
    <w:rsid w:val="00BE4777"/>
    <w:rsid w:val="00BE4DC7"/>
    <w:rsid w:val="00BE5742"/>
    <w:rsid w:val="00BE6457"/>
    <w:rsid w:val="00BE665D"/>
    <w:rsid w:val="00BE751B"/>
    <w:rsid w:val="00BF08AA"/>
    <w:rsid w:val="00BF10C8"/>
    <w:rsid w:val="00BF3087"/>
    <w:rsid w:val="00BF4E4D"/>
    <w:rsid w:val="00BF6F54"/>
    <w:rsid w:val="00BF6FD8"/>
    <w:rsid w:val="00C0104C"/>
    <w:rsid w:val="00C02371"/>
    <w:rsid w:val="00C02A24"/>
    <w:rsid w:val="00C02F70"/>
    <w:rsid w:val="00C03227"/>
    <w:rsid w:val="00C03D03"/>
    <w:rsid w:val="00C0449F"/>
    <w:rsid w:val="00C05534"/>
    <w:rsid w:val="00C069DF"/>
    <w:rsid w:val="00C0763D"/>
    <w:rsid w:val="00C07BE4"/>
    <w:rsid w:val="00C07D36"/>
    <w:rsid w:val="00C11120"/>
    <w:rsid w:val="00C138EA"/>
    <w:rsid w:val="00C1500D"/>
    <w:rsid w:val="00C150FD"/>
    <w:rsid w:val="00C15771"/>
    <w:rsid w:val="00C1625B"/>
    <w:rsid w:val="00C168E9"/>
    <w:rsid w:val="00C17DE7"/>
    <w:rsid w:val="00C21B37"/>
    <w:rsid w:val="00C2245D"/>
    <w:rsid w:val="00C22ECD"/>
    <w:rsid w:val="00C22FAD"/>
    <w:rsid w:val="00C24EDD"/>
    <w:rsid w:val="00C26598"/>
    <w:rsid w:val="00C26EB5"/>
    <w:rsid w:val="00C27743"/>
    <w:rsid w:val="00C30DAF"/>
    <w:rsid w:val="00C31319"/>
    <w:rsid w:val="00C3222F"/>
    <w:rsid w:val="00C3327B"/>
    <w:rsid w:val="00C33400"/>
    <w:rsid w:val="00C34843"/>
    <w:rsid w:val="00C3681D"/>
    <w:rsid w:val="00C376D5"/>
    <w:rsid w:val="00C37AA3"/>
    <w:rsid w:val="00C403AD"/>
    <w:rsid w:val="00C43DB8"/>
    <w:rsid w:val="00C46615"/>
    <w:rsid w:val="00C46873"/>
    <w:rsid w:val="00C5029C"/>
    <w:rsid w:val="00C50702"/>
    <w:rsid w:val="00C526F2"/>
    <w:rsid w:val="00C64897"/>
    <w:rsid w:val="00C64E68"/>
    <w:rsid w:val="00C65001"/>
    <w:rsid w:val="00C6503E"/>
    <w:rsid w:val="00C65875"/>
    <w:rsid w:val="00C65D64"/>
    <w:rsid w:val="00C66431"/>
    <w:rsid w:val="00C675C7"/>
    <w:rsid w:val="00C702AD"/>
    <w:rsid w:val="00C7041A"/>
    <w:rsid w:val="00C70741"/>
    <w:rsid w:val="00C71A3D"/>
    <w:rsid w:val="00C71E58"/>
    <w:rsid w:val="00C737EF"/>
    <w:rsid w:val="00C748B8"/>
    <w:rsid w:val="00C74F31"/>
    <w:rsid w:val="00C76428"/>
    <w:rsid w:val="00C76483"/>
    <w:rsid w:val="00C77E54"/>
    <w:rsid w:val="00C77E98"/>
    <w:rsid w:val="00C80795"/>
    <w:rsid w:val="00C80DBA"/>
    <w:rsid w:val="00C8155B"/>
    <w:rsid w:val="00C81D81"/>
    <w:rsid w:val="00C83E29"/>
    <w:rsid w:val="00C84072"/>
    <w:rsid w:val="00C846DE"/>
    <w:rsid w:val="00C8491E"/>
    <w:rsid w:val="00C85973"/>
    <w:rsid w:val="00C8601D"/>
    <w:rsid w:val="00C8656C"/>
    <w:rsid w:val="00C87021"/>
    <w:rsid w:val="00C94DFF"/>
    <w:rsid w:val="00C95E6D"/>
    <w:rsid w:val="00C96774"/>
    <w:rsid w:val="00C96A7E"/>
    <w:rsid w:val="00CA0CF1"/>
    <w:rsid w:val="00CA3CCE"/>
    <w:rsid w:val="00CA71E0"/>
    <w:rsid w:val="00CA76E0"/>
    <w:rsid w:val="00CB1396"/>
    <w:rsid w:val="00CB2575"/>
    <w:rsid w:val="00CB300A"/>
    <w:rsid w:val="00CB44DE"/>
    <w:rsid w:val="00CB4F85"/>
    <w:rsid w:val="00CC0D43"/>
    <w:rsid w:val="00CC136B"/>
    <w:rsid w:val="00CC13C3"/>
    <w:rsid w:val="00CC273B"/>
    <w:rsid w:val="00CC31F4"/>
    <w:rsid w:val="00CC4631"/>
    <w:rsid w:val="00CC4D97"/>
    <w:rsid w:val="00CC6745"/>
    <w:rsid w:val="00CD013F"/>
    <w:rsid w:val="00CD066B"/>
    <w:rsid w:val="00CD2664"/>
    <w:rsid w:val="00CD44B6"/>
    <w:rsid w:val="00CD5230"/>
    <w:rsid w:val="00CE002D"/>
    <w:rsid w:val="00CE1D9E"/>
    <w:rsid w:val="00CE31AB"/>
    <w:rsid w:val="00CE70E1"/>
    <w:rsid w:val="00CF4291"/>
    <w:rsid w:val="00CF4F03"/>
    <w:rsid w:val="00CF5798"/>
    <w:rsid w:val="00CF7B5C"/>
    <w:rsid w:val="00D00092"/>
    <w:rsid w:val="00D0064F"/>
    <w:rsid w:val="00D0272C"/>
    <w:rsid w:val="00D02AA9"/>
    <w:rsid w:val="00D0526C"/>
    <w:rsid w:val="00D05712"/>
    <w:rsid w:val="00D05F8F"/>
    <w:rsid w:val="00D06DD5"/>
    <w:rsid w:val="00D0796C"/>
    <w:rsid w:val="00D07AFA"/>
    <w:rsid w:val="00D07B68"/>
    <w:rsid w:val="00D07F44"/>
    <w:rsid w:val="00D1065D"/>
    <w:rsid w:val="00D12545"/>
    <w:rsid w:val="00D12D6B"/>
    <w:rsid w:val="00D1566C"/>
    <w:rsid w:val="00D15CC9"/>
    <w:rsid w:val="00D15FB1"/>
    <w:rsid w:val="00D230E4"/>
    <w:rsid w:val="00D23331"/>
    <w:rsid w:val="00D23F44"/>
    <w:rsid w:val="00D24153"/>
    <w:rsid w:val="00D24E73"/>
    <w:rsid w:val="00D257EA"/>
    <w:rsid w:val="00D27F1E"/>
    <w:rsid w:val="00D309E6"/>
    <w:rsid w:val="00D31ECB"/>
    <w:rsid w:val="00D36092"/>
    <w:rsid w:val="00D372A2"/>
    <w:rsid w:val="00D3744A"/>
    <w:rsid w:val="00D37AAB"/>
    <w:rsid w:val="00D37E02"/>
    <w:rsid w:val="00D37EC0"/>
    <w:rsid w:val="00D37FB7"/>
    <w:rsid w:val="00D40817"/>
    <w:rsid w:val="00D414A8"/>
    <w:rsid w:val="00D43D6C"/>
    <w:rsid w:val="00D450D3"/>
    <w:rsid w:val="00D453E0"/>
    <w:rsid w:val="00D45BAA"/>
    <w:rsid w:val="00D46AB5"/>
    <w:rsid w:val="00D47C30"/>
    <w:rsid w:val="00D5253F"/>
    <w:rsid w:val="00D53FB5"/>
    <w:rsid w:val="00D54514"/>
    <w:rsid w:val="00D546A7"/>
    <w:rsid w:val="00D5625D"/>
    <w:rsid w:val="00D61C53"/>
    <w:rsid w:val="00D620D8"/>
    <w:rsid w:val="00D62492"/>
    <w:rsid w:val="00D62BC0"/>
    <w:rsid w:val="00D63307"/>
    <w:rsid w:val="00D704D0"/>
    <w:rsid w:val="00D72FE8"/>
    <w:rsid w:val="00D730B5"/>
    <w:rsid w:val="00D73A1E"/>
    <w:rsid w:val="00D75173"/>
    <w:rsid w:val="00D751ED"/>
    <w:rsid w:val="00D76779"/>
    <w:rsid w:val="00D76B40"/>
    <w:rsid w:val="00D77113"/>
    <w:rsid w:val="00D77E15"/>
    <w:rsid w:val="00D80D0F"/>
    <w:rsid w:val="00D823A0"/>
    <w:rsid w:val="00D83784"/>
    <w:rsid w:val="00D843D0"/>
    <w:rsid w:val="00D858C5"/>
    <w:rsid w:val="00D878D6"/>
    <w:rsid w:val="00D87BE6"/>
    <w:rsid w:val="00D90579"/>
    <w:rsid w:val="00D9131B"/>
    <w:rsid w:val="00D92DD7"/>
    <w:rsid w:val="00D93F87"/>
    <w:rsid w:val="00D94DD2"/>
    <w:rsid w:val="00D97B90"/>
    <w:rsid w:val="00DA09C7"/>
    <w:rsid w:val="00DA1959"/>
    <w:rsid w:val="00DA3347"/>
    <w:rsid w:val="00DA5940"/>
    <w:rsid w:val="00DA5EA7"/>
    <w:rsid w:val="00DB1142"/>
    <w:rsid w:val="00DB22C8"/>
    <w:rsid w:val="00DB2644"/>
    <w:rsid w:val="00DB2A60"/>
    <w:rsid w:val="00DB42C2"/>
    <w:rsid w:val="00DB4794"/>
    <w:rsid w:val="00DB5533"/>
    <w:rsid w:val="00DB63F1"/>
    <w:rsid w:val="00DB6B7D"/>
    <w:rsid w:val="00DC1277"/>
    <w:rsid w:val="00DC18A4"/>
    <w:rsid w:val="00DC3A7B"/>
    <w:rsid w:val="00DC43E5"/>
    <w:rsid w:val="00DC5A88"/>
    <w:rsid w:val="00DC7A33"/>
    <w:rsid w:val="00DD0290"/>
    <w:rsid w:val="00DD1DA2"/>
    <w:rsid w:val="00DD228A"/>
    <w:rsid w:val="00DD22FE"/>
    <w:rsid w:val="00DD3402"/>
    <w:rsid w:val="00DD41E4"/>
    <w:rsid w:val="00DD571B"/>
    <w:rsid w:val="00DD6C05"/>
    <w:rsid w:val="00DD720A"/>
    <w:rsid w:val="00DE164E"/>
    <w:rsid w:val="00DE2571"/>
    <w:rsid w:val="00DE381B"/>
    <w:rsid w:val="00DE3C92"/>
    <w:rsid w:val="00DE5F74"/>
    <w:rsid w:val="00DE6586"/>
    <w:rsid w:val="00DE6763"/>
    <w:rsid w:val="00DE7A86"/>
    <w:rsid w:val="00DF2539"/>
    <w:rsid w:val="00DF2D27"/>
    <w:rsid w:val="00DF46A9"/>
    <w:rsid w:val="00DF539A"/>
    <w:rsid w:val="00DF5956"/>
    <w:rsid w:val="00DF74E2"/>
    <w:rsid w:val="00DF7C02"/>
    <w:rsid w:val="00E00BEC"/>
    <w:rsid w:val="00E0152B"/>
    <w:rsid w:val="00E102DC"/>
    <w:rsid w:val="00E105A0"/>
    <w:rsid w:val="00E12721"/>
    <w:rsid w:val="00E13C1D"/>
    <w:rsid w:val="00E13DE3"/>
    <w:rsid w:val="00E14197"/>
    <w:rsid w:val="00E17D00"/>
    <w:rsid w:val="00E17D4A"/>
    <w:rsid w:val="00E200CD"/>
    <w:rsid w:val="00E21369"/>
    <w:rsid w:val="00E215F3"/>
    <w:rsid w:val="00E22B98"/>
    <w:rsid w:val="00E253A1"/>
    <w:rsid w:val="00E2684A"/>
    <w:rsid w:val="00E27E90"/>
    <w:rsid w:val="00E303F7"/>
    <w:rsid w:val="00E31EBA"/>
    <w:rsid w:val="00E33BC3"/>
    <w:rsid w:val="00E3430E"/>
    <w:rsid w:val="00E349E3"/>
    <w:rsid w:val="00E34E84"/>
    <w:rsid w:val="00E40117"/>
    <w:rsid w:val="00E40783"/>
    <w:rsid w:val="00E40EC3"/>
    <w:rsid w:val="00E41C1E"/>
    <w:rsid w:val="00E4263D"/>
    <w:rsid w:val="00E42686"/>
    <w:rsid w:val="00E42D24"/>
    <w:rsid w:val="00E43308"/>
    <w:rsid w:val="00E43A82"/>
    <w:rsid w:val="00E44444"/>
    <w:rsid w:val="00E44802"/>
    <w:rsid w:val="00E45EE3"/>
    <w:rsid w:val="00E4687E"/>
    <w:rsid w:val="00E46A7C"/>
    <w:rsid w:val="00E46D35"/>
    <w:rsid w:val="00E53678"/>
    <w:rsid w:val="00E53FE2"/>
    <w:rsid w:val="00E56789"/>
    <w:rsid w:val="00E56BA1"/>
    <w:rsid w:val="00E57F7D"/>
    <w:rsid w:val="00E60F71"/>
    <w:rsid w:val="00E6146E"/>
    <w:rsid w:val="00E62213"/>
    <w:rsid w:val="00E654D6"/>
    <w:rsid w:val="00E67765"/>
    <w:rsid w:val="00E6776B"/>
    <w:rsid w:val="00E679AD"/>
    <w:rsid w:val="00E70358"/>
    <w:rsid w:val="00E7133B"/>
    <w:rsid w:val="00E715B3"/>
    <w:rsid w:val="00E72436"/>
    <w:rsid w:val="00E731F1"/>
    <w:rsid w:val="00E7351A"/>
    <w:rsid w:val="00E73783"/>
    <w:rsid w:val="00E73D27"/>
    <w:rsid w:val="00E75166"/>
    <w:rsid w:val="00E7655E"/>
    <w:rsid w:val="00E76B9B"/>
    <w:rsid w:val="00E80615"/>
    <w:rsid w:val="00E82524"/>
    <w:rsid w:val="00E82EC7"/>
    <w:rsid w:val="00E832C5"/>
    <w:rsid w:val="00E83CA0"/>
    <w:rsid w:val="00E83DA6"/>
    <w:rsid w:val="00E86D37"/>
    <w:rsid w:val="00E92AB2"/>
    <w:rsid w:val="00E9408E"/>
    <w:rsid w:val="00E9409A"/>
    <w:rsid w:val="00E94790"/>
    <w:rsid w:val="00E96419"/>
    <w:rsid w:val="00EA1859"/>
    <w:rsid w:val="00EA20FF"/>
    <w:rsid w:val="00EA2717"/>
    <w:rsid w:val="00EA53E1"/>
    <w:rsid w:val="00EA60C3"/>
    <w:rsid w:val="00EA706A"/>
    <w:rsid w:val="00EA758D"/>
    <w:rsid w:val="00EA7B25"/>
    <w:rsid w:val="00EB0F2C"/>
    <w:rsid w:val="00EB407B"/>
    <w:rsid w:val="00EB5A8B"/>
    <w:rsid w:val="00EB6783"/>
    <w:rsid w:val="00EB773F"/>
    <w:rsid w:val="00EB7B2E"/>
    <w:rsid w:val="00EC1901"/>
    <w:rsid w:val="00EC1D8E"/>
    <w:rsid w:val="00EC215B"/>
    <w:rsid w:val="00EC2D64"/>
    <w:rsid w:val="00EC2F6C"/>
    <w:rsid w:val="00EC3E99"/>
    <w:rsid w:val="00EC4033"/>
    <w:rsid w:val="00EC420A"/>
    <w:rsid w:val="00EC4731"/>
    <w:rsid w:val="00EC584A"/>
    <w:rsid w:val="00EC5894"/>
    <w:rsid w:val="00EC69E8"/>
    <w:rsid w:val="00EC6ABE"/>
    <w:rsid w:val="00ED05F2"/>
    <w:rsid w:val="00ED1314"/>
    <w:rsid w:val="00ED3395"/>
    <w:rsid w:val="00ED34CA"/>
    <w:rsid w:val="00ED5AF4"/>
    <w:rsid w:val="00ED7BF4"/>
    <w:rsid w:val="00EE1290"/>
    <w:rsid w:val="00EE15B3"/>
    <w:rsid w:val="00EE1A75"/>
    <w:rsid w:val="00EE2112"/>
    <w:rsid w:val="00EE2E94"/>
    <w:rsid w:val="00EE32D7"/>
    <w:rsid w:val="00EE4E71"/>
    <w:rsid w:val="00EE518F"/>
    <w:rsid w:val="00EE54AF"/>
    <w:rsid w:val="00EE5733"/>
    <w:rsid w:val="00EE6502"/>
    <w:rsid w:val="00EE6800"/>
    <w:rsid w:val="00EE6918"/>
    <w:rsid w:val="00EE7095"/>
    <w:rsid w:val="00EE715B"/>
    <w:rsid w:val="00EE71D0"/>
    <w:rsid w:val="00EE7997"/>
    <w:rsid w:val="00EE7D8A"/>
    <w:rsid w:val="00EF08D5"/>
    <w:rsid w:val="00EF0A5E"/>
    <w:rsid w:val="00EF0E33"/>
    <w:rsid w:val="00EF17DD"/>
    <w:rsid w:val="00EF1F6D"/>
    <w:rsid w:val="00EF3747"/>
    <w:rsid w:val="00EF4A77"/>
    <w:rsid w:val="00EF4B93"/>
    <w:rsid w:val="00EF4DB2"/>
    <w:rsid w:val="00EF5001"/>
    <w:rsid w:val="00EF510A"/>
    <w:rsid w:val="00EF514B"/>
    <w:rsid w:val="00EF57E4"/>
    <w:rsid w:val="00EF5D62"/>
    <w:rsid w:val="00EF6DA6"/>
    <w:rsid w:val="00EF77A9"/>
    <w:rsid w:val="00EF788F"/>
    <w:rsid w:val="00EF7A91"/>
    <w:rsid w:val="00F02E4F"/>
    <w:rsid w:val="00F033AA"/>
    <w:rsid w:val="00F046BC"/>
    <w:rsid w:val="00F06B24"/>
    <w:rsid w:val="00F0727D"/>
    <w:rsid w:val="00F07A91"/>
    <w:rsid w:val="00F07E3F"/>
    <w:rsid w:val="00F1013B"/>
    <w:rsid w:val="00F116F2"/>
    <w:rsid w:val="00F11C04"/>
    <w:rsid w:val="00F1338E"/>
    <w:rsid w:val="00F13593"/>
    <w:rsid w:val="00F14318"/>
    <w:rsid w:val="00F14ACB"/>
    <w:rsid w:val="00F15ACA"/>
    <w:rsid w:val="00F17198"/>
    <w:rsid w:val="00F1767E"/>
    <w:rsid w:val="00F22318"/>
    <w:rsid w:val="00F22BB9"/>
    <w:rsid w:val="00F25E25"/>
    <w:rsid w:val="00F268B1"/>
    <w:rsid w:val="00F26E17"/>
    <w:rsid w:val="00F2726F"/>
    <w:rsid w:val="00F27D9E"/>
    <w:rsid w:val="00F30195"/>
    <w:rsid w:val="00F30FA3"/>
    <w:rsid w:val="00F317E6"/>
    <w:rsid w:val="00F319C1"/>
    <w:rsid w:val="00F31D0F"/>
    <w:rsid w:val="00F32B7E"/>
    <w:rsid w:val="00F337F1"/>
    <w:rsid w:val="00F3431D"/>
    <w:rsid w:val="00F348C3"/>
    <w:rsid w:val="00F34D8A"/>
    <w:rsid w:val="00F36248"/>
    <w:rsid w:val="00F366D0"/>
    <w:rsid w:val="00F37CA3"/>
    <w:rsid w:val="00F40CBB"/>
    <w:rsid w:val="00F418BB"/>
    <w:rsid w:val="00F41EE8"/>
    <w:rsid w:val="00F4312C"/>
    <w:rsid w:val="00F45005"/>
    <w:rsid w:val="00F456D9"/>
    <w:rsid w:val="00F45835"/>
    <w:rsid w:val="00F45D98"/>
    <w:rsid w:val="00F4685E"/>
    <w:rsid w:val="00F47EEC"/>
    <w:rsid w:val="00F52D3E"/>
    <w:rsid w:val="00F5323C"/>
    <w:rsid w:val="00F537A0"/>
    <w:rsid w:val="00F54DA3"/>
    <w:rsid w:val="00F55232"/>
    <w:rsid w:val="00F6077D"/>
    <w:rsid w:val="00F6109E"/>
    <w:rsid w:val="00F619B7"/>
    <w:rsid w:val="00F62C85"/>
    <w:rsid w:val="00F62F67"/>
    <w:rsid w:val="00F63554"/>
    <w:rsid w:val="00F63ABF"/>
    <w:rsid w:val="00F65606"/>
    <w:rsid w:val="00F6712F"/>
    <w:rsid w:val="00F67F68"/>
    <w:rsid w:val="00F710E9"/>
    <w:rsid w:val="00F7368E"/>
    <w:rsid w:val="00F7398C"/>
    <w:rsid w:val="00F74F85"/>
    <w:rsid w:val="00F75794"/>
    <w:rsid w:val="00F759A9"/>
    <w:rsid w:val="00F75AA4"/>
    <w:rsid w:val="00F76AA0"/>
    <w:rsid w:val="00F807D4"/>
    <w:rsid w:val="00F80A82"/>
    <w:rsid w:val="00F81A58"/>
    <w:rsid w:val="00F81A86"/>
    <w:rsid w:val="00F81F4C"/>
    <w:rsid w:val="00F834D2"/>
    <w:rsid w:val="00F834E5"/>
    <w:rsid w:val="00F836E8"/>
    <w:rsid w:val="00F859BF"/>
    <w:rsid w:val="00F859E1"/>
    <w:rsid w:val="00F85F14"/>
    <w:rsid w:val="00F86929"/>
    <w:rsid w:val="00F8794F"/>
    <w:rsid w:val="00F93615"/>
    <w:rsid w:val="00F93960"/>
    <w:rsid w:val="00F950C1"/>
    <w:rsid w:val="00F952CC"/>
    <w:rsid w:val="00F958EA"/>
    <w:rsid w:val="00F95E2F"/>
    <w:rsid w:val="00F95E43"/>
    <w:rsid w:val="00F95FF1"/>
    <w:rsid w:val="00F96682"/>
    <w:rsid w:val="00F96BF1"/>
    <w:rsid w:val="00F97D0B"/>
    <w:rsid w:val="00FA0878"/>
    <w:rsid w:val="00FA08DD"/>
    <w:rsid w:val="00FA1611"/>
    <w:rsid w:val="00FA23F9"/>
    <w:rsid w:val="00FA4627"/>
    <w:rsid w:val="00FA4981"/>
    <w:rsid w:val="00FA5334"/>
    <w:rsid w:val="00FB028F"/>
    <w:rsid w:val="00FB081E"/>
    <w:rsid w:val="00FB2304"/>
    <w:rsid w:val="00FB29E9"/>
    <w:rsid w:val="00FB3118"/>
    <w:rsid w:val="00FB3B34"/>
    <w:rsid w:val="00FB4239"/>
    <w:rsid w:val="00FB4979"/>
    <w:rsid w:val="00FB6147"/>
    <w:rsid w:val="00FC042B"/>
    <w:rsid w:val="00FC2A80"/>
    <w:rsid w:val="00FC2C3C"/>
    <w:rsid w:val="00FC2C8D"/>
    <w:rsid w:val="00FC5337"/>
    <w:rsid w:val="00FC53C6"/>
    <w:rsid w:val="00FC590E"/>
    <w:rsid w:val="00FC5ABB"/>
    <w:rsid w:val="00FC5E03"/>
    <w:rsid w:val="00FC6F43"/>
    <w:rsid w:val="00FD140A"/>
    <w:rsid w:val="00FD318E"/>
    <w:rsid w:val="00FD4ABC"/>
    <w:rsid w:val="00FD578B"/>
    <w:rsid w:val="00FD72EF"/>
    <w:rsid w:val="00FD76D4"/>
    <w:rsid w:val="00FE1244"/>
    <w:rsid w:val="00FE1F00"/>
    <w:rsid w:val="00FE3C27"/>
    <w:rsid w:val="00FE4C04"/>
    <w:rsid w:val="00FE5F6C"/>
    <w:rsid w:val="00FE6088"/>
    <w:rsid w:val="00FE7823"/>
    <w:rsid w:val="00FE7BB7"/>
    <w:rsid w:val="00FF0A37"/>
    <w:rsid w:val="00FF0F6A"/>
    <w:rsid w:val="00FF1E08"/>
    <w:rsid w:val="00FF1EBD"/>
    <w:rsid w:val="00FF24C0"/>
    <w:rsid w:val="00FF29E7"/>
    <w:rsid w:val="00FF4030"/>
    <w:rsid w:val="00FF4F80"/>
    <w:rsid w:val="00FF6102"/>
    <w:rsid w:val="00FF616C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878D6"/>
    <w:pPr>
      <w:keepNext/>
      <w:suppressAutoHyphens/>
      <w:spacing w:before="240" w:after="60" w:line="276" w:lineRule="auto"/>
      <w:ind w:left="1069" w:hanging="360"/>
      <w:outlineLvl w:val="0"/>
    </w:pPr>
    <w:rPr>
      <w:rFonts w:ascii="Cambria" w:hAnsi="Cambria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B38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2"/>
    </w:pPr>
    <w:rPr>
      <w:rFonts w:ascii="Arial" w:hAnsi="Arial" w:cs="Arial"/>
      <w:sz w:val="30"/>
      <w:szCs w:val="30"/>
      <w:lang w:eastAsia="en-US"/>
    </w:rPr>
  </w:style>
  <w:style w:type="paragraph" w:styleId="4">
    <w:name w:val="heading 4"/>
    <w:basedOn w:val="a"/>
    <w:link w:val="40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4"/>
    </w:pPr>
    <w:rPr>
      <w:rFonts w:ascii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5"/>
    </w:pPr>
    <w:rPr>
      <w:rFonts w:ascii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6"/>
    </w:pPr>
    <w:rPr>
      <w:rFonts w:ascii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7"/>
    </w:pPr>
    <w:rPr>
      <w:rFonts w:ascii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A41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beforeAutospacing="1" w:after="200" w:line="280" w:lineRule="atLeast"/>
      <w:jc w:val="both"/>
      <w:outlineLvl w:val="8"/>
    </w:pPr>
    <w:rPr>
      <w:rFonts w:ascii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878D6"/>
    <w:rPr>
      <w:rFonts w:ascii="Cambria" w:eastAsia="Times New Roman" w:hAnsi="Cambria" w:cs="Times New Roman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uiPriority w:val="99"/>
    <w:rsid w:val="00BB3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A415D"/>
    <w:rPr>
      <w:rFonts w:ascii="Arial" w:eastAsia="Times New Roman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AA41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A415D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AA415D"/>
    <w:rPr>
      <w:rFonts w:ascii="Arial" w:eastAsia="Times New Roman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A415D"/>
    <w:rPr>
      <w:rFonts w:ascii="Arial" w:eastAsia="Times New Roman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AA415D"/>
    <w:rPr>
      <w:rFonts w:ascii="Arial" w:eastAsia="Times New Roman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A415D"/>
    <w:rPr>
      <w:rFonts w:ascii="Arial" w:eastAsia="Times New Roman" w:hAnsi="Arial" w:cs="Arial"/>
      <w:i/>
      <w:iCs/>
      <w:sz w:val="21"/>
      <w:szCs w:val="21"/>
      <w:lang w:eastAsia="en-US"/>
    </w:rPr>
  </w:style>
  <w:style w:type="paragraph" w:customStyle="1" w:styleId="p2">
    <w:name w:val="p2"/>
    <w:basedOn w:val="a"/>
    <w:rsid w:val="00516359"/>
    <w:pPr>
      <w:spacing w:before="100" w:beforeAutospacing="1" w:after="100" w:afterAutospacing="1"/>
    </w:pPr>
  </w:style>
  <w:style w:type="paragraph" w:customStyle="1" w:styleId="p4">
    <w:name w:val="p4"/>
    <w:basedOn w:val="a"/>
    <w:rsid w:val="00516359"/>
    <w:pPr>
      <w:spacing w:before="100" w:beforeAutospacing="1" w:after="100" w:afterAutospacing="1"/>
    </w:pPr>
  </w:style>
  <w:style w:type="paragraph" w:customStyle="1" w:styleId="p5">
    <w:name w:val="p5"/>
    <w:basedOn w:val="a"/>
    <w:rsid w:val="00516359"/>
    <w:pPr>
      <w:spacing w:before="100" w:beforeAutospacing="1" w:after="100" w:afterAutospacing="1"/>
    </w:pPr>
  </w:style>
  <w:style w:type="character" w:customStyle="1" w:styleId="s1">
    <w:name w:val="s1"/>
    <w:basedOn w:val="a0"/>
    <w:rsid w:val="00516359"/>
  </w:style>
  <w:style w:type="paragraph" w:customStyle="1" w:styleId="p6">
    <w:name w:val="p6"/>
    <w:basedOn w:val="a"/>
    <w:rsid w:val="00516359"/>
    <w:pPr>
      <w:spacing w:before="100" w:beforeAutospacing="1" w:after="100" w:afterAutospacing="1"/>
    </w:pPr>
  </w:style>
  <w:style w:type="character" w:customStyle="1" w:styleId="s2">
    <w:name w:val="s2"/>
    <w:basedOn w:val="a0"/>
    <w:rsid w:val="00516359"/>
  </w:style>
  <w:style w:type="paragraph" w:customStyle="1" w:styleId="p7">
    <w:name w:val="p7"/>
    <w:basedOn w:val="a"/>
    <w:rsid w:val="00516359"/>
    <w:pPr>
      <w:spacing w:before="100" w:beforeAutospacing="1" w:after="100" w:afterAutospacing="1"/>
    </w:pPr>
  </w:style>
  <w:style w:type="character" w:customStyle="1" w:styleId="s3">
    <w:name w:val="s3"/>
    <w:basedOn w:val="a0"/>
    <w:rsid w:val="00516359"/>
  </w:style>
  <w:style w:type="paragraph" w:customStyle="1" w:styleId="p8">
    <w:name w:val="p8"/>
    <w:basedOn w:val="a"/>
    <w:rsid w:val="00516359"/>
    <w:pPr>
      <w:spacing w:before="100" w:beforeAutospacing="1" w:after="100" w:afterAutospacing="1"/>
    </w:pPr>
  </w:style>
  <w:style w:type="paragraph" w:customStyle="1" w:styleId="p10">
    <w:name w:val="p10"/>
    <w:basedOn w:val="a"/>
    <w:rsid w:val="00516359"/>
    <w:pPr>
      <w:spacing w:before="100" w:beforeAutospacing="1" w:after="100" w:afterAutospacing="1"/>
    </w:pPr>
  </w:style>
  <w:style w:type="paragraph" w:customStyle="1" w:styleId="p11">
    <w:name w:val="p11"/>
    <w:basedOn w:val="a"/>
    <w:rsid w:val="00516359"/>
    <w:pPr>
      <w:spacing w:before="100" w:beforeAutospacing="1" w:after="100" w:afterAutospacing="1"/>
    </w:pPr>
  </w:style>
  <w:style w:type="paragraph" w:customStyle="1" w:styleId="p12">
    <w:name w:val="p12"/>
    <w:basedOn w:val="a"/>
    <w:rsid w:val="00516359"/>
    <w:pPr>
      <w:spacing w:before="100" w:beforeAutospacing="1" w:after="100" w:afterAutospacing="1"/>
    </w:pPr>
  </w:style>
  <w:style w:type="paragraph" w:customStyle="1" w:styleId="p13">
    <w:name w:val="p13"/>
    <w:basedOn w:val="a"/>
    <w:rsid w:val="00516359"/>
    <w:pPr>
      <w:spacing w:before="100" w:beforeAutospacing="1" w:after="100" w:afterAutospacing="1"/>
    </w:pPr>
  </w:style>
  <w:style w:type="paragraph" w:customStyle="1" w:styleId="p14">
    <w:name w:val="p14"/>
    <w:basedOn w:val="a"/>
    <w:rsid w:val="00516359"/>
    <w:pPr>
      <w:spacing w:before="100" w:beforeAutospacing="1" w:after="100" w:afterAutospacing="1"/>
    </w:pPr>
  </w:style>
  <w:style w:type="paragraph" w:customStyle="1" w:styleId="p15">
    <w:name w:val="p15"/>
    <w:basedOn w:val="a"/>
    <w:rsid w:val="00516359"/>
    <w:pPr>
      <w:spacing w:before="100" w:beforeAutospacing="1" w:after="100" w:afterAutospacing="1"/>
    </w:pPr>
  </w:style>
  <w:style w:type="character" w:customStyle="1" w:styleId="s4">
    <w:name w:val="s4"/>
    <w:basedOn w:val="a0"/>
    <w:rsid w:val="00516359"/>
  </w:style>
  <w:style w:type="paragraph" w:customStyle="1" w:styleId="p16">
    <w:name w:val="p16"/>
    <w:basedOn w:val="a"/>
    <w:rsid w:val="00516359"/>
    <w:pPr>
      <w:spacing w:before="100" w:beforeAutospacing="1" w:after="100" w:afterAutospacing="1"/>
    </w:pPr>
  </w:style>
  <w:style w:type="paragraph" w:customStyle="1" w:styleId="p17">
    <w:name w:val="p17"/>
    <w:basedOn w:val="a"/>
    <w:rsid w:val="00516359"/>
    <w:pPr>
      <w:spacing w:before="100" w:beforeAutospacing="1" w:after="100" w:afterAutospacing="1"/>
    </w:pPr>
  </w:style>
  <w:style w:type="paragraph" w:customStyle="1" w:styleId="p18">
    <w:name w:val="p18"/>
    <w:basedOn w:val="a"/>
    <w:rsid w:val="00516359"/>
    <w:pPr>
      <w:spacing w:before="100" w:beforeAutospacing="1" w:after="100" w:afterAutospacing="1"/>
    </w:pPr>
  </w:style>
  <w:style w:type="character" w:customStyle="1" w:styleId="s5">
    <w:name w:val="s5"/>
    <w:basedOn w:val="a0"/>
    <w:rsid w:val="00516359"/>
  </w:style>
  <w:style w:type="paragraph" w:customStyle="1" w:styleId="p19">
    <w:name w:val="p19"/>
    <w:basedOn w:val="a"/>
    <w:rsid w:val="00516359"/>
    <w:pPr>
      <w:spacing w:before="100" w:beforeAutospacing="1" w:after="100" w:afterAutospacing="1"/>
    </w:pPr>
  </w:style>
  <w:style w:type="paragraph" w:customStyle="1" w:styleId="p20">
    <w:name w:val="p20"/>
    <w:basedOn w:val="a"/>
    <w:rsid w:val="00516359"/>
    <w:pPr>
      <w:spacing w:before="100" w:beforeAutospacing="1" w:after="100" w:afterAutospacing="1"/>
    </w:pPr>
  </w:style>
  <w:style w:type="paragraph" w:customStyle="1" w:styleId="p21">
    <w:name w:val="p21"/>
    <w:basedOn w:val="a"/>
    <w:rsid w:val="00516359"/>
    <w:pPr>
      <w:spacing w:before="100" w:beforeAutospacing="1" w:after="100" w:afterAutospacing="1"/>
    </w:pPr>
  </w:style>
  <w:style w:type="paragraph" w:customStyle="1" w:styleId="p22">
    <w:name w:val="p22"/>
    <w:basedOn w:val="a"/>
    <w:rsid w:val="00516359"/>
    <w:pPr>
      <w:spacing w:before="100" w:beforeAutospacing="1" w:after="100" w:afterAutospacing="1"/>
    </w:pPr>
  </w:style>
  <w:style w:type="character" w:customStyle="1" w:styleId="s6">
    <w:name w:val="s6"/>
    <w:basedOn w:val="a0"/>
    <w:rsid w:val="00516359"/>
  </w:style>
  <w:style w:type="character" w:customStyle="1" w:styleId="s7">
    <w:name w:val="s7"/>
    <w:basedOn w:val="a0"/>
    <w:rsid w:val="00516359"/>
  </w:style>
  <w:style w:type="character" w:customStyle="1" w:styleId="s8">
    <w:name w:val="s8"/>
    <w:basedOn w:val="a0"/>
    <w:rsid w:val="00516359"/>
  </w:style>
  <w:style w:type="paragraph" w:customStyle="1" w:styleId="p23">
    <w:name w:val="p23"/>
    <w:basedOn w:val="a"/>
    <w:rsid w:val="00516359"/>
    <w:pPr>
      <w:spacing w:before="100" w:beforeAutospacing="1" w:after="100" w:afterAutospacing="1"/>
    </w:pPr>
  </w:style>
  <w:style w:type="paragraph" w:customStyle="1" w:styleId="p24">
    <w:name w:val="p24"/>
    <w:basedOn w:val="a"/>
    <w:rsid w:val="00516359"/>
    <w:pPr>
      <w:spacing w:before="100" w:beforeAutospacing="1" w:after="100" w:afterAutospacing="1"/>
    </w:pPr>
  </w:style>
  <w:style w:type="paragraph" w:customStyle="1" w:styleId="p25">
    <w:name w:val="p25"/>
    <w:basedOn w:val="a"/>
    <w:rsid w:val="00516359"/>
    <w:pPr>
      <w:spacing w:before="100" w:beforeAutospacing="1" w:after="100" w:afterAutospacing="1"/>
    </w:pPr>
  </w:style>
  <w:style w:type="paragraph" w:customStyle="1" w:styleId="p27">
    <w:name w:val="p27"/>
    <w:basedOn w:val="a"/>
    <w:rsid w:val="00516359"/>
    <w:pPr>
      <w:spacing w:before="100" w:beforeAutospacing="1" w:after="100" w:afterAutospacing="1"/>
    </w:pPr>
  </w:style>
  <w:style w:type="paragraph" w:customStyle="1" w:styleId="p28">
    <w:name w:val="p28"/>
    <w:basedOn w:val="a"/>
    <w:rsid w:val="00516359"/>
    <w:pPr>
      <w:spacing w:before="100" w:beforeAutospacing="1" w:after="100" w:afterAutospacing="1"/>
    </w:pPr>
  </w:style>
  <w:style w:type="paragraph" w:customStyle="1" w:styleId="p31">
    <w:name w:val="p31"/>
    <w:basedOn w:val="a"/>
    <w:rsid w:val="00516359"/>
    <w:pPr>
      <w:spacing w:before="100" w:beforeAutospacing="1" w:after="100" w:afterAutospacing="1"/>
    </w:pPr>
  </w:style>
  <w:style w:type="paragraph" w:customStyle="1" w:styleId="p32">
    <w:name w:val="p32"/>
    <w:basedOn w:val="a"/>
    <w:rsid w:val="00516359"/>
    <w:pPr>
      <w:spacing w:before="100" w:beforeAutospacing="1" w:after="100" w:afterAutospacing="1"/>
    </w:pPr>
  </w:style>
  <w:style w:type="paragraph" w:customStyle="1" w:styleId="p33">
    <w:name w:val="p33"/>
    <w:basedOn w:val="a"/>
    <w:rsid w:val="00516359"/>
    <w:pPr>
      <w:spacing w:before="100" w:beforeAutospacing="1" w:after="100" w:afterAutospacing="1"/>
    </w:pPr>
  </w:style>
  <w:style w:type="paragraph" w:customStyle="1" w:styleId="p34">
    <w:name w:val="p34"/>
    <w:basedOn w:val="a"/>
    <w:rsid w:val="00516359"/>
    <w:pPr>
      <w:spacing w:before="100" w:beforeAutospacing="1" w:after="100" w:afterAutospacing="1"/>
    </w:pPr>
  </w:style>
  <w:style w:type="paragraph" w:customStyle="1" w:styleId="p37">
    <w:name w:val="p37"/>
    <w:basedOn w:val="a"/>
    <w:rsid w:val="00516359"/>
    <w:pPr>
      <w:spacing w:before="100" w:beforeAutospacing="1" w:after="100" w:afterAutospacing="1"/>
    </w:pPr>
  </w:style>
  <w:style w:type="character" w:customStyle="1" w:styleId="s9">
    <w:name w:val="s9"/>
    <w:basedOn w:val="a0"/>
    <w:rsid w:val="00516359"/>
  </w:style>
  <w:style w:type="paragraph" w:customStyle="1" w:styleId="p41">
    <w:name w:val="p41"/>
    <w:basedOn w:val="a"/>
    <w:rsid w:val="00516359"/>
    <w:pPr>
      <w:spacing w:before="100" w:beforeAutospacing="1" w:after="100" w:afterAutospacing="1"/>
    </w:pPr>
  </w:style>
  <w:style w:type="paragraph" w:customStyle="1" w:styleId="p42">
    <w:name w:val="p42"/>
    <w:basedOn w:val="a"/>
    <w:rsid w:val="00516359"/>
    <w:pPr>
      <w:spacing w:before="100" w:beforeAutospacing="1" w:after="100" w:afterAutospacing="1"/>
    </w:pPr>
  </w:style>
  <w:style w:type="paragraph" w:customStyle="1" w:styleId="p43">
    <w:name w:val="p43"/>
    <w:basedOn w:val="a"/>
    <w:rsid w:val="00516359"/>
    <w:pPr>
      <w:spacing w:before="100" w:beforeAutospacing="1" w:after="100" w:afterAutospacing="1"/>
    </w:pPr>
  </w:style>
  <w:style w:type="paragraph" w:customStyle="1" w:styleId="p45">
    <w:name w:val="p45"/>
    <w:basedOn w:val="a"/>
    <w:rsid w:val="00516359"/>
    <w:pPr>
      <w:spacing w:before="100" w:beforeAutospacing="1" w:after="100" w:afterAutospacing="1"/>
    </w:pPr>
  </w:style>
  <w:style w:type="character" w:customStyle="1" w:styleId="s10">
    <w:name w:val="s10"/>
    <w:basedOn w:val="a0"/>
    <w:rsid w:val="00516359"/>
  </w:style>
  <w:style w:type="paragraph" w:styleId="a3">
    <w:name w:val="header"/>
    <w:basedOn w:val="a"/>
    <w:link w:val="a4"/>
    <w:uiPriority w:val="99"/>
    <w:unhideWhenUsed/>
    <w:rsid w:val="007B44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B44D6"/>
  </w:style>
  <w:style w:type="paragraph" w:styleId="a5">
    <w:name w:val="footer"/>
    <w:basedOn w:val="a"/>
    <w:link w:val="a6"/>
    <w:uiPriority w:val="99"/>
    <w:unhideWhenUsed/>
    <w:rsid w:val="007B44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B44D6"/>
  </w:style>
  <w:style w:type="character" w:styleId="a7">
    <w:name w:val="Strong"/>
    <w:basedOn w:val="a0"/>
    <w:uiPriority w:val="22"/>
    <w:qFormat/>
    <w:rsid w:val="001C53C2"/>
    <w:rPr>
      <w:b/>
      <w:bCs/>
    </w:rPr>
  </w:style>
  <w:style w:type="character" w:styleId="a8">
    <w:name w:val="Hyperlink"/>
    <w:basedOn w:val="a0"/>
    <w:uiPriority w:val="99"/>
    <w:unhideWhenUsed/>
    <w:rsid w:val="001C53C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A4633"/>
    <w:pPr>
      <w:spacing w:before="100" w:beforeAutospacing="1" w:after="119"/>
    </w:pPr>
  </w:style>
  <w:style w:type="paragraph" w:customStyle="1" w:styleId="ConsPlusNonformat">
    <w:name w:val="ConsPlusNonformat"/>
    <w:uiPriority w:val="99"/>
    <w:rsid w:val="00993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E17D4A"/>
  </w:style>
  <w:style w:type="paragraph" w:styleId="aa">
    <w:name w:val="List Paragraph"/>
    <w:basedOn w:val="a"/>
    <w:link w:val="ab"/>
    <w:uiPriority w:val="99"/>
    <w:qFormat/>
    <w:rsid w:val="00C704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basedOn w:val="a0"/>
    <w:link w:val="aa"/>
    <w:uiPriority w:val="99"/>
    <w:locked/>
    <w:rsid w:val="00AA7F09"/>
  </w:style>
  <w:style w:type="character" w:customStyle="1" w:styleId="links8">
    <w:name w:val="link s_8"/>
    <w:basedOn w:val="a0"/>
    <w:rsid w:val="00D878D6"/>
  </w:style>
  <w:style w:type="paragraph" w:customStyle="1" w:styleId="ConsPlusNormal">
    <w:name w:val="ConsPlusNormal"/>
    <w:link w:val="ConsPlusNormal0"/>
    <w:rsid w:val="00BD6F8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C08AD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7A5165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ad">
    <w:name w:val="Основной текст с отступом Знак"/>
    <w:basedOn w:val="a0"/>
    <w:link w:val="ac"/>
    <w:rsid w:val="007A5165"/>
    <w:rPr>
      <w:rFonts w:ascii="Calibri" w:eastAsia="Times New Roman" w:hAnsi="Calibri" w:cs="Calibri"/>
      <w:lang w:val="en-US" w:eastAsia="ar-SA"/>
    </w:rPr>
  </w:style>
  <w:style w:type="paragraph" w:styleId="ae">
    <w:name w:val="Balloon Text"/>
    <w:basedOn w:val="a"/>
    <w:link w:val="af"/>
    <w:uiPriority w:val="99"/>
    <w:unhideWhenUsed/>
    <w:rsid w:val="00C07B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07BE4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7D2E45"/>
    <w:rPr>
      <w:color w:val="808080"/>
    </w:rPr>
  </w:style>
  <w:style w:type="paragraph" w:styleId="af1">
    <w:name w:val="Body Text"/>
    <w:basedOn w:val="a"/>
    <w:link w:val="af2"/>
    <w:uiPriority w:val="99"/>
    <w:rsid w:val="00FB29E9"/>
    <w:pPr>
      <w:suppressAutoHyphens/>
      <w:spacing w:after="12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af2">
    <w:name w:val="Основной текст Знак"/>
    <w:basedOn w:val="a0"/>
    <w:link w:val="af1"/>
    <w:uiPriority w:val="99"/>
    <w:rsid w:val="00FB29E9"/>
    <w:rPr>
      <w:rFonts w:ascii="Calibri" w:eastAsia="Times New Roman" w:hAnsi="Calibri" w:cs="Calibri"/>
      <w:lang w:val="en-US" w:eastAsia="ar-SA"/>
    </w:rPr>
  </w:style>
  <w:style w:type="paragraph" w:customStyle="1" w:styleId="31">
    <w:name w:val="Основной текст с отступом 31"/>
    <w:basedOn w:val="a"/>
    <w:rsid w:val="0020341F"/>
    <w:pPr>
      <w:suppressAutoHyphens/>
      <w:ind w:left="-1134"/>
      <w:jc w:val="both"/>
    </w:pPr>
    <w:rPr>
      <w:kern w:val="1"/>
      <w:sz w:val="26"/>
      <w:szCs w:val="20"/>
      <w:lang w:eastAsia="ar-SA"/>
    </w:rPr>
  </w:style>
  <w:style w:type="paragraph" w:customStyle="1" w:styleId="12">
    <w:name w:val="Заголовок1"/>
    <w:basedOn w:val="a"/>
    <w:next w:val="af1"/>
    <w:uiPriority w:val="99"/>
    <w:rsid w:val="00A41329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styleId="af3">
    <w:name w:val="page number"/>
    <w:basedOn w:val="a0"/>
    <w:uiPriority w:val="99"/>
    <w:rsid w:val="00D546A7"/>
  </w:style>
  <w:style w:type="character" w:styleId="af4">
    <w:name w:val="line number"/>
    <w:basedOn w:val="a0"/>
    <w:uiPriority w:val="99"/>
    <w:semiHidden/>
    <w:unhideWhenUsed/>
    <w:rsid w:val="00BE02BE"/>
  </w:style>
  <w:style w:type="paragraph" w:customStyle="1" w:styleId="1">
    <w:name w:val="Стиль1"/>
    <w:basedOn w:val="aa"/>
    <w:uiPriority w:val="99"/>
    <w:rsid w:val="00AA7F09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</w:rPr>
  </w:style>
  <w:style w:type="paragraph" w:customStyle="1" w:styleId="13">
    <w:name w:val="Без интервала1"/>
    <w:rsid w:val="00A2122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4">
    <w:name w:val="Абзац списка1"/>
    <w:basedOn w:val="a"/>
    <w:uiPriority w:val="99"/>
    <w:rsid w:val="00A21225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5">
    <w:name w:val="Рег. Основной нумерованный 1. текст"/>
    <w:basedOn w:val="a"/>
    <w:uiPriority w:val="99"/>
    <w:rsid w:val="00A21225"/>
    <w:pPr>
      <w:tabs>
        <w:tab w:val="num" w:pos="208"/>
      </w:tabs>
      <w:suppressAutoHyphens/>
      <w:spacing w:line="276" w:lineRule="auto"/>
      <w:ind w:left="928" w:hanging="360"/>
      <w:jc w:val="both"/>
      <w:outlineLvl w:val="0"/>
    </w:pPr>
    <w:rPr>
      <w:kern w:val="1"/>
      <w:sz w:val="28"/>
      <w:szCs w:val="28"/>
      <w:lang w:eastAsia="ar-SA"/>
    </w:rPr>
  </w:style>
  <w:style w:type="paragraph" w:customStyle="1" w:styleId="af5">
    <w:name w:val="РегламентГПЗУ"/>
    <w:basedOn w:val="14"/>
    <w:uiPriority w:val="99"/>
    <w:rsid w:val="00A21225"/>
    <w:pPr>
      <w:tabs>
        <w:tab w:val="num" w:pos="208"/>
        <w:tab w:val="left" w:pos="992"/>
        <w:tab w:val="left" w:pos="1134"/>
        <w:tab w:val="left" w:pos="9781"/>
      </w:tabs>
      <w:spacing w:after="0" w:line="100" w:lineRule="atLeast"/>
      <w:ind w:left="2476" w:hanging="1275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1">
    <w:name w:val="РегламентГПЗУ2"/>
    <w:basedOn w:val="af5"/>
    <w:uiPriority w:val="99"/>
    <w:rsid w:val="00A21225"/>
    <w:pPr>
      <w:tabs>
        <w:tab w:val="clear" w:pos="208"/>
        <w:tab w:val="clear" w:pos="992"/>
        <w:tab w:val="clear" w:pos="1134"/>
        <w:tab w:val="clear" w:pos="9781"/>
        <w:tab w:val="left" w:pos="1418"/>
        <w:tab w:val="num" w:pos="6304"/>
      </w:tabs>
      <w:ind w:left="7863"/>
      <w:outlineLvl w:val="2"/>
    </w:pPr>
  </w:style>
  <w:style w:type="paragraph" w:customStyle="1" w:styleId="Default">
    <w:name w:val="Default"/>
    <w:uiPriority w:val="99"/>
    <w:rsid w:val="00233B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6">
    <w:name w:val="Основной текст_"/>
    <w:basedOn w:val="a0"/>
    <w:link w:val="16"/>
    <w:rsid w:val="00233B53"/>
    <w:rPr>
      <w:rFonts w:cs="Calibri"/>
      <w:spacing w:val="5"/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33B53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EastAsia" w:hAnsiTheme="minorHAnsi" w:cs="Calibri"/>
      <w:spacing w:val="5"/>
      <w:sz w:val="19"/>
      <w:szCs w:val="19"/>
    </w:rPr>
  </w:style>
  <w:style w:type="paragraph" w:customStyle="1" w:styleId="Standard">
    <w:name w:val="Standard"/>
    <w:rsid w:val="00BE28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E28AA"/>
    <w:pPr>
      <w:suppressLineNumbers/>
    </w:pPr>
  </w:style>
  <w:style w:type="paragraph" w:customStyle="1" w:styleId="210">
    <w:name w:val="Заголовок 21"/>
    <w:basedOn w:val="Standard"/>
    <w:next w:val="Standard"/>
    <w:rsid w:val="00BE28AA"/>
    <w:pPr>
      <w:keepNext/>
      <w:widowControl/>
      <w:tabs>
        <w:tab w:val="left" w:pos="4536"/>
      </w:tabs>
      <w:outlineLvl w:val="1"/>
    </w:pPr>
    <w:rPr>
      <w:rFonts w:eastAsia="Times New Roman" w:cs="Times New Roman"/>
      <w:sz w:val="26"/>
      <w:lang w:eastAsia="ru-RU" w:bidi="ar-SA"/>
    </w:rPr>
  </w:style>
  <w:style w:type="paragraph" w:styleId="HTML">
    <w:name w:val="HTML Preformatted"/>
    <w:basedOn w:val="a"/>
    <w:link w:val="HTML0"/>
    <w:uiPriority w:val="99"/>
    <w:rsid w:val="00F73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68E"/>
    <w:rPr>
      <w:rFonts w:ascii="Courier New" w:eastAsia="Calibri" w:hAnsi="Courier New" w:cs="Times New Roman"/>
      <w:sz w:val="20"/>
      <w:szCs w:val="20"/>
    </w:rPr>
  </w:style>
  <w:style w:type="table" w:customStyle="1" w:styleId="GridTable7Colorful-Accent1">
    <w:name w:val="Grid Table 7 Colorful - Accent 1"/>
    <w:basedOn w:val="a1"/>
    <w:uiPriority w:val="99"/>
    <w:rsid w:val="00CC4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paragraph" w:customStyle="1" w:styleId="22">
    <w:name w:val="Заголовок 22"/>
    <w:basedOn w:val="a"/>
    <w:next w:val="af1"/>
    <w:qFormat/>
    <w:rsid w:val="008527BF"/>
    <w:pPr>
      <w:tabs>
        <w:tab w:val="num" w:pos="432"/>
      </w:tabs>
      <w:spacing w:before="100" w:after="100"/>
      <w:ind w:left="1008" w:hanging="576"/>
      <w:outlineLvl w:val="1"/>
    </w:pPr>
    <w:rPr>
      <w:b/>
      <w:bCs/>
      <w:sz w:val="36"/>
      <w:szCs w:val="36"/>
      <w:lang w:eastAsia="ar-SA"/>
    </w:rPr>
  </w:style>
  <w:style w:type="table" w:customStyle="1" w:styleId="GridTable6Colorful-Accent6">
    <w:name w:val="Grid Table 6 Colorful - Accent 6"/>
    <w:basedOn w:val="a1"/>
    <w:uiPriority w:val="99"/>
    <w:rsid w:val="0085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paragraph" w:styleId="af7">
    <w:name w:val="footnote text"/>
    <w:basedOn w:val="a"/>
    <w:link w:val="af8"/>
    <w:uiPriority w:val="99"/>
    <w:semiHidden/>
    <w:unhideWhenUsed/>
    <w:rsid w:val="009C50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9C5071"/>
    <w:rPr>
      <w:rFonts w:eastAsiaTheme="minorHAnsi"/>
      <w:sz w:val="20"/>
      <w:szCs w:val="20"/>
      <w:lang w:eastAsia="en-US"/>
    </w:rPr>
  </w:style>
  <w:style w:type="character" w:styleId="af9">
    <w:name w:val="footnote reference"/>
    <w:basedOn w:val="a0"/>
    <w:uiPriority w:val="99"/>
    <w:rsid w:val="009C507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9E173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no-indent">
    <w:name w:val="no-indent"/>
    <w:basedOn w:val="a"/>
    <w:rsid w:val="00C3327B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uiPriority w:val="99"/>
    <w:rsid w:val="006E5C87"/>
  </w:style>
  <w:style w:type="character" w:customStyle="1" w:styleId="afa">
    <w:name w:val="Гипертекстовая ссылка"/>
    <w:basedOn w:val="a0"/>
    <w:uiPriority w:val="99"/>
    <w:rsid w:val="00125FF3"/>
    <w:rPr>
      <w:color w:val="106BBE"/>
    </w:rPr>
  </w:style>
  <w:style w:type="paragraph" w:customStyle="1" w:styleId="s11">
    <w:name w:val="s_1"/>
    <w:basedOn w:val="a"/>
    <w:rsid w:val="00D1065D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D1065D"/>
    <w:rPr>
      <w:i/>
      <w:iCs/>
    </w:rPr>
  </w:style>
  <w:style w:type="paragraph" w:customStyle="1" w:styleId="afc">
    <w:name w:val="Текст регламента"/>
    <w:basedOn w:val="a"/>
    <w:uiPriority w:val="99"/>
    <w:rsid w:val="005D31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color w:val="00000A"/>
      <w:sz w:val="28"/>
      <w:szCs w:val="28"/>
      <w:lang w:eastAsia="en-US"/>
    </w:rPr>
  </w:style>
  <w:style w:type="table" w:styleId="afd">
    <w:name w:val="Table Grid"/>
    <w:basedOn w:val="a1"/>
    <w:uiPriority w:val="59"/>
    <w:rsid w:val="00AA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9"/>
    <w:locked/>
    <w:rsid w:val="00AA415D"/>
    <w:rPr>
      <w:rFonts w:ascii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9"/>
    <w:locked/>
    <w:rsid w:val="00AA415D"/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a0"/>
    <w:uiPriority w:val="99"/>
    <w:rsid w:val="00AA415D"/>
    <w:rPr>
      <w:rFonts w:cs="Times New Roman"/>
      <w:sz w:val="48"/>
      <w:szCs w:val="48"/>
    </w:rPr>
  </w:style>
  <w:style w:type="paragraph" w:styleId="afe">
    <w:name w:val="Subtitle"/>
    <w:basedOn w:val="a"/>
    <w:next w:val="a"/>
    <w:link w:val="aff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beforeAutospacing="1" w:after="200" w:line="280" w:lineRule="atLeast"/>
      <w:jc w:val="both"/>
    </w:pPr>
    <w:rPr>
      <w:rFonts w:ascii="Calibri" w:hAnsi="Calibri"/>
      <w:lang w:eastAsia="en-US"/>
    </w:rPr>
  </w:style>
  <w:style w:type="character" w:customStyle="1" w:styleId="aff">
    <w:name w:val="Подзаголовок Знак"/>
    <w:basedOn w:val="a0"/>
    <w:link w:val="afe"/>
    <w:uiPriority w:val="99"/>
    <w:rsid w:val="00AA415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QuoteChar">
    <w:name w:val="Quote Char"/>
    <w:uiPriority w:val="99"/>
    <w:rsid w:val="00AA415D"/>
    <w:rPr>
      <w:i/>
    </w:rPr>
  </w:style>
  <w:style w:type="paragraph" w:styleId="aff0">
    <w:name w:val="Intense Quote"/>
    <w:basedOn w:val="a"/>
    <w:next w:val="a"/>
    <w:link w:val="aff1"/>
    <w:uiPriority w:val="99"/>
    <w:qFormat/>
    <w:rsid w:val="00AA4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before="100" w:beforeAutospacing="1" w:line="280" w:lineRule="atLeast"/>
      <w:ind w:left="720" w:right="720"/>
      <w:jc w:val="both"/>
    </w:pPr>
    <w:rPr>
      <w:i/>
      <w:sz w:val="20"/>
      <w:szCs w:val="20"/>
    </w:rPr>
  </w:style>
  <w:style w:type="character" w:customStyle="1" w:styleId="aff1">
    <w:name w:val="Выделенная цитата Знак"/>
    <w:basedOn w:val="a0"/>
    <w:link w:val="aff0"/>
    <w:uiPriority w:val="99"/>
    <w:rsid w:val="00AA415D"/>
    <w:rPr>
      <w:rFonts w:ascii="Times New Roman" w:eastAsia="Times New Roman" w:hAnsi="Times New Roman"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AA415D"/>
    <w:rPr>
      <w:rFonts w:cs="Times New Roman"/>
    </w:rPr>
  </w:style>
  <w:style w:type="character" w:customStyle="1" w:styleId="FooterChar">
    <w:name w:val="Footer Char"/>
    <w:basedOn w:val="a0"/>
    <w:uiPriority w:val="99"/>
    <w:rsid w:val="00AA415D"/>
    <w:rPr>
      <w:rFonts w:cs="Times New Roman"/>
    </w:rPr>
  </w:style>
  <w:style w:type="paragraph" w:styleId="aff2">
    <w:name w:val="caption"/>
    <w:basedOn w:val="a"/>
    <w:next w:val="a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line="276" w:lineRule="auto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FooterChar1">
    <w:name w:val="Footer Char1"/>
    <w:uiPriority w:val="99"/>
    <w:locked/>
    <w:rsid w:val="00AA415D"/>
  </w:style>
  <w:style w:type="table" w:customStyle="1" w:styleId="GridTable6Colorful-Accent4">
    <w:name w:val="Grid Table 6 Colorful - Accent 4"/>
    <w:uiPriority w:val="99"/>
    <w:rsid w:val="00AA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oc 1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jc w:val="both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283"/>
      <w:jc w:val="both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567"/>
      <w:jc w:val="both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850"/>
      <w:jc w:val="both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1134"/>
      <w:jc w:val="both"/>
    </w:pPr>
    <w:rPr>
      <w:rFonts w:ascii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1417"/>
      <w:jc w:val="both"/>
    </w:pPr>
    <w:rPr>
      <w:rFonts w:ascii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1701"/>
      <w:jc w:val="both"/>
    </w:pPr>
    <w:rPr>
      <w:rFonts w:ascii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1984"/>
      <w:jc w:val="both"/>
    </w:pPr>
    <w:rPr>
      <w:rFonts w:ascii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57" w:line="280" w:lineRule="atLeast"/>
      <w:ind w:left="2268"/>
      <w:jc w:val="both"/>
    </w:pPr>
    <w:rPr>
      <w:rFonts w:ascii="Calibri" w:hAnsi="Calibri"/>
      <w:sz w:val="22"/>
      <w:szCs w:val="22"/>
      <w:lang w:eastAsia="en-US"/>
    </w:rPr>
  </w:style>
  <w:style w:type="paragraph" w:styleId="aff3">
    <w:name w:val="TOC Heading"/>
    <w:basedOn w:val="10"/>
    <w:uiPriority w:val="99"/>
    <w:qFormat/>
    <w:rsid w:val="00AA415D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0" w:after="0" w:line="240" w:lineRule="auto"/>
      <w:ind w:left="0" w:firstLine="0"/>
      <w:outlineLvl w:val="9"/>
    </w:pPr>
    <w:rPr>
      <w:rFonts w:ascii="Times New Roman" w:hAnsi="Times New Roman"/>
      <w:b w:val="0"/>
      <w:bCs w:val="0"/>
      <w:kern w:val="0"/>
      <w:sz w:val="20"/>
      <w:szCs w:val="22"/>
      <w:lang w:val="ru-RU" w:eastAsia="ru-RU"/>
    </w:rPr>
  </w:style>
  <w:style w:type="paragraph" w:customStyle="1" w:styleId="ConsPlusCell">
    <w:name w:val="ConsPlusCell"/>
    <w:uiPriority w:val="99"/>
    <w:rsid w:val="00AA415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DocList">
    <w:name w:val="ConsPlusDocList"/>
    <w:uiPriority w:val="99"/>
    <w:rsid w:val="00AA415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apple-converted-space">
    <w:name w:val="apple-converted-space"/>
    <w:basedOn w:val="a0"/>
    <w:uiPriority w:val="99"/>
    <w:rsid w:val="00AA415D"/>
    <w:rPr>
      <w:rFonts w:cs="Times New Roman"/>
    </w:rPr>
  </w:style>
  <w:style w:type="character" w:customStyle="1" w:styleId="HTMLPreformattedChar">
    <w:name w:val="HTML Preformatted Char"/>
    <w:uiPriority w:val="99"/>
    <w:locked/>
    <w:rsid w:val="00AA415D"/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rsid w:val="00AA415D"/>
    <w:rPr>
      <w:rFonts w:ascii="Courier New" w:hAnsi="Courier New" w:cs="Courier New"/>
      <w:lang w:eastAsia="en-US"/>
    </w:rPr>
  </w:style>
  <w:style w:type="paragraph" w:styleId="24">
    <w:name w:val="Quote"/>
    <w:basedOn w:val="a"/>
    <w:next w:val="a"/>
    <w:link w:val="25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line="280" w:lineRule="atLeast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99"/>
    <w:rsid w:val="00AA415D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ng-scope">
    <w:name w:val="ng-scope"/>
    <w:basedOn w:val="a0"/>
    <w:uiPriority w:val="99"/>
    <w:rsid w:val="00AA415D"/>
    <w:rPr>
      <w:rFonts w:cs="Times New Roman"/>
    </w:rPr>
  </w:style>
  <w:style w:type="paragraph" w:customStyle="1" w:styleId="aff4">
    <w:name w:val="Центр"/>
    <w:basedOn w:val="a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8"/>
      <w:lang w:eastAsia="ar-SA"/>
    </w:rPr>
  </w:style>
  <w:style w:type="character" w:customStyle="1" w:styleId="js-extracted-address">
    <w:name w:val="js-extracted-address"/>
    <w:basedOn w:val="a0"/>
    <w:uiPriority w:val="99"/>
    <w:rsid w:val="00AA415D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AA415D"/>
    <w:rPr>
      <w:rFonts w:cs="Times New Roman"/>
    </w:rPr>
  </w:style>
  <w:style w:type="character" w:styleId="aff5">
    <w:name w:val="annotation reference"/>
    <w:basedOn w:val="a0"/>
    <w:uiPriority w:val="99"/>
    <w:qFormat/>
    <w:rsid w:val="00AA415D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ascii="Calibri" w:hAnsi="Calibri" w:cs="Calibri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AA415D"/>
    <w:rPr>
      <w:rFonts w:ascii="Calibri" w:eastAsia="Times New Roman" w:hAnsi="Calibri" w:cs="Calibri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rsid w:val="00AA415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AA415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8">
    <w:name w:val="Гиперссылка1"/>
    <w:uiPriority w:val="99"/>
    <w:rsid w:val="00AA415D"/>
    <w:rPr>
      <w:color w:val="0000FF"/>
      <w:u w:val="single"/>
    </w:rPr>
  </w:style>
  <w:style w:type="character" w:styleId="affa">
    <w:name w:val="FollowedHyperlink"/>
    <w:basedOn w:val="a0"/>
    <w:uiPriority w:val="99"/>
    <w:rsid w:val="00AA415D"/>
    <w:rPr>
      <w:rFonts w:cs="Times New Roman"/>
      <w:color w:val="800080"/>
      <w:u w:val="single"/>
    </w:rPr>
  </w:style>
  <w:style w:type="character" w:customStyle="1" w:styleId="grame">
    <w:name w:val="grame"/>
    <w:basedOn w:val="a0"/>
    <w:uiPriority w:val="99"/>
    <w:rsid w:val="00AA415D"/>
    <w:rPr>
      <w:rFonts w:cs="Times New Roman"/>
    </w:rPr>
  </w:style>
  <w:style w:type="character" w:customStyle="1" w:styleId="spelle">
    <w:name w:val="spelle"/>
    <w:basedOn w:val="a0"/>
    <w:uiPriority w:val="99"/>
    <w:rsid w:val="00AA415D"/>
    <w:rPr>
      <w:rFonts w:cs="Times New Roman"/>
    </w:rPr>
  </w:style>
  <w:style w:type="paragraph" w:styleId="affb">
    <w:name w:val="Title"/>
    <w:basedOn w:val="a"/>
    <w:link w:val="affc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AA415D"/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 Spacing"/>
    <w:link w:val="affe"/>
    <w:uiPriority w:val="99"/>
    <w:qFormat/>
    <w:rsid w:val="00AA4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e">
    <w:name w:val="Без интервала Знак"/>
    <w:basedOn w:val="a0"/>
    <w:link w:val="affd"/>
    <w:uiPriority w:val="99"/>
    <w:locked/>
    <w:rsid w:val="00AA415D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AA415D"/>
    <w:rPr>
      <w:color w:val="0000FF"/>
      <w:u w:val="single"/>
    </w:rPr>
  </w:style>
  <w:style w:type="character" w:customStyle="1" w:styleId="b-redletter">
    <w:name w:val="b-redletter"/>
    <w:basedOn w:val="a0"/>
    <w:uiPriority w:val="99"/>
    <w:rsid w:val="00AA415D"/>
    <w:rPr>
      <w:rFonts w:cs="Times New Roman"/>
    </w:rPr>
  </w:style>
  <w:style w:type="paragraph" w:customStyle="1" w:styleId="afff">
    <w:name w:val="Знак"/>
    <w:basedOn w:val="a"/>
    <w:uiPriority w:val="99"/>
    <w:rsid w:val="00AA415D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character" w:customStyle="1" w:styleId="style6">
    <w:name w:val="style6"/>
    <w:basedOn w:val="a0"/>
    <w:uiPriority w:val="99"/>
    <w:rsid w:val="00AA415D"/>
    <w:rPr>
      <w:rFonts w:cs="Times New Roman"/>
    </w:rPr>
  </w:style>
  <w:style w:type="character" w:customStyle="1" w:styleId="19">
    <w:name w:val="Знак Знак1"/>
    <w:basedOn w:val="a0"/>
    <w:uiPriority w:val="99"/>
    <w:rsid w:val="00AA415D"/>
    <w:rPr>
      <w:rFonts w:cs="Times New Roman"/>
      <w:sz w:val="24"/>
      <w:szCs w:val="24"/>
    </w:rPr>
  </w:style>
  <w:style w:type="character" w:customStyle="1" w:styleId="42">
    <w:name w:val="Знак Знак4"/>
    <w:basedOn w:val="a0"/>
    <w:uiPriority w:val="99"/>
    <w:rsid w:val="00AA415D"/>
    <w:rPr>
      <w:rFonts w:cs="Times New Roman"/>
      <w:sz w:val="28"/>
      <w:szCs w:val="28"/>
      <w:lang w:val="ru-RU" w:eastAsia="ar-SA" w:bidi="ar-SA"/>
    </w:rPr>
  </w:style>
  <w:style w:type="paragraph" w:customStyle="1" w:styleId="afff0">
    <w:name w:val="Перечень"/>
    <w:basedOn w:val="aa"/>
    <w:uiPriority w:val="99"/>
    <w:rsid w:val="00AA415D"/>
    <w:pPr>
      <w:suppressAutoHyphens/>
      <w:spacing w:after="120" w:line="240" w:lineRule="auto"/>
      <w:ind w:left="1335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Содержимое таблицы"/>
    <w:basedOn w:val="a"/>
    <w:uiPriority w:val="99"/>
    <w:rsid w:val="00AA415D"/>
    <w:pPr>
      <w:suppressLineNumbers/>
      <w:suppressAutoHyphens/>
    </w:pPr>
    <w:rPr>
      <w:lang w:eastAsia="ar-SA"/>
    </w:rPr>
  </w:style>
  <w:style w:type="paragraph" w:customStyle="1" w:styleId="afff2">
    <w:name w:val="Содержимое врезки"/>
    <w:basedOn w:val="af1"/>
    <w:uiPriority w:val="99"/>
    <w:rsid w:val="00AA415D"/>
    <w:pPr>
      <w:spacing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47">
    <w:name w:val="Font Style47"/>
    <w:basedOn w:val="a0"/>
    <w:uiPriority w:val="99"/>
    <w:rsid w:val="00AA41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A415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sectiontitle">
    <w:name w:val="section_title"/>
    <w:basedOn w:val="a0"/>
    <w:uiPriority w:val="99"/>
    <w:rsid w:val="00AA415D"/>
    <w:rPr>
      <w:rFonts w:cs="Times New Roman"/>
    </w:rPr>
  </w:style>
  <w:style w:type="paragraph" w:styleId="33">
    <w:name w:val="Body Text Indent 3"/>
    <w:basedOn w:val="a"/>
    <w:link w:val="34"/>
    <w:uiPriority w:val="99"/>
    <w:rsid w:val="00AA415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A415D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uiPriority w:val="99"/>
    <w:rsid w:val="00AA415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AA415D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"/>
    <w:link w:val="27"/>
    <w:uiPriority w:val="99"/>
    <w:rsid w:val="00AA415D"/>
    <w:pPr>
      <w:suppressAutoHyphens/>
      <w:spacing w:after="120" w:line="480" w:lineRule="auto"/>
      <w:ind w:left="283"/>
    </w:pPr>
    <w:rPr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A415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region.gosuslugi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DE4117F1D37863C3BE0C7D0840BB740080ABE29EF3174655A26067439ABE38F45A4EFBBAB4DB8191BA213834C292483C2A91830FB75C54DB024E71v7H8P" TargetMode="External"/><Relationship Id="rId26" Type="http://schemas.openxmlformats.org/officeDocument/2006/relationships/hyperlink" Target="https://docs.cntd.ru/document/902114284" TargetMode="External"/><Relationship Id="rId39" Type="http://schemas.openxmlformats.org/officeDocument/2006/relationships/hyperlink" Target="consultantplus://offline/ref=654010F61E0ACBAB46249892462D1411B21734F96F21CE6BA71642126B1207B5EEE0D37A4D4314FEd76E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consultantplus://offline/ref=654010F61E0ACBAB46249892462D1411B21638F96124CE6BA71642126B1207B5EEE0D37A4D4310F9d76BJ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oskolregion.gosuslugi.ru" TargetMode="External"/><Relationship Id="rId17" Type="http://schemas.openxmlformats.org/officeDocument/2006/relationships/hyperlink" Target="consultantplus://offline/ref=DE4117F1D37863C3BE0C7D0840BB740080ABE29EF3174655A26067439ABE38F45A4EFBBAB4DB8191BA253130C292483C2A91830FB75C54DB024E71v7H8P" TargetMode="External"/><Relationship Id="rId25" Type="http://schemas.openxmlformats.org/officeDocument/2006/relationships/hyperlink" Target="https://docs.cntd.ru/document/9034360" TargetMode="External"/><Relationship Id="rId33" Type="http://schemas.openxmlformats.org/officeDocument/2006/relationships/hyperlink" Target="consultantplus://offline/ref=654010F61E0ACBAB46249892462D1411B21638F96124CE6BA71642126B1207B5EEE0D37A4D4310F9d76CJ" TargetMode="External"/><Relationship Id="rId38" Type="http://schemas.openxmlformats.org/officeDocument/2006/relationships/hyperlink" Target="consultantplus://offline/ref=654010F61E0ACBAB46249892462D1411B21734F96F21CE6BA71642126B1207B5EEE0D37A4D4314FEd76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31.ru/" TargetMode="External"/><Relationship Id="rId20" Type="http://schemas.openxmlformats.org/officeDocument/2006/relationships/header" Target="header1.xml"/><Relationship Id="rId29" Type="http://schemas.openxmlformats.org/officeDocument/2006/relationships/hyperlink" Target="consultantplus://offline/ref=654010F61E0ACBAB46249892462D1411B4123FFE6A2C9361AF4F4E106C1D58A2E9A9DF7B4D4314dF6AJ" TargetMode="External"/><Relationship Id="rId41" Type="http://schemas.openxmlformats.org/officeDocument/2006/relationships/hyperlink" Target="https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kolregion.gosuslugi.ru" TargetMode="External"/><Relationship Id="rId24" Type="http://schemas.openxmlformats.org/officeDocument/2006/relationships/hyperlink" Target="https://docs.cntd.ru/document/902253789" TargetMode="External"/><Relationship Id="rId32" Type="http://schemas.openxmlformats.org/officeDocument/2006/relationships/hyperlink" Target="consultantplus://offline/ref=654010F61E0ACBAB46249892462D1411B21638F96124CE6BA71642126B1207B5EEE0D37A4D4310F9d76DJ" TargetMode="External"/><Relationship Id="rId37" Type="http://schemas.openxmlformats.org/officeDocument/2006/relationships/hyperlink" Target="consultantplus://offline/ref=654010F61E0ACBAB46249892462D1411B21734F96F21CE6BA71642126B1207B5EEE0D37A4D4314FFd766J" TargetMode="External"/><Relationship Id="rId40" Type="http://schemas.openxmlformats.org/officeDocument/2006/relationships/hyperlink" Target="consultantplus://offline/ref=654010F61E0ACBAB46249892462D1411B21734F96F21CE6BA71642126B1207B5EEE0D37A4D4314FEd76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s://docs.cntd.ru/document/9004584" TargetMode="External"/><Relationship Id="rId28" Type="http://schemas.openxmlformats.org/officeDocument/2006/relationships/hyperlink" Target="consultantplus://offline/ref=654010F61E0ACBAB46249892462D1411B7123DFA682C9361AF4F4E106C1D58A2E9A9DF7B4D4314dF6EJ" TargetMode="External"/><Relationship Id="rId36" Type="http://schemas.openxmlformats.org/officeDocument/2006/relationships/hyperlink" Target="consultantplus://offline/ref=654010F61E0ACBAB46249892462D1411B21734F96F21CE6BA71642126B1207B5EEE0D37A4D4314FFd767J" TargetMode="External"/><Relationship Id="rId10" Type="http://schemas.openxmlformats.org/officeDocument/2006/relationships/hyperlink" Target="consultantplus://offline/ref=04EA74BFFD9D0FFD1685654E1F54F943C74B907C2F792E2DC1EB25DE45B626640985F304EB323B90B6393371483404AF93DFCAF0A30AD988nDm1L" TargetMode="External"/><Relationship Id="rId19" Type="http://schemas.openxmlformats.org/officeDocument/2006/relationships/hyperlink" Target="consultantplus://offline/ref=DE4117F1D37863C3BE0C7D0840BB740080ABE29EF3174655A26067439ABE38F45A4EFBBAB4DB8191BA213834C292483C2A91830FB75C54DB024E71v7H8P" TargetMode="External"/><Relationship Id="rId31" Type="http://schemas.openxmlformats.org/officeDocument/2006/relationships/hyperlink" Target="consultantplus://offline/ref=654010F61E0ACBAB46249892462D1411B21638F96124CE6BA71642126B1207B5EEE0D37A4D4310F9d76E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A74BFFD9D0FFD1685654E1F54F943C74B907C2F792E2DC1EB25DE45B626640985F304EB323B92BC393371483404AF93DFCAF0A30AD988nDm1L" TargetMode="External"/><Relationship Id="rId14" Type="http://schemas.openxmlformats.org/officeDocument/2006/relationships/hyperlink" Target="http://www.gosuslugi31.ru/" TargetMode="External"/><Relationship Id="rId22" Type="http://schemas.openxmlformats.org/officeDocument/2006/relationships/hyperlink" Target="https://docs.cntd.ru/document/9004453" TargetMode="External"/><Relationship Id="rId27" Type="http://schemas.openxmlformats.org/officeDocument/2006/relationships/hyperlink" Target="consultantplus://offline/ref=654010F61E0ACBAB46249892462D1411B21638F6692FCE6BA71642126B1207B5EEE0D37F44d463J" TargetMode="External"/><Relationship Id="rId30" Type="http://schemas.openxmlformats.org/officeDocument/2006/relationships/hyperlink" Target="consultantplus://offline/ref=654010F61E0ACBAB46249892462D1411B21638F96124CE6BA71642126B1207B5EEE0D37A4D4310F9d76FJ" TargetMode="External"/><Relationship Id="rId35" Type="http://schemas.openxmlformats.org/officeDocument/2006/relationships/hyperlink" Target="consultantplus://offline/ref=654010F61E0ACBAB46249892462D1411B21638F96124CE6BA71642126Bd162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93042-B4ED-471B-BEE2-1E4ADBF8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65</Pages>
  <Words>24674</Words>
  <Characters>140648</Characters>
  <Application>Microsoft Office Word</Application>
  <DocSecurity>0</DocSecurity>
  <Lines>1172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2024-08-29T09:34:00Z</cp:lastPrinted>
  <dcterms:created xsi:type="dcterms:W3CDTF">2024-08-28T13:13:00Z</dcterms:created>
  <dcterms:modified xsi:type="dcterms:W3CDTF">2024-10-03T10:58:00Z</dcterms:modified>
</cp:coreProperties>
</file>